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487FE" w14:textId="7A60A668" w:rsidR="002B714D" w:rsidRPr="00435A88" w:rsidRDefault="002B714D" w:rsidP="002B714D">
      <w:pPr>
        <w:spacing w:after="240"/>
        <w:jc w:val="center"/>
        <w:textAlignment w:val="baseline"/>
        <w:rPr>
          <w:rFonts w:ascii="Lucida Sans" w:hAnsi="Lucida Sans" w:cs="Lucida Sans"/>
          <w:b/>
          <w:bCs/>
          <w:i/>
          <w:iCs/>
          <w:color w:val="800000"/>
          <w:sz w:val="96"/>
          <w:szCs w:val="96"/>
          <w:lang w:val="en-US"/>
        </w:rPr>
      </w:pPr>
      <w:bookmarkStart w:id="0" w:name="_Hlk142903562"/>
      <w:r w:rsidRPr="00435A88">
        <w:rPr>
          <w:rFonts w:ascii="Lucida Sans" w:hAnsi="Lucida Sans" w:cs="Lucida Sans"/>
          <w:b/>
          <w:bCs/>
          <w:i/>
          <w:iCs/>
          <w:color w:val="800000"/>
          <w:sz w:val="96"/>
          <w:szCs w:val="96"/>
          <w:lang w:val="en-US"/>
        </w:rPr>
        <w:t>FLY BY</w:t>
      </w:r>
    </w:p>
    <w:p w14:paraId="40B1F7F6" w14:textId="07359DA7" w:rsidR="00B05CB9" w:rsidRDefault="00595426" w:rsidP="00B05CB9">
      <w:pPr>
        <w:spacing w:after="240"/>
        <w:jc w:val="center"/>
        <w:textAlignment w:val="baseline"/>
        <w:rPr>
          <w:rFonts w:ascii="Arial" w:hAnsi="Arial" w:cs="Arial"/>
          <w:b/>
          <w:bCs/>
          <w:color w:val="0000FF"/>
          <w:sz w:val="24"/>
          <w:szCs w:val="24"/>
          <w:lang w:val="en-US"/>
        </w:rPr>
      </w:pPr>
      <w:bookmarkStart w:id="1" w:name="_Hlk72075046"/>
      <w:bookmarkEnd w:id="1"/>
      <w:r>
        <w:rPr>
          <w:rFonts w:ascii="Arial" w:hAnsi="Arial" w:cs="Arial"/>
          <w:b/>
          <w:bCs/>
          <w:color w:val="800000"/>
          <w:sz w:val="24"/>
          <w:szCs w:val="24"/>
          <w:lang w:val="en-US"/>
        </w:rPr>
        <w:t xml:space="preserve"> </w:t>
      </w:r>
      <w:r w:rsidR="00700BC1">
        <w:rPr>
          <w:rFonts w:ascii="Arial" w:hAnsi="Arial" w:cs="Arial"/>
          <w:b/>
          <w:bCs/>
          <w:color w:val="800000"/>
          <w:sz w:val="24"/>
          <w:szCs w:val="24"/>
          <w:lang w:val="en-US"/>
        </w:rPr>
        <w:t>August</w:t>
      </w:r>
      <w:r w:rsidR="00B4340B">
        <w:rPr>
          <w:rFonts w:ascii="Arial" w:hAnsi="Arial" w:cs="Arial"/>
          <w:b/>
          <w:bCs/>
          <w:color w:val="800000"/>
          <w:sz w:val="24"/>
          <w:szCs w:val="24"/>
          <w:lang w:val="en-US"/>
        </w:rPr>
        <w:t xml:space="preserve"> </w:t>
      </w:r>
      <w:r w:rsidR="004D3637">
        <w:rPr>
          <w:rFonts w:ascii="Arial" w:hAnsi="Arial" w:cs="Arial"/>
          <w:b/>
          <w:bCs/>
          <w:color w:val="800000"/>
          <w:sz w:val="24"/>
          <w:szCs w:val="24"/>
          <w:lang w:val="en-US"/>
        </w:rPr>
        <w:t>202</w:t>
      </w:r>
      <w:r w:rsidR="004C3E4A">
        <w:rPr>
          <w:rFonts w:ascii="Arial" w:hAnsi="Arial" w:cs="Arial"/>
          <w:b/>
          <w:bCs/>
          <w:color w:val="800000"/>
          <w:sz w:val="24"/>
          <w:szCs w:val="24"/>
          <w:lang w:val="en-US"/>
        </w:rPr>
        <w:t>5</w:t>
      </w:r>
      <w:r w:rsidR="00EA4C1F">
        <w:rPr>
          <w:rFonts w:ascii="Arial" w:hAnsi="Arial" w:cs="Arial"/>
          <w:b/>
          <w:bCs/>
          <w:color w:val="800000"/>
          <w:sz w:val="24"/>
          <w:szCs w:val="24"/>
          <w:lang w:val="en-US"/>
        </w:rPr>
        <w:t xml:space="preserve"> </w:t>
      </w:r>
      <w:r w:rsidR="00FD016B">
        <w:rPr>
          <w:rFonts w:ascii="Arial" w:hAnsi="Arial" w:cs="Arial"/>
          <w:b/>
          <w:bCs/>
          <w:color w:val="800000"/>
          <w:sz w:val="24"/>
          <w:szCs w:val="24"/>
          <w:lang w:val="en-US"/>
        </w:rPr>
        <w:t xml:space="preserve">NEWSLETTER </w:t>
      </w:r>
      <w:r w:rsidR="007F24CE">
        <w:rPr>
          <w:rFonts w:ascii="Arial" w:hAnsi="Arial" w:cs="Arial"/>
          <w:b/>
          <w:bCs/>
          <w:color w:val="800000"/>
          <w:sz w:val="24"/>
          <w:szCs w:val="24"/>
          <w:lang w:val="en-US"/>
        </w:rPr>
        <w:t>of the</w:t>
      </w:r>
      <w:r w:rsidR="006229FB">
        <w:rPr>
          <w:rFonts w:ascii="Arial" w:hAnsi="Arial" w:cs="Arial"/>
          <w:b/>
          <w:bCs/>
          <w:color w:val="800000"/>
          <w:sz w:val="24"/>
          <w:szCs w:val="24"/>
          <w:lang w:val="en-US"/>
        </w:rPr>
        <w:t xml:space="preserve"> </w:t>
      </w:r>
      <w:r w:rsidR="002B714D" w:rsidRPr="00435A88">
        <w:rPr>
          <w:rFonts w:ascii="Arial" w:hAnsi="Arial" w:cs="Arial"/>
          <w:b/>
          <w:bCs/>
          <w:color w:val="800000"/>
          <w:sz w:val="24"/>
          <w:szCs w:val="24"/>
          <w:lang w:val="en-US"/>
        </w:rPr>
        <w:t xml:space="preserve">PALMERSTON NORTH BRANCH                                                    </w:t>
      </w:r>
      <w:r w:rsidR="002B714D" w:rsidRPr="00435A88">
        <w:rPr>
          <w:rFonts w:ascii="Arial" w:hAnsi="Arial" w:cs="Arial"/>
          <w:b/>
          <w:bCs/>
          <w:color w:val="0000FF"/>
          <w:sz w:val="24"/>
          <w:szCs w:val="24"/>
          <w:lang w:val="en-US"/>
        </w:rPr>
        <w:t>NEW ZEALAND DIVISION               ROYAL AERONAUTICAL SOCIETY</w:t>
      </w:r>
    </w:p>
    <w:p w14:paraId="12954DCD" w14:textId="0E9C9F77" w:rsidR="00224606" w:rsidRDefault="00224606" w:rsidP="00B05CB9">
      <w:pPr>
        <w:spacing w:after="240"/>
        <w:jc w:val="center"/>
        <w:textAlignment w:val="baseline"/>
        <w:rPr>
          <w:rFonts w:ascii="Arial" w:hAnsi="Arial" w:cs="Arial"/>
          <w:noProof/>
          <w:lang w:val="en-NZ" w:eastAsia="en-NZ"/>
        </w:rPr>
      </w:pPr>
      <w:r>
        <w:rPr>
          <w:rFonts w:ascii="Arial" w:hAnsi="Arial" w:cs="Arial"/>
          <w:b/>
          <w:bCs/>
          <w:color w:val="0000FF"/>
          <w:sz w:val="24"/>
          <w:szCs w:val="24"/>
          <w:lang w:val="en-US"/>
        </w:rPr>
        <w:t>______________________________________________________________________</w:t>
      </w:r>
    </w:p>
    <w:p w14:paraId="220F1B5B" w14:textId="50A4E120" w:rsidR="00BB3EB6" w:rsidRPr="00A06582" w:rsidRDefault="00BB3EB6" w:rsidP="009F1135">
      <w:pPr>
        <w:widowControl/>
        <w:overflowPunct/>
        <w:autoSpaceDE/>
        <w:autoSpaceDN/>
        <w:adjustRightInd/>
        <w:rPr>
          <w:rFonts w:ascii="Arial" w:hAnsi="Arial" w:cs="Arial"/>
          <w:sz w:val="24"/>
          <w:szCs w:val="24"/>
        </w:rPr>
      </w:pPr>
    </w:p>
    <w:p w14:paraId="3068D06D" w14:textId="251C2554" w:rsidR="009C1212" w:rsidRPr="00A06582" w:rsidRDefault="00A06582" w:rsidP="00CF6EE6">
      <w:pPr>
        <w:rPr>
          <w:rFonts w:asciiTheme="minorHAnsi" w:hAnsiTheme="minorHAnsi" w:cstheme="minorHAnsi"/>
          <w:sz w:val="24"/>
          <w:szCs w:val="24"/>
        </w:rPr>
      </w:pPr>
      <w:r w:rsidRPr="00A06582">
        <w:rPr>
          <w:rFonts w:asciiTheme="minorHAnsi" w:hAnsiTheme="minorHAnsi" w:cstheme="minorHAnsi"/>
          <w:sz w:val="24"/>
          <w:szCs w:val="24"/>
        </w:rPr>
        <w:t xml:space="preserve">The Branch July meeting was addressed by </w:t>
      </w:r>
      <w:r w:rsidR="009C1212" w:rsidRPr="00A06582">
        <w:rPr>
          <w:rFonts w:asciiTheme="minorHAnsi" w:hAnsiTheme="minorHAnsi" w:cstheme="minorHAnsi"/>
          <w:sz w:val="24"/>
          <w:szCs w:val="24"/>
        </w:rPr>
        <w:t>Squadron Leader Grant Te Tau who is Unit Commander of No 32 (Borough of Feilding) Squadron Air Training Corps.</w:t>
      </w:r>
      <w:r w:rsidRPr="00A06582">
        <w:rPr>
          <w:rFonts w:asciiTheme="minorHAnsi" w:hAnsiTheme="minorHAnsi" w:cstheme="minorHAnsi"/>
          <w:sz w:val="24"/>
          <w:szCs w:val="24"/>
        </w:rPr>
        <w:t xml:space="preserve"> Grant covered the purposes and goal of Air Training Cadets and his young people described how the activity increased their self confidence. A good presentation.</w:t>
      </w:r>
    </w:p>
    <w:p w14:paraId="30E5B896" w14:textId="05634A9B" w:rsidR="00CF6EE6" w:rsidRDefault="00CF6EE6" w:rsidP="00CF6EE6">
      <w:pPr>
        <w:rPr>
          <w:rFonts w:asciiTheme="minorHAnsi" w:hAnsiTheme="minorHAnsi" w:cstheme="minorHAnsi"/>
          <w:sz w:val="28"/>
          <w:szCs w:val="28"/>
        </w:rPr>
      </w:pPr>
    </w:p>
    <w:p w14:paraId="56FA0B2C" w14:textId="6CC51D0E" w:rsidR="00CF6EE6" w:rsidRDefault="00A553CC" w:rsidP="00A553CC">
      <w:pPr>
        <w:rPr>
          <w:rFonts w:asciiTheme="minorHAnsi" w:hAnsiTheme="minorHAnsi" w:cstheme="minorHAnsi"/>
          <w:sz w:val="24"/>
          <w:szCs w:val="24"/>
        </w:rPr>
      </w:pPr>
      <w:r w:rsidRPr="00A553CC">
        <w:rPr>
          <w:rFonts w:asciiTheme="minorHAnsi" w:hAnsiTheme="minorHAnsi" w:cstheme="minorHAnsi"/>
          <w:sz w:val="24"/>
          <w:szCs w:val="24"/>
        </w:rPr>
        <w:t>A recent FB post by Brendon Deere follows</w:t>
      </w:r>
      <w:r>
        <w:rPr>
          <w:rFonts w:asciiTheme="minorHAnsi" w:hAnsiTheme="minorHAnsi" w:cstheme="minorHAnsi"/>
          <w:sz w:val="24"/>
          <w:szCs w:val="24"/>
        </w:rPr>
        <w:t>:</w:t>
      </w:r>
    </w:p>
    <w:p w14:paraId="46707BCB" w14:textId="1852540B" w:rsidR="00A553CC" w:rsidRDefault="00A553CC" w:rsidP="00A553CC">
      <w:pPr>
        <w:widowControl/>
        <w:overflowPunct/>
        <w:autoSpaceDE/>
        <w:autoSpaceDN/>
        <w:adjustRightInd/>
        <w:rPr>
          <w:rFonts w:ascii="inherit" w:eastAsia="Times New Roman" w:hAnsi="inherit"/>
          <w:color w:val="080809"/>
          <w:kern w:val="0"/>
          <w:sz w:val="24"/>
          <w:szCs w:val="24"/>
          <w:lang w:val="en-NZ" w:eastAsia="en-NZ"/>
        </w:rPr>
      </w:pPr>
      <w:r w:rsidRPr="00A553CC">
        <w:rPr>
          <w:rFonts w:ascii="inherit" w:eastAsia="Times New Roman" w:hAnsi="inherit"/>
          <w:color w:val="080809"/>
          <w:kern w:val="0"/>
          <w:sz w:val="24"/>
          <w:szCs w:val="24"/>
          <w:lang w:val="en-NZ" w:eastAsia="en-NZ"/>
        </w:rPr>
        <w:t>Our long-term temporary resident, Aermacchi MB339CB NZ6472 has left us today for a new life in France with SDTS Services who already operate a number of ex RNZAF Aermacchis. The aircraft was originally allocated to the Masterton based Sport and Vintage Aviation Society which morphed into Wairarapa Flying Tigers and has been sold by them to SDTS. Engineers from that company will disassemble the aircraft for shipping. Note that although the Biggin Hill Trust has provided free hangarage for the aircraft for many years we have no involvement in the ownership or sale of this aircraft.</w:t>
      </w:r>
      <w:r w:rsidR="00C0605E">
        <w:rPr>
          <w:rFonts w:ascii="inherit" w:eastAsia="Times New Roman" w:hAnsi="inherit"/>
          <w:color w:val="080809"/>
          <w:kern w:val="0"/>
          <w:sz w:val="24"/>
          <w:szCs w:val="24"/>
          <w:lang w:val="en-NZ" w:eastAsia="en-NZ"/>
        </w:rPr>
        <w:t xml:space="preserve"> </w:t>
      </w:r>
    </w:p>
    <w:p w14:paraId="61DD1005" w14:textId="77777777" w:rsidR="00A06582" w:rsidRDefault="00A06582" w:rsidP="00A553CC">
      <w:pPr>
        <w:widowControl/>
        <w:overflowPunct/>
        <w:autoSpaceDE/>
        <w:autoSpaceDN/>
        <w:adjustRightInd/>
        <w:rPr>
          <w:rFonts w:ascii="inherit" w:eastAsia="Times New Roman" w:hAnsi="inherit"/>
          <w:color w:val="080809"/>
          <w:kern w:val="0"/>
          <w:sz w:val="24"/>
          <w:szCs w:val="24"/>
          <w:lang w:val="en-NZ" w:eastAsia="en-NZ"/>
        </w:rPr>
      </w:pPr>
    </w:p>
    <w:p w14:paraId="3E8FAF68" w14:textId="278E575C" w:rsidR="00C0605E" w:rsidRPr="00A553CC" w:rsidRDefault="00C0605E" w:rsidP="00A553CC">
      <w:pPr>
        <w:widowControl/>
        <w:overflowPunct/>
        <w:autoSpaceDE/>
        <w:autoSpaceDN/>
        <w:adjustRightInd/>
        <w:rPr>
          <w:rFonts w:ascii="inherit" w:eastAsia="Times New Roman" w:hAnsi="inherit"/>
          <w:color w:val="080809"/>
          <w:kern w:val="0"/>
          <w:sz w:val="24"/>
          <w:szCs w:val="24"/>
          <w:lang w:val="en-NZ" w:eastAsia="en-NZ"/>
        </w:rPr>
      </w:pPr>
      <w:r>
        <w:rPr>
          <w:rFonts w:ascii="inherit" w:eastAsia="Times New Roman" w:hAnsi="inherit"/>
          <w:color w:val="080809"/>
          <w:kern w:val="0"/>
          <w:sz w:val="24"/>
          <w:szCs w:val="24"/>
          <w:lang w:val="en-NZ" w:eastAsia="en-NZ"/>
        </w:rPr>
        <w:t xml:space="preserve">(photos courtesy </w:t>
      </w:r>
      <w:hyperlink r:id="rId8" w:history="1">
        <w:r>
          <w:rPr>
            <w:rStyle w:val="html-span"/>
            <w:rFonts w:ascii="inherit" w:hAnsi="inherit" w:cs="Segoe UI Historic"/>
            <w:b/>
            <w:bCs/>
            <w:color w:val="080809"/>
            <w:sz w:val="23"/>
            <w:szCs w:val="23"/>
            <w:bdr w:val="none" w:sz="0" w:space="0" w:color="auto" w:frame="1"/>
            <w:shd w:val="clear" w:color="auto" w:fill="FFFFFF"/>
          </w:rPr>
          <w:t>Biggin Hill Historic Aircraft Centre, RNZAF Ohakea</w:t>
        </w:r>
      </w:hyperlink>
      <w:r>
        <w:t>)</w:t>
      </w:r>
    </w:p>
    <w:p w14:paraId="0A447CC9" w14:textId="3F700797" w:rsidR="00A553CC" w:rsidRDefault="00A553CC" w:rsidP="00A553CC">
      <w:pPr>
        <w:rPr>
          <w:rFonts w:asciiTheme="minorHAnsi" w:hAnsiTheme="minorHAnsi" w:cstheme="minorHAnsi"/>
          <w:sz w:val="24"/>
          <w:szCs w:val="24"/>
        </w:rPr>
      </w:pPr>
    </w:p>
    <w:p w14:paraId="13C9C8C8" w14:textId="47E0143B" w:rsidR="00C0605E" w:rsidRDefault="00A06582" w:rsidP="00C0605E">
      <w:pPr>
        <w:rPr>
          <w:rFonts w:asciiTheme="minorHAnsi" w:hAnsiTheme="minorHAnsi" w:cstheme="minorHAnsi"/>
          <w:sz w:val="24"/>
          <w:szCs w:val="24"/>
        </w:rPr>
      </w:pPr>
      <w:r>
        <w:rPr>
          <w:rFonts w:asciiTheme="minorHAnsi" w:hAnsiTheme="minorHAnsi" w:cstheme="minorHAnsi"/>
          <w:noProof/>
          <w:sz w:val="24"/>
          <w:szCs w:val="24"/>
        </w:rPr>
        <w:drawing>
          <wp:anchor distT="0" distB="0" distL="114300" distR="114300" simplePos="0" relativeHeight="251658240" behindDoc="0" locked="0" layoutInCell="1" allowOverlap="1" wp14:anchorId="7C3AA485" wp14:editId="28DA9861">
            <wp:simplePos x="0" y="0"/>
            <wp:positionH relativeFrom="column">
              <wp:posOffset>2750820</wp:posOffset>
            </wp:positionH>
            <wp:positionV relativeFrom="paragraph">
              <wp:posOffset>1643380</wp:posOffset>
            </wp:positionV>
            <wp:extent cx="3459466" cy="1947797"/>
            <wp:effectExtent l="0" t="0" r="8255" b="0"/>
            <wp:wrapNone/>
            <wp:docPr id="942928637" name="Picture 2" descr="A military plane parked on concre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28637" name="Picture 2" descr="A military plane parked on concret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59466" cy="1947797"/>
                    </a:xfrm>
                    <a:prstGeom prst="rect">
                      <a:avLst/>
                    </a:prstGeom>
                  </pic:spPr>
                </pic:pic>
              </a:graphicData>
            </a:graphic>
          </wp:anchor>
        </w:drawing>
      </w:r>
      <w:r w:rsidR="00A553CC">
        <w:rPr>
          <w:rFonts w:asciiTheme="minorHAnsi" w:hAnsiTheme="minorHAnsi" w:cstheme="minorHAnsi"/>
          <w:noProof/>
          <w:sz w:val="24"/>
          <w:szCs w:val="24"/>
        </w:rPr>
        <w:drawing>
          <wp:inline distT="0" distB="0" distL="0" distR="0" wp14:anchorId="08887E96" wp14:editId="769AB9E6">
            <wp:extent cx="3464656" cy="1950720"/>
            <wp:effectExtent l="0" t="0" r="2540" b="0"/>
            <wp:docPr id="747317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17165" name="Picture 7473171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64656" cy="1950720"/>
                    </a:xfrm>
                    <a:prstGeom prst="rect">
                      <a:avLst/>
                    </a:prstGeom>
                  </pic:spPr>
                </pic:pic>
              </a:graphicData>
            </a:graphic>
          </wp:inline>
        </w:drawing>
      </w:r>
    </w:p>
    <w:p w14:paraId="0D4F5E90" w14:textId="77777777" w:rsidR="00C0605E" w:rsidRDefault="00C0605E" w:rsidP="00C0605E">
      <w:pPr>
        <w:rPr>
          <w:rFonts w:asciiTheme="minorHAnsi" w:hAnsiTheme="minorHAnsi" w:cstheme="minorHAnsi"/>
          <w:sz w:val="24"/>
          <w:szCs w:val="24"/>
        </w:rPr>
      </w:pPr>
    </w:p>
    <w:p w14:paraId="09860A1D" w14:textId="2FA4CE13" w:rsidR="00A553CC" w:rsidRDefault="00A553CC" w:rsidP="00C0605E">
      <w:pPr>
        <w:jc w:val="right"/>
        <w:rPr>
          <w:rFonts w:asciiTheme="minorHAnsi" w:hAnsiTheme="minorHAnsi" w:cstheme="minorHAnsi"/>
          <w:sz w:val="24"/>
          <w:szCs w:val="24"/>
        </w:rPr>
      </w:pPr>
    </w:p>
    <w:p w14:paraId="5600073E" w14:textId="77777777" w:rsidR="00CF6EE6" w:rsidRPr="002B012A" w:rsidRDefault="00CF6EE6" w:rsidP="002B012A"/>
    <w:p w14:paraId="7417AE6B" w14:textId="77777777" w:rsidR="00A06582" w:rsidRDefault="00A06582" w:rsidP="009B4578">
      <w:pPr>
        <w:widowControl/>
        <w:overflowPunct/>
        <w:autoSpaceDE/>
        <w:autoSpaceDN/>
        <w:adjustRightInd/>
        <w:rPr>
          <w:rFonts w:asciiTheme="minorHAnsi" w:hAnsiTheme="minorHAnsi" w:cstheme="minorHAnsi"/>
          <w:color w:val="0D0D0D" w:themeColor="text1" w:themeTint="F2"/>
          <w:sz w:val="24"/>
          <w:szCs w:val="24"/>
        </w:rPr>
      </w:pPr>
    </w:p>
    <w:p w14:paraId="35A9A88D" w14:textId="77777777" w:rsidR="00A06582" w:rsidRDefault="00A06582" w:rsidP="009B4578">
      <w:pPr>
        <w:widowControl/>
        <w:overflowPunct/>
        <w:autoSpaceDE/>
        <w:autoSpaceDN/>
        <w:adjustRightInd/>
        <w:rPr>
          <w:rFonts w:asciiTheme="minorHAnsi" w:hAnsiTheme="minorHAnsi" w:cstheme="minorHAnsi"/>
          <w:color w:val="0D0D0D" w:themeColor="text1" w:themeTint="F2"/>
          <w:sz w:val="24"/>
          <w:szCs w:val="24"/>
        </w:rPr>
      </w:pPr>
    </w:p>
    <w:p w14:paraId="3A1A8EB0" w14:textId="77777777" w:rsidR="00A06582" w:rsidRDefault="00A06582" w:rsidP="009B4578">
      <w:pPr>
        <w:widowControl/>
        <w:overflowPunct/>
        <w:autoSpaceDE/>
        <w:autoSpaceDN/>
        <w:adjustRightInd/>
        <w:rPr>
          <w:rFonts w:asciiTheme="minorHAnsi" w:hAnsiTheme="minorHAnsi" w:cstheme="minorHAnsi"/>
          <w:color w:val="0D0D0D" w:themeColor="text1" w:themeTint="F2"/>
          <w:sz w:val="24"/>
          <w:szCs w:val="24"/>
        </w:rPr>
      </w:pPr>
    </w:p>
    <w:p w14:paraId="750BC86C" w14:textId="77777777" w:rsidR="00A06582" w:rsidRDefault="00A06582" w:rsidP="009B4578">
      <w:pPr>
        <w:widowControl/>
        <w:overflowPunct/>
        <w:autoSpaceDE/>
        <w:autoSpaceDN/>
        <w:adjustRightInd/>
        <w:rPr>
          <w:rFonts w:asciiTheme="minorHAnsi" w:hAnsiTheme="minorHAnsi" w:cstheme="minorHAnsi"/>
          <w:color w:val="0D0D0D" w:themeColor="text1" w:themeTint="F2"/>
          <w:sz w:val="24"/>
          <w:szCs w:val="24"/>
        </w:rPr>
      </w:pPr>
    </w:p>
    <w:p w14:paraId="17AB7744" w14:textId="77777777" w:rsidR="00A06582" w:rsidRDefault="00A06582" w:rsidP="009B4578">
      <w:pPr>
        <w:widowControl/>
        <w:overflowPunct/>
        <w:autoSpaceDE/>
        <w:autoSpaceDN/>
        <w:adjustRightInd/>
        <w:rPr>
          <w:rFonts w:asciiTheme="minorHAnsi" w:hAnsiTheme="minorHAnsi" w:cstheme="minorHAnsi"/>
          <w:color w:val="0D0D0D" w:themeColor="text1" w:themeTint="F2"/>
          <w:sz w:val="24"/>
          <w:szCs w:val="24"/>
        </w:rPr>
      </w:pPr>
    </w:p>
    <w:p w14:paraId="4FF3FFA5" w14:textId="77777777" w:rsidR="00A06582" w:rsidRDefault="00A06582" w:rsidP="009B4578">
      <w:pPr>
        <w:widowControl/>
        <w:overflowPunct/>
        <w:autoSpaceDE/>
        <w:autoSpaceDN/>
        <w:adjustRightInd/>
        <w:rPr>
          <w:rFonts w:asciiTheme="minorHAnsi" w:hAnsiTheme="minorHAnsi" w:cstheme="minorHAnsi"/>
          <w:color w:val="0D0D0D" w:themeColor="text1" w:themeTint="F2"/>
          <w:sz w:val="24"/>
          <w:szCs w:val="24"/>
        </w:rPr>
      </w:pPr>
    </w:p>
    <w:p w14:paraId="3C8B2F04" w14:textId="280B2E17" w:rsidR="00C0605E" w:rsidRDefault="00C0605E"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lastRenderedPageBreak/>
        <w:t>Secretary Barry sent me this photo which is interesting as it shows the new A4 Skyhawks being towed by road from wharves to their new home at Whenuapai in July 1970</w:t>
      </w:r>
    </w:p>
    <w:p w14:paraId="5135B39B" w14:textId="77777777" w:rsidR="00C0605E" w:rsidRDefault="00C0605E" w:rsidP="009B4578">
      <w:pPr>
        <w:widowControl/>
        <w:overflowPunct/>
        <w:autoSpaceDE/>
        <w:autoSpaceDN/>
        <w:adjustRightInd/>
        <w:rPr>
          <w:rFonts w:asciiTheme="minorHAnsi" w:hAnsiTheme="minorHAnsi" w:cstheme="minorHAnsi"/>
          <w:color w:val="0D0D0D" w:themeColor="text1" w:themeTint="F2"/>
          <w:sz w:val="24"/>
          <w:szCs w:val="24"/>
        </w:rPr>
      </w:pPr>
    </w:p>
    <w:p w14:paraId="4B25280F" w14:textId="729435D9" w:rsidR="00C0605E" w:rsidRDefault="00C0605E" w:rsidP="00C0605E">
      <w:pPr>
        <w:widowControl/>
        <w:overflowPunct/>
        <w:autoSpaceDE/>
        <w:autoSpaceDN/>
        <w:adjustRightInd/>
        <w:jc w:val="center"/>
        <w:rPr>
          <w:rFonts w:asciiTheme="minorHAnsi" w:hAnsiTheme="minorHAnsi" w:cstheme="minorHAnsi"/>
          <w:color w:val="0D0D0D" w:themeColor="text1" w:themeTint="F2"/>
          <w:sz w:val="24"/>
          <w:szCs w:val="24"/>
        </w:rPr>
      </w:pPr>
      <w:r>
        <w:rPr>
          <w:rFonts w:asciiTheme="minorHAnsi" w:hAnsiTheme="minorHAnsi" w:cstheme="minorHAnsi"/>
          <w:noProof/>
          <w:color w:val="0D0D0D" w:themeColor="text1" w:themeTint="F2"/>
          <w:sz w:val="24"/>
          <w:szCs w:val="24"/>
        </w:rPr>
        <w:drawing>
          <wp:inline distT="0" distB="0" distL="0" distR="0" wp14:anchorId="3AE2B3C1" wp14:editId="1B0971DA">
            <wp:extent cx="2209800" cy="3213873"/>
            <wp:effectExtent l="0" t="0" r="0" b="5715"/>
            <wp:docPr id="1512954034" name="Picture 3" descr="A street with cars and peopl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954034" name="Picture 3" descr="A street with cars and people on i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217296" cy="3224775"/>
                    </a:xfrm>
                    <a:prstGeom prst="rect">
                      <a:avLst/>
                    </a:prstGeom>
                  </pic:spPr>
                </pic:pic>
              </a:graphicData>
            </a:graphic>
          </wp:inline>
        </w:drawing>
      </w:r>
    </w:p>
    <w:p w14:paraId="3B569891" w14:textId="424316E8" w:rsidR="00C0605E" w:rsidRPr="00C0605E" w:rsidRDefault="00C0605E" w:rsidP="00C0605E">
      <w:pPr>
        <w:widowControl/>
        <w:overflowPunct/>
        <w:autoSpaceDE/>
        <w:autoSpaceDN/>
        <w:adjustRightInd/>
        <w:jc w:val="center"/>
        <w:rPr>
          <w:rFonts w:asciiTheme="minorHAnsi" w:hAnsiTheme="minorHAnsi" w:cstheme="minorHAnsi"/>
          <w:color w:val="0D0D0D" w:themeColor="text1" w:themeTint="F2"/>
        </w:rPr>
      </w:pPr>
      <w:r>
        <w:rPr>
          <w:rFonts w:asciiTheme="minorHAnsi" w:hAnsiTheme="minorHAnsi" w:cstheme="minorHAnsi"/>
          <w:color w:val="0D0D0D" w:themeColor="text1" w:themeTint="F2"/>
        </w:rPr>
        <w:t>(photo courtesy Air Force Museum of New Zealand)</w:t>
      </w:r>
    </w:p>
    <w:p w14:paraId="49EAFE36" w14:textId="77777777" w:rsidR="00C0605E" w:rsidRDefault="00C0605E" w:rsidP="009B4578">
      <w:pPr>
        <w:widowControl/>
        <w:overflowPunct/>
        <w:autoSpaceDE/>
        <w:autoSpaceDN/>
        <w:adjustRightInd/>
        <w:rPr>
          <w:rFonts w:asciiTheme="minorHAnsi" w:hAnsiTheme="minorHAnsi" w:cstheme="minorHAnsi"/>
          <w:color w:val="0D0D0D" w:themeColor="text1" w:themeTint="F2"/>
          <w:sz w:val="24"/>
          <w:szCs w:val="24"/>
        </w:rPr>
      </w:pPr>
    </w:p>
    <w:p w14:paraId="2F50FFEC" w14:textId="77777777" w:rsidR="00FE5E95" w:rsidRDefault="00FE5E95" w:rsidP="009B4578">
      <w:pPr>
        <w:widowControl/>
        <w:overflowPunct/>
        <w:autoSpaceDE/>
        <w:autoSpaceDN/>
        <w:adjustRightInd/>
        <w:rPr>
          <w:rFonts w:asciiTheme="minorHAnsi" w:hAnsiTheme="minorHAnsi" w:cstheme="minorHAnsi"/>
          <w:b/>
          <w:bCs/>
          <w:color w:val="0D0D0D" w:themeColor="text1" w:themeTint="F2"/>
          <w:sz w:val="24"/>
          <w:szCs w:val="24"/>
        </w:rPr>
      </w:pPr>
      <w:bookmarkStart w:id="2" w:name="_Hlk204941644"/>
    </w:p>
    <w:p w14:paraId="469DAEA5" w14:textId="08C95866" w:rsidR="00EA0C28" w:rsidRDefault="00EA0C28" w:rsidP="009B4578">
      <w:pPr>
        <w:widowControl/>
        <w:overflowPunct/>
        <w:autoSpaceDE/>
        <w:autoSpaceDN/>
        <w:adjustRightInd/>
        <w:rPr>
          <w:rFonts w:asciiTheme="minorHAnsi" w:hAnsiTheme="minorHAnsi" w:cstheme="minorHAnsi"/>
          <w:b/>
          <w:bCs/>
          <w:color w:val="0D0D0D" w:themeColor="text1" w:themeTint="F2"/>
          <w:sz w:val="24"/>
          <w:szCs w:val="24"/>
        </w:rPr>
      </w:pPr>
      <w:r>
        <w:rPr>
          <w:rFonts w:asciiTheme="minorHAnsi" w:hAnsiTheme="minorHAnsi" w:cstheme="minorHAnsi"/>
          <w:b/>
          <w:bCs/>
          <w:color w:val="0D0D0D" w:themeColor="text1" w:themeTint="F2"/>
          <w:sz w:val="24"/>
          <w:szCs w:val="24"/>
        </w:rPr>
        <w:t>For ‘Sale’</w:t>
      </w:r>
    </w:p>
    <w:p w14:paraId="18FC156F" w14:textId="5390D726" w:rsidR="00F562B0" w:rsidRDefault="009B4578" w:rsidP="009B4578">
      <w:pPr>
        <w:widowControl/>
        <w:overflowPunct/>
        <w:autoSpaceDE/>
        <w:autoSpaceDN/>
        <w:adjustRightInd/>
        <w:rPr>
          <w:rFonts w:asciiTheme="minorHAnsi" w:hAnsiTheme="minorHAnsi" w:cstheme="minorHAnsi"/>
          <w:color w:val="0D0D0D" w:themeColor="text1" w:themeTint="F2"/>
          <w:sz w:val="24"/>
          <w:szCs w:val="24"/>
        </w:rPr>
      </w:pPr>
      <w:r w:rsidRPr="009B4578">
        <w:rPr>
          <w:rFonts w:asciiTheme="minorHAnsi" w:hAnsiTheme="minorHAnsi" w:cstheme="minorHAnsi"/>
          <w:color w:val="0D0D0D" w:themeColor="text1" w:themeTint="F2"/>
          <w:sz w:val="24"/>
          <w:szCs w:val="24"/>
        </w:rPr>
        <w:t>I have in my garage a VHS/DVD player, a screen (no projector</w:t>
      </w:r>
      <w:r w:rsidR="002B7250">
        <w:rPr>
          <w:rFonts w:asciiTheme="minorHAnsi" w:hAnsiTheme="minorHAnsi" w:cstheme="minorHAnsi"/>
          <w:color w:val="0D0D0D" w:themeColor="text1" w:themeTint="F2"/>
          <w:sz w:val="24"/>
          <w:szCs w:val="24"/>
        </w:rPr>
        <w:t>)</w:t>
      </w:r>
      <w:r w:rsidRPr="009B4578">
        <w:rPr>
          <w:rFonts w:asciiTheme="minorHAnsi" w:hAnsiTheme="minorHAnsi" w:cstheme="minorHAnsi"/>
          <w:color w:val="0D0D0D" w:themeColor="text1" w:themeTint="F2"/>
          <w:sz w:val="24"/>
          <w:szCs w:val="24"/>
        </w:rPr>
        <w:t xml:space="preserve"> </w:t>
      </w:r>
      <w:r w:rsidR="00A06582">
        <w:rPr>
          <w:rFonts w:asciiTheme="minorHAnsi" w:hAnsiTheme="minorHAnsi" w:cstheme="minorHAnsi"/>
          <w:color w:val="0D0D0D" w:themeColor="text1" w:themeTint="F2"/>
          <w:sz w:val="24"/>
          <w:szCs w:val="24"/>
        </w:rPr>
        <w:t xml:space="preserve">and stand </w:t>
      </w:r>
      <w:r w:rsidRPr="009B4578">
        <w:rPr>
          <w:rFonts w:asciiTheme="minorHAnsi" w:hAnsiTheme="minorHAnsi" w:cstheme="minorHAnsi"/>
          <w:color w:val="0D0D0D" w:themeColor="text1" w:themeTint="F2"/>
          <w:sz w:val="24"/>
          <w:szCs w:val="24"/>
        </w:rPr>
        <w:t>and a pair of small speakers with an inbuilt amplifier</w:t>
      </w:r>
      <w:r>
        <w:rPr>
          <w:rFonts w:asciiTheme="minorHAnsi" w:hAnsiTheme="minorHAnsi" w:cstheme="minorHAnsi"/>
          <w:color w:val="0D0D0D" w:themeColor="text1" w:themeTint="F2"/>
          <w:sz w:val="24"/>
          <w:szCs w:val="24"/>
        </w:rPr>
        <w:t xml:space="preserve">.  These were used by the Branch back when we met at the RSA and have been unused for many years. They can be </w:t>
      </w:r>
      <w:r w:rsidR="002B7250">
        <w:rPr>
          <w:rFonts w:asciiTheme="minorHAnsi" w:hAnsiTheme="minorHAnsi" w:cstheme="minorHAnsi"/>
          <w:color w:val="0D0D0D" w:themeColor="text1" w:themeTint="F2"/>
          <w:sz w:val="24"/>
          <w:szCs w:val="24"/>
        </w:rPr>
        <w:t>obtained</w:t>
      </w:r>
      <w:r>
        <w:rPr>
          <w:rFonts w:asciiTheme="minorHAnsi" w:hAnsiTheme="minorHAnsi" w:cstheme="minorHAnsi"/>
          <w:color w:val="0D0D0D" w:themeColor="text1" w:themeTint="F2"/>
          <w:sz w:val="24"/>
          <w:szCs w:val="24"/>
        </w:rPr>
        <w:t xml:space="preserve"> for </w:t>
      </w:r>
      <w:r>
        <w:rPr>
          <w:rFonts w:asciiTheme="minorHAnsi" w:hAnsiTheme="minorHAnsi" w:cstheme="minorHAnsi"/>
          <w:color w:val="0D0D0D" w:themeColor="text1" w:themeTint="F2"/>
          <w:sz w:val="24"/>
          <w:szCs w:val="24"/>
        </w:rPr>
        <w:t>a reasonable offer to Branch funds</w:t>
      </w:r>
      <w:r>
        <w:rPr>
          <w:rFonts w:asciiTheme="minorHAnsi" w:hAnsiTheme="minorHAnsi" w:cstheme="minorHAnsi"/>
          <w:color w:val="0D0D0D" w:themeColor="text1" w:themeTint="F2"/>
          <w:sz w:val="24"/>
          <w:szCs w:val="24"/>
        </w:rPr>
        <w:t>. Please contact me</w:t>
      </w:r>
      <w:r w:rsidR="00EA0C28">
        <w:rPr>
          <w:rFonts w:asciiTheme="minorHAnsi" w:hAnsiTheme="minorHAnsi" w:cstheme="minorHAnsi"/>
          <w:color w:val="0D0D0D" w:themeColor="text1" w:themeTint="F2"/>
          <w:sz w:val="24"/>
          <w:szCs w:val="24"/>
        </w:rPr>
        <w:t>.</w:t>
      </w:r>
    </w:p>
    <w:p w14:paraId="764CFD0D" w14:textId="77777777" w:rsidR="002B7250" w:rsidRDefault="002B7250" w:rsidP="009B4578">
      <w:pPr>
        <w:widowControl/>
        <w:overflowPunct/>
        <w:autoSpaceDE/>
        <w:autoSpaceDN/>
        <w:adjustRightInd/>
        <w:rPr>
          <w:rFonts w:asciiTheme="minorHAnsi" w:hAnsiTheme="minorHAnsi" w:cstheme="minorHAnsi"/>
          <w:color w:val="0D0D0D" w:themeColor="text1" w:themeTint="F2"/>
          <w:sz w:val="24"/>
          <w:szCs w:val="24"/>
        </w:rPr>
      </w:pPr>
    </w:p>
    <w:p w14:paraId="0329B50B" w14:textId="0CB3BC2F" w:rsidR="00C0605E" w:rsidRDefault="00EA0C28" w:rsidP="00FE5E95">
      <w:pPr>
        <w:widowControl/>
        <w:overflowPunct/>
        <w:autoSpaceDE/>
        <w:autoSpaceDN/>
        <w:adjustRightInd/>
        <w:jc w:val="center"/>
        <w:rPr>
          <w:rFonts w:ascii="Arial" w:hAnsi="Arial" w:cs="Arial"/>
          <w:b/>
          <w:bCs/>
          <w:color w:val="0D0D0D" w:themeColor="text1" w:themeTint="F2"/>
          <w:sz w:val="32"/>
          <w:szCs w:val="32"/>
        </w:rPr>
      </w:pPr>
      <w:r>
        <w:rPr>
          <w:rFonts w:asciiTheme="minorHAnsi" w:hAnsiTheme="minorHAnsi" w:cstheme="minorHAnsi"/>
          <w:noProof/>
          <w:color w:val="0D0D0D" w:themeColor="text1" w:themeTint="F2"/>
          <w:sz w:val="24"/>
          <w:szCs w:val="24"/>
        </w:rPr>
        <w:drawing>
          <wp:inline distT="0" distB="0" distL="0" distR="0" wp14:anchorId="6C122EE0" wp14:editId="60D87B72">
            <wp:extent cx="2095500" cy="2794000"/>
            <wp:effectExtent l="0" t="0" r="0" b="6350"/>
            <wp:docPr id="2045774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774898" name="Picture 204577489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95500" cy="2794000"/>
                    </a:xfrm>
                    <a:prstGeom prst="rect">
                      <a:avLst/>
                    </a:prstGeom>
                  </pic:spPr>
                </pic:pic>
              </a:graphicData>
            </a:graphic>
          </wp:inline>
        </w:drawing>
      </w:r>
      <w:r>
        <w:rPr>
          <w:rFonts w:asciiTheme="minorHAnsi" w:hAnsiTheme="minorHAnsi" w:cstheme="minorHAnsi"/>
          <w:noProof/>
          <w:color w:val="0D0D0D" w:themeColor="text1" w:themeTint="F2"/>
          <w:sz w:val="24"/>
          <w:szCs w:val="24"/>
        </w:rPr>
        <w:drawing>
          <wp:inline distT="0" distB="0" distL="0" distR="0" wp14:anchorId="64A5D915" wp14:editId="49A883E3">
            <wp:extent cx="2946400" cy="2209800"/>
            <wp:effectExtent l="0" t="0" r="6350" b="0"/>
            <wp:docPr id="13537774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77478" name="Picture 135377747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46400" cy="2209800"/>
                    </a:xfrm>
                    <a:prstGeom prst="rect">
                      <a:avLst/>
                    </a:prstGeom>
                  </pic:spPr>
                </pic:pic>
              </a:graphicData>
            </a:graphic>
          </wp:inline>
        </w:drawing>
      </w:r>
      <w:bookmarkEnd w:id="2"/>
      <w:r w:rsidR="00C0605E">
        <w:rPr>
          <w:rFonts w:ascii="Arial" w:hAnsi="Arial" w:cs="Arial"/>
          <w:b/>
          <w:bCs/>
          <w:color w:val="0D0D0D" w:themeColor="text1" w:themeTint="F2"/>
          <w:sz w:val="32"/>
          <w:szCs w:val="32"/>
        </w:rPr>
        <w:br w:type="page"/>
      </w:r>
    </w:p>
    <w:p w14:paraId="628AC054" w14:textId="22D291A2" w:rsidR="00231C82" w:rsidRPr="0035555B" w:rsidRDefault="00B57E9B" w:rsidP="005E3BAD">
      <w:pPr>
        <w:widowControl/>
        <w:overflowPunct/>
        <w:autoSpaceDE/>
        <w:autoSpaceDN/>
        <w:adjustRightInd/>
        <w:jc w:val="center"/>
        <w:rPr>
          <w:rFonts w:ascii="Arial" w:hAnsi="Arial" w:cs="Arial"/>
          <w:b/>
          <w:bCs/>
          <w:color w:val="0D0D0D" w:themeColor="text1" w:themeTint="F2"/>
          <w:sz w:val="32"/>
          <w:szCs w:val="32"/>
        </w:rPr>
      </w:pPr>
      <w:r>
        <w:rPr>
          <w:rFonts w:ascii="Arial" w:hAnsi="Arial" w:cs="Arial"/>
          <w:b/>
          <w:bCs/>
          <w:color w:val="0D0D0D" w:themeColor="text1" w:themeTint="F2"/>
          <w:sz w:val="32"/>
          <w:szCs w:val="32"/>
        </w:rPr>
        <w:lastRenderedPageBreak/>
        <w:t>August</w:t>
      </w:r>
      <w:r w:rsidR="004C3E4A">
        <w:rPr>
          <w:rFonts w:ascii="Arial" w:hAnsi="Arial" w:cs="Arial"/>
          <w:b/>
          <w:bCs/>
          <w:color w:val="0D0D0D" w:themeColor="text1" w:themeTint="F2"/>
          <w:sz w:val="32"/>
          <w:szCs w:val="32"/>
        </w:rPr>
        <w:t xml:space="preserve"> </w:t>
      </w:r>
      <w:r w:rsidR="003959B9" w:rsidRPr="0035555B">
        <w:rPr>
          <w:rFonts w:ascii="Arial" w:hAnsi="Arial" w:cs="Arial"/>
          <w:b/>
          <w:bCs/>
          <w:color w:val="0D0D0D" w:themeColor="text1" w:themeTint="F2"/>
          <w:sz w:val="32"/>
          <w:szCs w:val="32"/>
        </w:rPr>
        <w:t>BRANCH MEETING</w:t>
      </w:r>
    </w:p>
    <w:p w14:paraId="2A873324" w14:textId="0FA1DE77" w:rsidR="003959B9" w:rsidRDefault="003959B9" w:rsidP="00C37FA4">
      <w:pPr>
        <w:pStyle w:val="lead"/>
        <w:ind w:right="-279"/>
        <w:jc w:val="center"/>
        <w:rPr>
          <w:rFonts w:ascii="Arial" w:hAnsi="Arial" w:cs="Arial"/>
          <w:b/>
          <w:bCs/>
          <w:color w:val="0D0D0D" w:themeColor="text1" w:themeTint="F2"/>
          <w:sz w:val="28"/>
          <w:szCs w:val="28"/>
        </w:rPr>
      </w:pPr>
      <w:r w:rsidRPr="00CC687D">
        <w:rPr>
          <w:rFonts w:ascii="Arial" w:hAnsi="Arial" w:cs="Arial"/>
          <w:b/>
          <w:bCs/>
          <w:color w:val="0D0D0D" w:themeColor="text1" w:themeTint="F2"/>
          <w:sz w:val="28"/>
          <w:szCs w:val="28"/>
          <w:u w:val="single"/>
        </w:rPr>
        <w:t xml:space="preserve">We are </w:t>
      </w:r>
      <w:r>
        <w:rPr>
          <w:rFonts w:ascii="Arial" w:hAnsi="Arial" w:cs="Arial"/>
          <w:b/>
          <w:bCs/>
          <w:color w:val="0D0D0D" w:themeColor="text1" w:themeTint="F2"/>
          <w:sz w:val="28"/>
          <w:szCs w:val="28"/>
          <w:u w:val="single"/>
        </w:rPr>
        <w:t>at</w:t>
      </w:r>
      <w:r w:rsidRPr="00CC687D">
        <w:rPr>
          <w:rFonts w:ascii="Arial" w:hAnsi="Arial" w:cs="Arial"/>
          <w:b/>
          <w:bCs/>
          <w:color w:val="0D0D0D" w:themeColor="text1" w:themeTint="F2"/>
          <w:sz w:val="28"/>
          <w:szCs w:val="28"/>
          <w:u w:val="single"/>
        </w:rPr>
        <w:t xml:space="preserve"> our usual venue – the Massey School of Aviation</w:t>
      </w:r>
      <w:r>
        <w:rPr>
          <w:rFonts w:ascii="Arial" w:hAnsi="Arial" w:cs="Arial"/>
          <w:b/>
          <w:bCs/>
          <w:color w:val="0D0D0D" w:themeColor="text1" w:themeTint="F2"/>
          <w:sz w:val="28"/>
          <w:szCs w:val="28"/>
        </w:rPr>
        <w:t>.</w:t>
      </w:r>
    </w:p>
    <w:p w14:paraId="1FC1B92F" w14:textId="4C477410" w:rsidR="003959B9" w:rsidRDefault="003959B9"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 xml:space="preserve">Meeting at 1900 Tuesday </w:t>
      </w:r>
      <w:r w:rsidR="00B57E9B">
        <w:rPr>
          <w:rFonts w:ascii="Arial" w:hAnsi="Arial" w:cs="Arial"/>
          <w:b/>
          <w:bCs/>
          <w:color w:val="0D0D0D" w:themeColor="text1" w:themeTint="F2"/>
          <w:sz w:val="28"/>
          <w:szCs w:val="28"/>
        </w:rPr>
        <w:t>12</w:t>
      </w:r>
      <w:r w:rsidR="00334788" w:rsidRPr="00334788">
        <w:rPr>
          <w:rFonts w:ascii="Arial" w:hAnsi="Arial" w:cs="Arial"/>
          <w:b/>
          <w:bCs/>
          <w:color w:val="0D0D0D" w:themeColor="text1" w:themeTint="F2"/>
          <w:sz w:val="28"/>
          <w:szCs w:val="28"/>
          <w:vertAlign w:val="superscript"/>
        </w:rPr>
        <w:t>th</w:t>
      </w:r>
      <w:r w:rsidR="00334788">
        <w:rPr>
          <w:rFonts w:ascii="Arial" w:hAnsi="Arial" w:cs="Arial"/>
          <w:b/>
          <w:bCs/>
          <w:color w:val="0D0D0D" w:themeColor="text1" w:themeTint="F2"/>
          <w:sz w:val="28"/>
          <w:szCs w:val="28"/>
        </w:rPr>
        <w:t xml:space="preserve"> </w:t>
      </w:r>
      <w:r w:rsidR="002B012A">
        <w:rPr>
          <w:rFonts w:ascii="Arial" w:hAnsi="Arial" w:cs="Arial"/>
          <w:b/>
          <w:bCs/>
          <w:color w:val="0D0D0D" w:themeColor="text1" w:themeTint="F2"/>
          <w:sz w:val="28"/>
          <w:szCs w:val="28"/>
        </w:rPr>
        <w:t>Ju</w:t>
      </w:r>
      <w:r w:rsidR="00807151">
        <w:rPr>
          <w:rFonts w:ascii="Arial" w:hAnsi="Arial" w:cs="Arial"/>
          <w:b/>
          <w:bCs/>
          <w:color w:val="0D0D0D" w:themeColor="text1" w:themeTint="F2"/>
          <w:sz w:val="28"/>
          <w:szCs w:val="28"/>
        </w:rPr>
        <w:t>ly</w:t>
      </w:r>
      <w:r>
        <w:rPr>
          <w:rFonts w:ascii="Arial" w:hAnsi="Arial" w:cs="Arial"/>
          <w:b/>
          <w:bCs/>
          <w:color w:val="0D0D0D" w:themeColor="text1" w:themeTint="F2"/>
          <w:sz w:val="28"/>
          <w:szCs w:val="28"/>
        </w:rPr>
        <w:t>.</w:t>
      </w:r>
    </w:p>
    <w:p w14:paraId="5FF73742" w14:textId="77777777" w:rsidR="002B012A" w:rsidRDefault="002B012A" w:rsidP="005F2040">
      <w:pPr>
        <w:rPr>
          <w:rFonts w:asciiTheme="minorHAnsi" w:hAnsiTheme="minorHAnsi" w:cstheme="minorHAnsi"/>
          <w:sz w:val="28"/>
          <w:szCs w:val="28"/>
        </w:rPr>
      </w:pPr>
    </w:p>
    <w:p w14:paraId="62CC5188" w14:textId="51D383C8" w:rsidR="00B57E9B" w:rsidRDefault="00807151" w:rsidP="009C1212">
      <w:pPr>
        <w:pStyle w:val="NormalWeb"/>
        <w:spacing w:before="0" w:beforeAutospacing="0" w:after="0" w:afterAutospacing="0"/>
        <w:textAlignment w:val="baseline"/>
        <w:rPr>
          <w:rFonts w:asciiTheme="minorHAnsi" w:hAnsiTheme="minorHAnsi" w:cstheme="minorHAnsi"/>
        </w:rPr>
      </w:pPr>
      <w:r w:rsidRPr="006303FD">
        <w:rPr>
          <w:rFonts w:asciiTheme="minorHAnsi" w:hAnsiTheme="minorHAnsi" w:cstheme="minorHAnsi"/>
        </w:rPr>
        <w:t xml:space="preserve">This month’s meeting will be </w:t>
      </w:r>
      <w:r w:rsidR="00B57E9B">
        <w:rPr>
          <w:rFonts w:asciiTheme="minorHAnsi" w:hAnsiTheme="minorHAnsi" w:cstheme="minorHAnsi"/>
        </w:rPr>
        <w:t xml:space="preserve">hearing from David Lanham who will discuss some </w:t>
      </w:r>
      <w:r w:rsidR="009C1212" w:rsidRPr="009C1212">
        <w:rPr>
          <w:rFonts w:asciiTheme="minorHAnsi" w:hAnsiTheme="minorHAnsi" w:cstheme="minorHAnsi"/>
        </w:rPr>
        <w:t>New Developments and Future Goals at PN Airport), with a focus on the Terminal Development Project which is currently underway.</w:t>
      </w:r>
    </w:p>
    <w:p w14:paraId="4D56E8C2" w14:textId="77777777" w:rsidR="009C1212" w:rsidRDefault="009C1212" w:rsidP="009C1212">
      <w:pPr>
        <w:pStyle w:val="NormalWeb"/>
        <w:spacing w:before="0" w:beforeAutospacing="0" w:after="0" w:afterAutospacing="0"/>
        <w:textAlignment w:val="baseline"/>
        <w:rPr>
          <w:rFonts w:asciiTheme="minorHAnsi" w:hAnsiTheme="minorHAnsi" w:cstheme="minorHAnsi"/>
        </w:rPr>
      </w:pPr>
    </w:p>
    <w:p w14:paraId="354D328A" w14:textId="77777777" w:rsidR="009C1212" w:rsidRPr="009C1212" w:rsidRDefault="009C1212" w:rsidP="009C1212">
      <w:pPr>
        <w:rPr>
          <w:rFonts w:asciiTheme="minorHAnsi" w:hAnsiTheme="minorHAnsi" w:cstheme="minorHAnsi"/>
          <w:kern w:val="0"/>
          <w:sz w:val="24"/>
          <w:szCs w:val="24"/>
          <w:lang w:val="en-NZ" w:eastAsia="en-US"/>
        </w:rPr>
      </w:pPr>
      <w:r w:rsidRPr="009C1212">
        <w:rPr>
          <w:rFonts w:asciiTheme="minorHAnsi" w:hAnsiTheme="minorHAnsi" w:cstheme="minorHAnsi"/>
          <w:sz w:val="24"/>
          <w:szCs w:val="24"/>
        </w:rPr>
        <w:t>David Lanham is the Chief Executive Officer at Palmerston North Airport Limited, having held the position since April 2014.</w:t>
      </w:r>
    </w:p>
    <w:p w14:paraId="6D98A6A8" w14:textId="77777777" w:rsidR="009C1212" w:rsidRPr="009C1212" w:rsidRDefault="009C1212" w:rsidP="009C1212">
      <w:pPr>
        <w:rPr>
          <w:rFonts w:asciiTheme="minorHAnsi" w:hAnsiTheme="minorHAnsi" w:cstheme="minorHAnsi"/>
          <w:sz w:val="24"/>
          <w:szCs w:val="24"/>
        </w:rPr>
      </w:pPr>
    </w:p>
    <w:p w14:paraId="143E62A9" w14:textId="77777777" w:rsidR="009C1212" w:rsidRPr="009C1212" w:rsidRDefault="009C1212" w:rsidP="009C1212">
      <w:pPr>
        <w:rPr>
          <w:rFonts w:asciiTheme="minorHAnsi" w:hAnsiTheme="minorHAnsi" w:cstheme="minorHAnsi"/>
          <w:sz w:val="24"/>
          <w:szCs w:val="24"/>
        </w:rPr>
      </w:pPr>
      <w:r w:rsidRPr="009C1212">
        <w:rPr>
          <w:rFonts w:asciiTheme="minorHAnsi" w:hAnsiTheme="minorHAnsi" w:cstheme="minorHAnsi"/>
          <w:sz w:val="24"/>
          <w:szCs w:val="24"/>
        </w:rPr>
        <w:t>David has extensive international aviation experience in airport management, airline network &amp; commercial planning, and airfreight management. He also has corporate experience in retail strategy and property development, and possesses technical skills in finance &amp; accounting. Prior to joining Palmerston North Airport, David gained over 15 years of commercial aviation experience at Air New Zealand, Gulf Air (Bahrain), and as an aviation management consultant. David has worked on airline &amp; airport assignments in Australasia, Asia, Africa, Middle East, and the South Pacific.</w:t>
      </w:r>
    </w:p>
    <w:p w14:paraId="385BA8F7" w14:textId="77777777" w:rsidR="009C1212" w:rsidRPr="009C1212" w:rsidRDefault="009C1212" w:rsidP="009C1212">
      <w:pPr>
        <w:rPr>
          <w:rFonts w:asciiTheme="minorHAnsi" w:hAnsiTheme="minorHAnsi" w:cstheme="minorHAnsi"/>
          <w:sz w:val="24"/>
          <w:szCs w:val="24"/>
        </w:rPr>
      </w:pPr>
    </w:p>
    <w:p w14:paraId="2F6DCEB8" w14:textId="77777777" w:rsidR="009C1212" w:rsidRPr="009C1212" w:rsidRDefault="009C1212" w:rsidP="009C1212">
      <w:pPr>
        <w:rPr>
          <w:rFonts w:asciiTheme="minorHAnsi" w:hAnsiTheme="minorHAnsi" w:cstheme="minorHAnsi"/>
          <w:sz w:val="24"/>
          <w:szCs w:val="24"/>
        </w:rPr>
      </w:pPr>
      <w:r w:rsidRPr="009C1212">
        <w:rPr>
          <w:rFonts w:asciiTheme="minorHAnsi" w:hAnsiTheme="minorHAnsi" w:cstheme="minorHAnsi"/>
          <w:sz w:val="24"/>
          <w:szCs w:val="24"/>
        </w:rPr>
        <w:t>David’s commercial experience is supported by professional qualifications in finance and accounting. He is a certified practising accountant (CPA Australia), holds a First Class Honours degree in Finance from Massey University, Palmerston North, and a Masters in Practising Accounting from Monash University, Melbourne, Australia. </w:t>
      </w:r>
    </w:p>
    <w:p w14:paraId="22A02B28" w14:textId="77777777" w:rsidR="009C1212" w:rsidRPr="009C1212" w:rsidRDefault="009C1212" w:rsidP="009C1212">
      <w:pPr>
        <w:rPr>
          <w:rFonts w:asciiTheme="minorHAnsi" w:hAnsiTheme="minorHAnsi" w:cstheme="minorHAnsi"/>
          <w:sz w:val="24"/>
          <w:szCs w:val="24"/>
        </w:rPr>
      </w:pPr>
    </w:p>
    <w:p w14:paraId="70AECD2A" w14:textId="77777777" w:rsidR="009C1212" w:rsidRPr="009C1212" w:rsidRDefault="009C1212" w:rsidP="009C1212">
      <w:pPr>
        <w:pStyle w:val="NormalWeb"/>
        <w:spacing w:before="0" w:beforeAutospacing="0" w:after="0" w:afterAutospacing="0"/>
        <w:textAlignment w:val="baseline"/>
        <w:rPr>
          <w:rFonts w:asciiTheme="minorHAnsi" w:hAnsiTheme="minorHAnsi" w:cstheme="minorHAnsi"/>
          <w:color w:val="0D0D0D" w:themeColor="text1" w:themeTint="F2"/>
        </w:rPr>
      </w:pPr>
    </w:p>
    <w:p w14:paraId="5E58A2D6" w14:textId="3F02A04C" w:rsidR="00497601" w:rsidRDefault="00511F9C" w:rsidP="00AF06CB">
      <w:pPr>
        <w:pStyle w:val="lead"/>
        <w:ind w:right="-279"/>
        <w:rPr>
          <w:rFonts w:ascii="Arial" w:hAnsi="Arial" w:cs="Arial"/>
          <w:color w:val="0D0D0D" w:themeColor="text1" w:themeTint="F2"/>
        </w:rPr>
      </w:pPr>
      <w:r>
        <w:rPr>
          <w:rFonts w:ascii="Arial" w:hAnsi="Arial" w:cs="Arial"/>
          <w:color w:val="0D0D0D" w:themeColor="text1" w:themeTint="F2"/>
        </w:rPr>
        <w:t>J</w:t>
      </w:r>
      <w:r w:rsidR="002B012A">
        <w:rPr>
          <w:rFonts w:ascii="Arial" w:hAnsi="Arial" w:cs="Arial"/>
          <w:color w:val="0D0D0D" w:themeColor="text1" w:themeTint="F2"/>
        </w:rPr>
        <w:t>oin us for a coffee after</w:t>
      </w:r>
      <w:r>
        <w:rPr>
          <w:rFonts w:ascii="Arial" w:hAnsi="Arial" w:cs="Arial"/>
          <w:color w:val="0D0D0D" w:themeColor="text1" w:themeTint="F2"/>
        </w:rPr>
        <w:t xml:space="preserve"> the meeting</w:t>
      </w:r>
      <w:r w:rsidR="00EB2626">
        <w:rPr>
          <w:rFonts w:ascii="Arial" w:hAnsi="Arial" w:cs="Arial"/>
          <w:color w:val="0D0D0D" w:themeColor="text1" w:themeTint="F2"/>
        </w:rPr>
        <w:t>,</w:t>
      </w:r>
    </w:p>
    <w:p w14:paraId="468FC477" w14:textId="77777777" w:rsidR="00EB2626" w:rsidRPr="00AC35C9" w:rsidRDefault="00EB2626" w:rsidP="00AF06CB">
      <w:pPr>
        <w:pStyle w:val="lead"/>
        <w:ind w:right="-279"/>
        <w:rPr>
          <w:rFonts w:ascii="Arial" w:hAnsi="Arial" w:cs="Arial"/>
          <w:color w:val="0D0D0D" w:themeColor="text1" w:themeTint="F2"/>
        </w:rPr>
      </w:pPr>
    </w:p>
    <w:p w14:paraId="13816F83" w14:textId="77777777" w:rsidR="00BA5EC1" w:rsidRPr="004C7F49" w:rsidRDefault="00BA5EC1" w:rsidP="00BA5EC1">
      <w:pPr>
        <w:pStyle w:val="lead"/>
        <w:ind w:right="-902"/>
        <w:contextualSpacing/>
        <w:rPr>
          <w:rFonts w:ascii="Arial" w:hAnsi="Arial" w:cs="Arial"/>
          <w:b/>
          <w:lang w:val="en-US"/>
        </w:rPr>
      </w:pPr>
      <w:r w:rsidRPr="004C7F49">
        <w:rPr>
          <w:rFonts w:ascii="Arial" w:hAnsi="Arial" w:cs="Arial"/>
          <w:b/>
          <w:i/>
          <w:iCs/>
          <w:lang w:val="en-US"/>
        </w:rPr>
        <w:t>Maurice Job</w:t>
      </w:r>
      <w:r w:rsidRPr="004C7F49">
        <w:rPr>
          <w:rFonts w:ascii="Arial" w:hAnsi="Arial" w:cs="Arial"/>
          <w:b/>
          <w:lang w:val="en-US"/>
        </w:rPr>
        <w:t>,</w:t>
      </w:r>
    </w:p>
    <w:p w14:paraId="679FAEA8" w14:textId="77777777" w:rsidR="00BA5EC1" w:rsidRDefault="00BA5EC1" w:rsidP="00BA5EC1">
      <w:pPr>
        <w:pStyle w:val="lead"/>
        <w:ind w:right="-902"/>
        <w:contextualSpacing/>
        <w:rPr>
          <w:rFonts w:ascii="Arial" w:hAnsi="Arial" w:cs="Arial"/>
          <w:b/>
          <w:lang w:val="en-US"/>
        </w:rPr>
      </w:pPr>
      <w:r w:rsidRPr="004C7F49">
        <w:rPr>
          <w:rFonts w:ascii="Arial" w:hAnsi="Arial" w:cs="Arial"/>
          <w:b/>
          <w:lang w:val="en-US"/>
        </w:rPr>
        <w:t xml:space="preserve">Branch Chairman </w:t>
      </w:r>
    </w:p>
    <w:p w14:paraId="73FC5A77" w14:textId="77777777" w:rsidR="00BA5EC1" w:rsidRDefault="00BA5EC1" w:rsidP="00BA5EC1">
      <w:pPr>
        <w:pStyle w:val="lead"/>
        <w:ind w:right="-902"/>
        <w:contextualSpacing/>
        <w:rPr>
          <w:rFonts w:ascii="Arial" w:hAnsi="Arial" w:cs="Arial"/>
          <w:b/>
          <w:lang w:val="en-US"/>
        </w:rPr>
      </w:pPr>
      <w:hyperlink r:id="rId14" w:history="1">
        <w:r w:rsidRPr="0057312D">
          <w:rPr>
            <w:rStyle w:val="Hyperlink"/>
            <w:rFonts w:ascii="Arial" w:hAnsi="Arial" w:cs="Arial"/>
            <w:lang w:val="en-US"/>
          </w:rPr>
          <w:t>mauricej@inspire.net.nz</w:t>
        </w:r>
      </w:hyperlink>
      <w:r w:rsidRPr="004C7F49">
        <w:rPr>
          <w:rFonts w:ascii="Arial" w:hAnsi="Arial" w:cs="Arial"/>
          <w:b/>
          <w:lang w:val="en-US"/>
        </w:rPr>
        <w:t xml:space="preserve"> </w:t>
      </w:r>
    </w:p>
    <w:p w14:paraId="72F928C0" w14:textId="77777777" w:rsidR="00A2666F" w:rsidRDefault="00BA5EC1" w:rsidP="00A703D9">
      <w:pPr>
        <w:pStyle w:val="lead"/>
        <w:ind w:right="-904"/>
        <w:rPr>
          <w:rFonts w:ascii="Arial" w:hAnsi="Arial" w:cs="Arial"/>
          <w:b/>
          <w:lang w:val="en-US"/>
        </w:rPr>
      </w:pPr>
      <w:r w:rsidRPr="004C7F49">
        <w:rPr>
          <w:rFonts w:ascii="Arial" w:hAnsi="Arial" w:cs="Arial"/>
          <w:b/>
          <w:lang w:val="en-US"/>
        </w:rPr>
        <w:t>Phone (02</w:t>
      </w:r>
      <w:r>
        <w:rPr>
          <w:rFonts w:ascii="Arial" w:hAnsi="Arial" w:cs="Arial"/>
          <w:b/>
          <w:lang w:val="en-US"/>
        </w:rPr>
        <w:t>1</w:t>
      </w:r>
      <w:r w:rsidRPr="004C7F49">
        <w:rPr>
          <w:rFonts w:ascii="Arial" w:hAnsi="Arial" w:cs="Arial"/>
          <w:b/>
          <w:lang w:val="en-US"/>
        </w:rPr>
        <w:t xml:space="preserve">) </w:t>
      </w:r>
      <w:r>
        <w:rPr>
          <w:rFonts w:ascii="Arial" w:hAnsi="Arial" w:cs="Arial"/>
          <w:b/>
          <w:lang w:val="en-US"/>
        </w:rPr>
        <w:t>670689</w:t>
      </w:r>
      <w:bookmarkEnd w:id="0"/>
    </w:p>
    <w:p w14:paraId="0F0D8DCF" w14:textId="77777777" w:rsidR="006303FD" w:rsidRDefault="006303FD" w:rsidP="00A703D9">
      <w:pPr>
        <w:pStyle w:val="lead"/>
        <w:ind w:right="-904"/>
        <w:rPr>
          <w:rFonts w:ascii="Arial" w:hAnsi="Arial" w:cs="Arial"/>
          <w:b/>
          <w:lang w:val="en-US"/>
        </w:rPr>
      </w:pPr>
    </w:p>
    <w:p w14:paraId="00B2E1E1" w14:textId="4F51A4D6" w:rsidR="006303FD" w:rsidRDefault="0065175D" w:rsidP="0065175D">
      <w:pPr>
        <w:pStyle w:val="lead"/>
        <w:ind w:right="-904"/>
        <w:rPr>
          <w:rFonts w:ascii="Arial" w:hAnsi="Arial" w:cs="Arial"/>
          <w:b/>
          <w:lang w:val="en-US"/>
        </w:rPr>
      </w:pPr>
      <w:r>
        <w:rPr>
          <w:rFonts w:ascii="Arial" w:hAnsi="Arial" w:cs="Arial"/>
          <w:b/>
          <w:lang w:val="en-US"/>
        </w:rPr>
        <w:t xml:space="preserve">   Have You paid Your Subs Yet? Please make payment to the Branch Account</w:t>
      </w:r>
    </w:p>
    <w:p w14:paraId="6E645654" w14:textId="52E8FD7E" w:rsidR="0065175D" w:rsidRPr="0065175D" w:rsidRDefault="00A06582" w:rsidP="0065175D">
      <w:pPr>
        <w:pStyle w:val="lead"/>
        <w:ind w:right="-904"/>
        <w:jc w:val="center"/>
        <w:rPr>
          <w:rFonts w:ascii="Arial" w:hAnsi="Arial" w:cs="Arial"/>
          <w:b/>
          <w:bCs/>
          <w:lang w:val="en-US"/>
        </w:rPr>
      </w:pPr>
      <w:r>
        <w:rPr>
          <w:rStyle w:val="cf01"/>
          <w:rFonts w:ascii="Arial" w:hAnsi="Arial" w:cs="Arial"/>
          <w:b/>
          <w:bCs/>
          <w:sz w:val="24"/>
          <w:szCs w:val="24"/>
        </w:rPr>
        <w:t xml:space="preserve">Royal Aeronautical Society  </w:t>
      </w:r>
      <w:r w:rsidR="0065175D" w:rsidRPr="0065175D">
        <w:rPr>
          <w:rStyle w:val="cf01"/>
          <w:rFonts w:ascii="Arial" w:hAnsi="Arial" w:cs="Arial"/>
          <w:b/>
          <w:bCs/>
          <w:sz w:val="24"/>
          <w:szCs w:val="24"/>
        </w:rPr>
        <w:t>11-6900-0018393-11</w:t>
      </w:r>
    </w:p>
    <w:p w14:paraId="37456166" w14:textId="2C012D0A" w:rsidR="00A1507F" w:rsidRDefault="00A1507F" w:rsidP="00A703D9">
      <w:pPr>
        <w:pStyle w:val="lead"/>
        <w:ind w:right="-904"/>
        <w:rPr>
          <w:rFonts w:ascii="Arial" w:hAnsi="Arial" w:cs="Arial"/>
          <w:b/>
          <w:lang w:val="en-US"/>
        </w:rPr>
      </w:pPr>
    </w:p>
    <w:sectPr w:rsidR="00A1507F" w:rsidSect="00E3524F">
      <w:headerReference w:type="default" r:id="rId15"/>
      <w:footerReference w:type="default" r:id="rId16"/>
      <w:pgSz w:w="12240" w:h="15840"/>
      <w:pgMar w:top="1135" w:right="1440" w:bottom="1440" w:left="1440" w:header="475" w:footer="662" w:gutter="0"/>
      <w:pgNumType w:start="1"/>
      <w:cols w:space="175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246BF" w14:textId="77777777" w:rsidR="00F472D0" w:rsidRDefault="00F472D0">
      <w:r>
        <w:separator/>
      </w:r>
    </w:p>
  </w:endnote>
  <w:endnote w:type="continuationSeparator" w:id="0">
    <w:p w14:paraId="2F133C28" w14:textId="77777777" w:rsidR="00F472D0" w:rsidRDefault="00F47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2D5E" w14:textId="77777777" w:rsidR="0032766B" w:rsidRDefault="0032766B">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C7606" w14:textId="77777777" w:rsidR="00F472D0" w:rsidRDefault="00F472D0">
      <w:r>
        <w:separator/>
      </w:r>
    </w:p>
  </w:footnote>
  <w:footnote w:type="continuationSeparator" w:id="0">
    <w:p w14:paraId="03674659" w14:textId="77777777" w:rsidR="00F472D0" w:rsidRDefault="00F47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ACF1" w14:textId="77777777" w:rsidR="0032766B" w:rsidRDefault="0032766B">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B61"/>
    <w:multiLevelType w:val="multilevel"/>
    <w:tmpl w:val="72E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229A"/>
    <w:multiLevelType w:val="hybridMultilevel"/>
    <w:tmpl w:val="4EC8A41E"/>
    <w:lvl w:ilvl="0" w:tplc="A30807A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E6073"/>
    <w:multiLevelType w:val="multilevel"/>
    <w:tmpl w:val="D7C08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E64"/>
    <w:multiLevelType w:val="multilevel"/>
    <w:tmpl w:val="6D2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03AF8"/>
    <w:multiLevelType w:val="multilevel"/>
    <w:tmpl w:val="0136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000A"/>
    <w:multiLevelType w:val="multilevel"/>
    <w:tmpl w:val="4B74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D5CD4"/>
    <w:multiLevelType w:val="multilevel"/>
    <w:tmpl w:val="118A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28FF"/>
    <w:multiLevelType w:val="multilevel"/>
    <w:tmpl w:val="0A9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152B5"/>
    <w:multiLevelType w:val="hybridMultilevel"/>
    <w:tmpl w:val="4B2EAD24"/>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87253"/>
    <w:multiLevelType w:val="multilevel"/>
    <w:tmpl w:val="3BEA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26314"/>
    <w:multiLevelType w:val="multilevel"/>
    <w:tmpl w:val="6CD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4BC"/>
    <w:multiLevelType w:val="multilevel"/>
    <w:tmpl w:val="FDC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8191C"/>
    <w:multiLevelType w:val="hybridMultilevel"/>
    <w:tmpl w:val="02A274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347F9"/>
    <w:multiLevelType w:val="hybridMultilevel"/>
    <w:tmpl w:val="D1FEA3D6"/>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14" w15:restartNumberingAfterBreak="0">
    <w:nsid w:val="287677BA"/>
    <w:multiLevelType w:val="multilevel"/>
    <w:tmpl w:val="F3DC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251C8"/>
    <w:multiLevelType w:val="hybridMultilevel"/>
    <w:tmpl w:val="37EEF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197495"/>
    <w:multiLevelType w:val="multilevel"/>
    <w:tmpl w:val="86D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D35C4"/>
    <w:multiLevelType w:val="hybridMultilevel"/>
    <w:tmpl w:val="DDC439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A3F4203"/>
    <w:multiLevelType w:val="hybridMultilevel"/>
    <w:tmpl w:val="CD32A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314079"/>
    <w:multiLevelType w:val="multilevel"/>
    <w:tmpl w:val="37B6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2291C"/>
    <w:multiLevelType w:val="multilevel"/>
    <w:tmpl w:val="9F8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51A84"/>
    <w:multiLevelType w:val="multilevel"/>
    <w:tmpl w:val="045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DC2410"/>
    <w:multiLevelType w:val="multilevel"/>
    <w:tmpl w:val="755A9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64644"/>
    <w:multiLevelType w:val="multilevel"/>
    <w:tmpl w:val="A25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2676E1"/>
    <w:multiLevelType w:val="multilevel"/>
    <w:tmpl w:val="B0EC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B14878"/>
    <w:multiLevelType w:val="multilevel"/>
    <w:tmpl w:val="E72A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A7609"/>
    <w:multiLevelType w:val="hybridMultilevel"/>
    <w:tmpl w:val="3738E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1B7EB9"/>
    <w:multiLevelType w:val="hybridMultilevel"/>
    <w:tmpl w:val="E1647B78"/>
    <w:lvl w:ilvl="0" w:tplc="14090001">
      <w:start w:val="1"/>
      <w:numFmt w:val="bullet"/>
      <w:lvlText w:val=""/>
      <w:lvlJc w:val="left"/>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4C050E7A"/>
    <w:multiLevelType w:val="hybridMultilevel"/>
    <w:tmpl w:val="102E309E"/>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B62124"/>
    <w:multiLevelType w:val="multilevel"/>
    <w:tmpl w:val="30DC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1F0B2A"/>
    <w:multiLevelType w:val="multilevel"/>
    <w:tmpl w:val="0EE6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16EDA"/>
    <w:multiLevelType w:val="multilevel"/>
    <w:tmpl w:val="BCBA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986A28"/>
    <w:multiLevelType w:val="hybridMultilevel"/>
    <w:tmpl w:val="94A4BA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9A3A18"/>
    <w:multiLevelType w:val="multilevel"/>
    <w:tmpl w:val="D98C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84579"/>
    <w:multiLevelType w:val="multilevel"/>
    <w:tmpl w:val="D26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FA7E9C"/>
    <w:multiLevelType w:val="multilevel"/>
    <w:tmpl w:val="0128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C511D"/>
    <w:multiLevelType w:val="multilevel"/>
    <w:tmpl w:val="0246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13379E"/>
    <w:multiLevelType w:val="hybridMultilevel"/>
    <w:tmpl w:val="5E8470AC"/>
    <w:lvl w:ilvl="0" w:tplc="16E23AC8">
      <w:numFmt w:val="bullet"/>
      <w:lvlText w:val=""/>
      <w:lvlJc w:val="left"/>
      <w:pPr>
        <w:tabs>
          <w:tab w:val="num" w:pos="780"/>
        </w:tabs>
        <w:ind w:left="780" w:hanging="360"/>
      </w:pPr>
      <w:rPr>
        <w:rFonts w:ascii="Symbol" w:eastAsia="SimSun" w:hAnsi="Symbol" w:cs="Aria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717D266E"/>
    <w:multiLevelType w:val="hybridMultilevel"/>
    <w:tmpl w:val="E264BC42"/>
    <w:lvl w:ilvl="0" w:tplc="0B94AE4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8528CB"/>
    <w:multiLevelType w:val="multilevel"/>
    <w:tmpl w:val="3B50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0A7331"/>
    <w:multiLevelType w:val="multilevel"/>
    <w:tmpl w:val="D478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551272"/>
    <w:multiLevelType w:val="multilevel"/>
    <w:tmpl w:val="8942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782913"/>
    <w:multiLevelType w:val="multilevel"/>
    <w:tmpl w:val="007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10AFD"/>
    <w:multiLevelType w:val="hybridMultilevel"/>
    <w:tmpl w:val="0CFEBC52"/>
    <w:lvl w:ilvl="0" w:tplc="8FD8BD1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130108"/>
    <w:multiLevelType w:val="hybridMultilevel"/>
    <w:tmpl w:val="7278C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4C0CB7"/>
    <w:multiLevelType w:val="hybridMultilevel"/>
    <w:tmpl w:val="D4D69620"/>
    <w:lvl w:ilvl="0" w:tplc="14090001">
      <w:start w:val="1"/>
      <w:numFmt w:val="bullet"/>
      <w:lvlText w:val=""/>
      <w:lvlJc w:val="left"/>
      <w:pPr>
        <w:tabs>
          <w:tab w:val="num" w:pos="780"/>
        </w:tabs>
        <w:ind w:left="780" w:hanging="360"/>
      </w:pPr>
      <w:rPr>
        <w:rFonts w:ascii="Symbol" w:hAnsi="Symbol" w:hint="default"/>
      </w:rPr>
    </w:lvl>
    <w:lvl w:ilvl="1" w:tplc="14090003" w:tentative="1">
      <w:start w:val="1"/>
      <w:numFmt w:val="bullet"/>
      <w:lvlText w:val="o"/>
      <w:lvlJc w:val="left"/>
      <w:pPr>
        <w:tabs>
          <w:tab w:val="num" w:pos="1500"/>
        </w:tabs>
        <w:ind w:left="1500" w:hanging="360"/>
      </w:pPr>
      <w:rPr>
        <w:rFonts w:ascii="Courier New" w:hAnsi="Courier New" w:cs="Courier New" w:hint="default"/>
      </w:rPr>
    </w:lvl>
    <w:lvl w:ilvl="2" w:tplc="14090005" w:tentative="1">
      <w:start w:val="1"/>
      <w:numFmt w:val="bullet"/>
      <w:lvlText w:val=""/>
      <w:lvlJc w:val="left"/>
      <w:pPr>
        <w:tabs>
          <w:tab w:val="num" w:pos="2220"/>
        </w:tabs>
        <w:ind w:left="2220" w:hanging="360"/>
      </w:pPr>
      <w:rPr>
        <w:rFonts w:ascii="Wingdings" w:hAnsi="Wingdings" w:hint="default"/>
      </w:rPr>
    </w:lvl>
    <w:lvl w:ilvl="3" w:tplc="14090001" w:tentative="1">
      <w:start w:val="1"/>
      <w:numFmt w:val="bullet"/>
      <w:lvlText w:val=""/>
      <w:lvlJc w:val="left"/>
      <w:pPr>
        <w:tabs>
          <w:tab w:val="num" w:pos="2940"/>
        </w:tabs>
        <w:ind w:left="2940" w:hanging="360"/>
      </w:pPr>
      <w:rPr>
        <w:rFonts w:ascii="Symbol" w:hAnsi="Symbol" w:hint="default"/>
      </w:rPr>
    </w:lvl>
    <w:lvl w:ilvl="4" w:tplc="14090003" w:tentative="1">
      <w:start w:val="1"/>
      <w:numFmt w:val="bullet"/>
      <w:lvlText w:val="o"/>
      <w:lvlJc w:val="left"/>
      <w:pPr>
        <w:tabs>
          <w:tab w:val="num" w:pos="3660"/>
        </w:tabs>
        <w:ind w:left="3660" w:hanging="360"/>
      </w:pPr>
      <w:rPr>
        <w:rFonts w:ascii="Courier New" w:hAnsi="Courier New" w:cs="Courier New" w:hint="default"/>
      </w:rPr>
    </w:lvl>
    <w:lvl w:ilvl="5" w:tplc="14090005" w:tentative="1">
      <w:start w:val="1"/>
      <w:numFmt w:val="bullet"/>
      <w:lvlText w:val=""/>
      <w:lvlJc w:val="left"/>
      <w:pPr>
        <w:tabs>
          <w:tab w:val="num" w:pos="4380"/>
        </w:tabs>
        <w:ind w:left="4380" w:hanging="360"/>
      </w:pPr>
      <w:rPr>
        <w:rFonts w:ascii="Wingdings" w:hAnsi="Wingdings" w:hint="default"/>
      </w:rPr>
    </w:lvl>
    <w:lvl w:ilvl="6" w:tplc="14090001" w:tentative="1">
      <w:start w:val="1"/>
      <w:numFmt w:val="bullet"/>
      <w:lvlText w:val=""/>
      <w:lvlJc w:val="left"/>
      <w:pPr>
        <w:tabs>
          <w:tab w:val="num" w:pos="5100"/>
        </w:tabs>
        <w:ind w:left="5100" w:hanging="360"/>
      </w:pPr>
      <w:rPr>
        <w:rFonts w:ascii="Symbol" w:hAnsi="Symbol" w:hint="default"/>
      </w:rPr>
    </w:lvl>
    <w:lvl w:ilvl="7" w:tplc="14090003" w:tentative="1">
      <w:start w:val="1"/>
      <w:numFmt w:val="bullet"/>
      <w:lvlText w:val="o"/>
      <w:lvlJc w:val="left"/>
      <w:pPr>
        <w:tabs>
          <w:tab w:val="num" w:pos="5820"/>
        </w:tabs>
        <w:ind w:left="5820" w:hanging="360"/>
      </w:pPr>
      <w:rPr>
        <w:rFonts w:ascii="Courier New" w:hAnsi="Courier New" w:cs="Courier New" w:hint="default"/>
      </w:rPr>
    </w:lvl>
    <w:lvl w:ilvl="8" w:tplc="14090005" w:tentative="1">
      <w:start w:val="1"/>
      <w:numFmt w:val="bullet"/>
      <w:lvlText w:val=""/>
      <w:lvlJc w:val="left"/>
      <w:pPr>
        <w:tabs>
          <w:tab w:val="num" w:pos="6540"/>
        </w:tabs>
        <w:ind w:left="6540" w:hanging="360"/>
      </w:pPr>
      <w:rPr>
        <w:rFonts w:ascii="Wingdings" w:hAnsi="Wingdings" w:hint="default"/>
      </w:rPr>
    </w:lvl>
  </w:abstractNum>
  <w:num w:numId="1" w16cid:durableId="1087920703">
    <w:abstractNumId w:val="12"/>
  </w:num>
  <w:num w:numId="2" w16cid:durableId="2126342067">
    <w:abstractNumId w:val="5"/>
  </w:num>
  <w:num w:numId="3" w16cid:durableId="334038584">
    <w:abstractNumId w:val="4"/>
  </w:num>
  <w:num w:numId="4" w16cid:durableId="758987493">
    <w:abstractNumId w:val="23"/>
  </w:num>
  <w:num w:numId="5" w16cid:durableId="200436204">
    <w:abstractNumId w:val="21"/>
  </w:num>
  <w:num w:numId="6" w16cid:durableId="377976048">
    <w:abstractNumId w:val="39"/>
  </w:num>
  <w:num w:numId="7" w16cid:durableId="583302157">
    <w:abstractNumId w:val="3"/>
  </w:num>
  <w:num w:numId="8" w16cid:durableId="405223090">
    <w:abstractNumId w:val="29"/>
  </w:num>
  <w:num w:numId="9" w16cid:durableId="260723043">
    <w:abstractNumId w:val="11"/>
  </w:num>
  <w:num w:numId="10" w16cid:durableId="370690570">
    <w:abstractNumId w:val="31"/>
  </w:num>
  <w:num w:numId="11" w16cid:durableId="402529591">
    <w:abstractNumId w:val="36"/>
  </w:num>
  <w:num w:numId="12" w16cid:durableId="2050714688">
    <w:abstractNumId w:val="34"/>
  </w:num>
  <w:num w:numId="13" w16cid:durableId="1291009548">
    <w:abstractNumId w:val="41"/>
  </w:num>
  <w:num w:numId="14" w16cid:durableId="814030182">
    <w:abstractNumId w:val="19"/>
  </w:num>
  <w:num w:numId="15" w16cid:durableId="680356947">
    <w:abstractNumId w:val="9"/>
  </w:num>
  <w:num w:numId="16" w16cid:durableId="1703824319">
    <w:abstractNumId w:val="10"/>
  </w:num>
  <w:num w:numId="17" w16cid:durableId="1521623701">
    <w:abstractNumId w:val="30"/>
  </w:num>
  <w:num w:numId="18" w16cid:durableId="1357734826">
    <w:abstractNumId w:val="20"/>
  </w:num>
  <w:num w:numId="19" w16cid:durableId="1512794515">
    <w:abstractNumId w:val="14"/>
  </w:num>
  <w:num w:numId="20" w16cid:durableId="659846869">
    <w:abstractNumId w:val="0"/>
  </w:num>
  <w:num w:numId="21" w16cid:durableId="775100442">
    <w:abstractNumId w:val="7"/>
  </w:num>
  <w:num w:numId="22" w16cid:durableId="2062629608">
    <w:abstractNumId w:val="33"/>
  </w:num>
  <w:num w:numId="23" w16cid:durableId="373309818">
    <w:abstractNumId w:val="42"/>
  </w:num>
  <w:num w:numId="24" w16cid:durableId="1833447189">
    <w:abstractNumId w:val="24"/>
  </w:num>
  <w:num w:numId="25" w16cid:durableId="1009674118">
    <w:abstractNumId w:val="25"/>
  </w:num>
  <w:num w:numId="26" w16cid:durableId="1348093324">
    <w:abstractNumId w:val="35"/>
  </w:num>
  <w:num w:numId="27" w16cid:durableId="945116450">
    <w:abstractNumId w:val="6"/>
  </w:num>
  <w:num w:numId="28" w16cid:durableId="1407605737">
    <w:abstractNumId w:val="32"/>
  </w:num>
  <w:num w:numId="29" w16cid:durableId="1465928420">
    <w:abstractNumId w:val="26"/>
  </w:num>
  <w:num w:numId="30" w16cid:durableId="2111969211">
    <w:abstractNumId w:val="44"/>
  </w:num>
  <w:num w:numId="31" w16cid:durableId="1740052408">
    <w:abstractNumId w:val="13"/>
  </w:num>
  <w:num w:numId="32" w16cid:durableId="832064372">
    <w:abstractNumId w:val="15"/>
  </w:num>
  <w:num w:numId="33" w16cid:durableId="1403331616">
    <w:abstractNumId w:val="18"/>
  </w:num>
  <w:num w:numId="34" w16cid:durableId="901907750">
    <w:abstractNumId w:val="43"/>
  </w:num>
  <w:num w:numId="35" w16cid:durableId="384574449">
    <w:abstractNumId w:val="1"/>
  </w:num>
  <w:num w:numId="36" w16cid:durableId="1012104940">
    <w:abstractNumId w:val="38"/>
  </w:num>
  <w:num w:numId="37" w16cid:durableId="938755097">
    <w:abstractNumId w:val="37"/>
  </w:num>
  <w:num w:numId="38" w16cid:durableId="1311054904">
    <w:abstractNumId w:val="16"/>
  </w:num>
  <w:num w:numId="39" w16cid:durableId="454951862">
    <w:abstractNumId w:val="45"/>
  </w:num>
  <w:num w:numId="40" w16cid:durableId="101582911">
    <w:abstractNumId w:val="28"/>
  </w:num>
  <w:num w:numId="41" w16cid:durableId="151604085">
    <w:abstractNumId w:val="8"/>
  </w:num>
  <w:num w:numId="42" w16cid:durableId="1331060340">
    <w:abstractNumId w:val="40"/>
  </w:num>
  <w:num w:numId="43" w16cid:durableId="1853062537">
    <w:abstractNumId w:val="22"/>
  </w:num>
  <w:num w:numId="44" w16cid:durableId="1348362627">
    <w:abstractNumId w:val="2"/>
  </w:num>
  <w:num w:numId="45" w16cid:durableId="1636372631">
    <w:abstractNumId w:val="27"/>
  </w:num>
  <w:num w:numId="46" w16cid:durableId="20080965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8"/>
    <w:docVar w:name="FormatFile" w:val="wkthmNEW.fmt"/>
    <w:docVar w:name="MSWorksKeywords0" w:val="glove OR garden OR winter OR family"/>
    <w:docVar w:name="StylePos" w:val="-1"/>
    <w:docVar w:name="StyleSet" w:val="9"/>
  </w:docVars>
  <w:rsids>
    <w:rsidRoot w:val="00B34F90"/>
    <w:rsid w:val="00000020"/>
    <w:rsid w:val="0000191D"/>
    <w:rsid w:val="00003394"/>
    <w:rsid w:val="000037EA"/>
    <w:rsid w:val="00003F7C"/>
    <w:rsid w:val="0000433B"/>
    <w:rsid w:val="00005037"/>
    <w:rsid w:val="00005155"/>
    <w:rsid w:val="00005F3D"/>
    <w:rsid w:val="00006328"/>
    <w:rsid w:val="00006586"/>
    <w:rsid w:val="00006CA6"/>
    <w:rsid w:val="00006CB8"/>
    <w:rsid w:val="00007277"/>
    <w:rsid w:val="00007C6C"/>
    <w:rsid w:val="000106B9"/>
    <w:rsid w:val="00010C1B"/>
    <w:rsid w:val="00011973"/>
    <w:rsid w:val="000120E6"/>
    <w:rsid w:val="000122F8"/>
    <w:rsid w:val="0001317E"/>
    <w:rsid w:val="00014898"/>
    <w:rsid w:val="0001585D"/>
    <w:rsid w:val="00015934"/>
    <w:rsid w:val="00015BAD"/>
    <w:rsid w:val="00015CA1"/>
    <w:rsid w:val="00017031"/>
    <w:rsid w:val="000176C7"/>
    <w:rsid w:val="00017A97"/>
    <w:rsid w:val="00017D48"/>
    <w:rsid w:val="00017F00"/>
    <w:rsid w:val="00017FBD"/>
    <w:rsid w:val="00020B91"/>
    <w:rsid w:val="00021E46"/>
    <w:rsid w:val="00023472"/>
    <w:rsid w:val="00023C9F"/>
    <w:rsid w:val="000249AD"/>
    <w:rsid w:val="00026404"/>
    <w:rsid w:val="00026572"/>
    <w:rsid w:val="00026E21"/>
    <w:rsid w:val="000273DA"/>
    <w:rsid w:val="0002775F"/>
    <w:rsid w:val="000304BB"/>
    <w:rsid w:val="00030BE9"/>
    <w:rsid w:val="00032508"/>
    <w:rsid w:val="0003286E"/>
    <w:rsid w:val="00033621"/>
    <w:rsid w:val="00033CF3"/>
    <w:rsid w:val="00033D10"/>
    <w:rsid w:val="000340F1"/>
    <w:rsid w:val="00034B91"/>
    <w:rsid w:val="00034BE4"/>
    <w:rsid w:val="00035AD1"/>
    <w:rsid w:val="00036D96"/>
    <w:rsid w:val="00036EC2"/>
    <w:rsid w:val="000376F9"/>
    <w:rsid w:val="0004087F"/>
    <w:rsid w:val="00040DAC"/>
    <w:rsid w:val="00040DD6"/>
    <w:rsid w:val="00041187"/>
    <w:rsid w:val="00041BE7"/>
    <w:rsid w:val="00042358"/>
    <w:rsid w:val="00042637"/>
    <w:rsid w:val="000427F1"/>
    <w:rsid w:val="00042BEC"/>
    <w:rsid w:val="00042FC5"/>
    <w:rsid w:val="000434A4"/>
    <w:rsid w:val="0004407B"/>
    <w:rsid w:val="0004423C"/>
    <w:rsid w:val="00044F42"/>
    <w:rsid w:val="0004638C"/>
    <w:rsid w:val="00047A79"/>
    <w:rsid w:val="00047DDF"/>
    <w:rsid w:val="0005016F"/>
    <w:rsid w:val="00050B81"/>
    <w:rsid w:val="00050E94"/>
    <w:rsid w:val="0005175E"/>
    <w:rsid w:val="00051FDC"/>
    <w:rsid w:val="000535EE"/>
    <w:rsid w:val="000539AF"/>
    <w:rsid w:val="00053BC1"/>
    <w:rsid w:val="00054363"/>
    <w:rsid w:val="000543E8"/>
    <w:rsid w:val="00054C27"/>
    <w:rsid w:val="00055C1B"/>
    <w:rsid w:val="000561B1"/>
    <w:rsid w:val="0005659D"/>
    <w:rsid w:val="00057C5F"/>
    <w:rsid w:val="000608FA"/>
    <w:rsid w:val="000611CC"/>
    <w:rsid w:val="00062172"/>
    <w:rsid w:val="0006482B"/>
    <w:rsid w:val="0006499E"/>
    <w:rsid w:val="00064EC8"/>
    <w:rsid w:val="00064EF9"/>
    <w:rsid w:val="000653A9"/>
    <w:rsid w:val="00066239"/>
    <w:rsid w:val="0006630A"/>
    <w:rsid w:val="0006652F"/>
    <w:rsid w:val="00066F94"/>
    <w:rsid w:val="000705F0"/>
    <w:rsid w:val="00070E15"/>
    <w:rsid w:val="00071114"/>
    <w:rsid w:val="0007240E"/>
    <w:rsid w:val="000732CC"/>
    <w:rsid w:val="0007494E"/>
    <w:rsid w:val="00075187"/>
    <w:rsid w:val="000753B1"/>
    <w:rsid w:val="000753C2"/>
    <w:rsid w:val="000754D5"/>
    <w:rsid w:val="00075799"/>
    <w:rsid w:val="00075933"/>
    <w:rsid w:val="000763D1"/>
    <w:rsid w:val="000767D7"/>
    <w:rsid w:val="00080883"/>
    <w:rsid w:val="00080EA3"/>
    <w:rsid w:val="0008282E"/>
    <w:rsid w:val="0008328B"/>
    <w:rsid w:val="000836B2"/>
    <w:rsid w:val="000838E2"/>
    <w:rsid w:val="00084116"/>
    <w:rsid w:val="00085084"/>
    <w:rsid w:val="000867D4"/>
    <w:rsid w:val="000868DA"/>
    <w:rsid w:val="00086BF1"/>
    <w:rsid w:val="00087052"/>
    <w:rsid w:val="0008714D"/>
    <w:rsid w:val="0009189A"/>
    <w:rsid w:val="000918A8"/>
    <w:rsid w:val="00091D0B"/>
    <w:rsid w:val="00092197"/>
    <w:rsid w:val="00092751"/>
    <w:rsid w:val="00093479"/>
    <w:rsid w:val="00093766"/>
    <w:rsid w:val="00094A40"/>
    <w:rsid w:val="00094AE4"/>
    <w:rsid w:val="00094CBB"/>
    <w:rsid w:val="00095599"/>
    <w:rsid w:val="00096A33"/>
    <w:rsid w:val="00097719"/>
    <w:rsid w:val="00097AB8"/>
    <w:rsid w:val="00097D64"/>
    <w:rsid w:val="000A0225"/>
    <w:rsid w:val="000A069F"/>
    <w:rsid w:val="000A193F"/>
    <w:rsid w:val="000A2572"/>
    <w:rsid w:val="000A2B5D"/>
    <w:rsid w:val="000A414B"/>
    <w:rsid w:val="000A5550"/>
    <w:rsid w:val="000A5CB7"/>
    <w:rsid w:val="000A6BAB"/>
    <w:rsid w:val="000A6C7A"/>
    <w:rsid w:val="000B03F1"/>
    <w:rsid w:val="000B0520"/>
    <w:rsid w:val="000B0752"/>
    <w:rsid w:val="000B1D16"/>
    <w:rsid w:val="000B1D7B"/>
    <w:rsid w:val="000B3BB3"/>
    <w:rsid w:val="000B47EC"/>
    <w:rsid w:val="000B4811"/>
    <w:rsid w:val="000B5334"/>
    <w:rsid w:val="000B5A8D"/>
    <w:rsid w:val="000B5F1D"/>
    <w:rsid w:val="000B758E"/>
    <w:rsid w:val="000C02C3"/>
    <w:rsid w:val="000C04C9"/>
    <w:rsid w:val="000C0B52"/>
    <w:rsid w:val="000C0C1A"/>
    <w:rsid w:val="000C1521"/>
    <w:rsid w:val="000C2215"/>
    <w:rsid w:val="000C2A5D"/>
    <w:rsid w:val="000C45F5"/>
    <w:rsid w:val="000C719F"/>
    <w:rsid w:val="000C7F39"/>
    <w:rsid w:val="000D0B78"/>
    <w:rsid w:val="000D17BC"/>
    <w:rsid w:val="000D1FC1"/>
    <w:rsid w:val="000D24C5"/>
    <w:rsid w:val="000D2934"/>
    <w:rsid w:val="000D369B"/>
    <w:rsid w:val="000D4F7D"/>
    <w:rsid w:val="000D553B"/>
    <w:rsid w:val="000D6226"/>
    <w:rsid w:val="000E00C6"/>
    <w:rsid w:val="000E070C"/>
    <w:rsid w:val="000E18BC"/>
    <w:rsid w:val="000E322D"/>
    <w:rsid w:val="000E39CF"/>
    <w:rsid w:val="000E476B"/>
    <w:rsid w:val="000E51F8"/>
    <w:rsid w:val="000E5909"/>
    <w:rsid w:val="000E7034"/>
    <w:rsid w:val="000E7F9B"/>
    <w:rsid w:val="000F00C2"/>
    <w:rsid w:val="000F0BFA"/>
    <w:rsid w:val="000F37C9"/>
    <w:rsid w:val="000F4177"/>
    <w:rsid w:val="000F4DDF"/>
    <w:rsid w:val="000F510A"/>
    <w:rsid w:val="000F5DA0"/>
    <w:rsid w:val="000F60D1"/>
    <w:rsid w:val="000F666F"/>
    <w:rsid w:val="000F72AE"/>
    <w:rsid w:val="000F7322"/>
    <w:rsid w:val="0010086D"/>
    <w:rsid w:val="00100A15"/>
    <w:rsid w:val="00101051"/>
    <w:rsid w:val="00102529"/>
    <w:rsid w:val="001029E4"/>
    <w:rsid w:val="0010328D"/>
    <w:rsid w:val="001043FE"/>
    <w:rsid w:val="0010581E"/>
    <w:rsid w:val="00106773"/>
    <w:rsid w:val="00106FDA"/>
    <w:rsid w:val="001103F3"/>
    <w:rsid w:val="00110715"/>
    <w:rsid w:val="001119C5"/>
    <w:rsid w:val="00112CF1"/>
    <w:rsid w:val="00113CDA"/>
    <w:rsid w:val="001146CE"/>
    <w:rsid w:val="001152F2"/>
    <w:rsid w:val="00117F31"/>
    <w:rsid w:val="00122321"/>
    <w:rsid w:val="0012237B"/>
    <w:rsid w:val="0012383E"/>
    <w:rsid w:val="0012451A"/>
    <w:rsid w:val="00125554"/>
    <w:rsid w:val="00126EB9"/>
    <w:rsid w:val="00127550"/>
    <w:rsid w:val="00127BCE"/>
    <w:rsid w:val="00127D92"/>
    <w:rsid w:val="001307A4"/>
    <w:rsid w:val="001311A9"/>
    <w:rsid w:val="001329E0"/>
    <w:rsid w:val="00133BB0"/>
    <w:rsid w:val="001355E4"/>
    <w:rsid w:val="0013599C"/>
    <w:rsid w:val="00135D4F"/>
    <w:rsid w:val="00136A8D"/>
    <w:rsid w:val="00136AC8"/>
    <w:rsid w:val="00136FAC"/>
    <w:rsid w:val="00137864"/>
    <w:rsid w:val="001403AE"/>
    <w:rsid w:val="00142C20"/>
    <w:rsid w:val="0014340B"/>
    <w:rsid w:val="00144124"/>
    <w:rsid w:val="00144426"/>
    <w:rsid w:val="00144BB0"/>
    <w:rsid w:val="00144E92"/>
    <w:rsid w:val="00145833"/>
    <w:rsid w:val="001458E1"/>
    <w:rsid w:val="00145A98"/>
    <w:rsid w:val="00145B05"/>
    <w:rsid w:val="00145C29"/>
    <w:rsid w:val="001460C3"/>
    <w:rsid w:val="00147CAD"/>
    <w:rsid w:val="00147FA3"/>
    <w:rsid w:val="00150183"/>
    <w:rsid w:val="00151E71"/>
    <w:rsid w:val="00151E8E"/>
    <w:rsid w:val="0015266E"/>
    <w:rsid w:val="00152693"/>
    <w:rsid w:val="001545F5"/>
    <w:rsid w:val="00154759"/>
    <w:rsid w:val="00155314"/>
    <w:rsid w:val="001554AC"/>
    <w:rsid w:val="00155D0A"/>
    <w:rsid w:val="0015609F"/>
    <w:rsid w:val="00157F08"/>
    <w:rsid w:val="00160CD6"/>
    <w:rsid w:val="0016176A"/>
    <w:rsid w:val="001622D4"/>
    <w:rsid w:val="00162523"/>
    <w:rsid w:val="001629F0"/>
    <w:rsid w:val="00162F96"/>
    <w:rsid w:val="00164191"/>
    <w:rsid w:val="001641C3"/>
    <w:rsid w:val="00164379"/>
    <w:rsid w:val="0016481D"/>
    <w:rsid w:val="00164A19"/>
    <w:rsid w:val="00165254"/>
    <w:rsid w:val="0016579C"/>
    <w:rsid w:val="001668B1"/>
    <w:rsid w:val="00166EEB"/>
    <w:rsid w:val="0016762E"/>
    <w:rsid w:val="00167F2C"/>
    <w:rsid w:val="00167F56"/>
    <w:rsid w:val="00170530"/>
    <w:rsid w:val="00170C7E"/>
    <w:rsid w:val="00170F8D"/>
    <w:rsid w:val="00171328"/>
    <w:rsid w:val="00172A73"/>
    <w:rsid w:val="0017357F"/>
    <w:rsid w:val="00173878"/>
    <w:rsid w:val="00173897"/>
    <w:rsid w:val="00173BD6"/>
    <w:rsid w:val="00175B14"/>
    <w:rsid w:val="00175D30"/>
    <w:rsid w:val="00176B13"/>
    <w:rsid w:val="0017760E"/>
    <w:rsid w:val="00177816"/>
    <w:rsid w:val="00180AFC"/>
    <w:rsid w:val="0018203F"/>
    <w:rsid w:val="00184500"/>
    <w:rsid w:val="001849A2"/>
    <w:rsid w:val="00185A44"/>
    <w:rsid w:val="00186425"/>
    <w:rsid w:val="00186E0C"/>
    <w:rsid w:val="00190583"/>
    <w:rsid w:val="00191485"/>
    <w:rsid w:val="001918C4"/>
    <w:rsid w:val="001928A0"/>
    <w:rsid w:val="00193DD9"/>
    <w:rsid w:val="00193FA6"/>
    <w:rsid w:val="0019407E"/>
    <w:rsid w:val="00194D15"/>
    <w:rsid w:val="0019595A"/>
    <w:rsid w:val="001965C5"/>
    <w:rsid w:val="001967FC"/>
    <w:rsid w:val="001969DC"/>
    <w:rsid w:val="00197FE0"/>
    <w:rsid w:val="001A0992"/>
    <w:rsid w:val="001A138C"/>
    <w:rsid w:val="001A2264"/>
    <w:rsid w:val="001A228D"/>
    <w:rsid w:val="001A23A4"/>
    <w:rsid w:val="001A36FA"/>
    <w:rsid w:val="001A37A5"/>
    <w:rsid w:val="001A47CD"/>
    <w:rsid w:val="001A4A09"/>
    <w:rsid w:val="001A5B68"/>
    <w:rsid w:val="001A6093"/>
    <w:rsid w:val="001A6715"/>
    <w:rsid w:val="001A75FB"/>
    <w:rsid w:val="001A7DEA"/>
    <w:rsid w:val="001B12C8"/>
    <w:rsid w:val="001B12E3"/>
    <w:rsid w:val="001B18A1"/>
    <w:rsid w:val="001B1CDD"/>
    <w:rsid w:val="001B1FEE"/>
    <w:rsid w:val="001B2302"/>
    <w:rsid w:val="001B3E07"/>
    <w:rsid w:val="001B5642"/>
    <w:rsid w:val="001B7252"/>
    <w:rsid w:val="001B7511"/>
    <w:rsid w:val="001C04C8"/>
    <w:rsid w:val="001C1301"/>
    <w:rsid w:val="001C3045"/>
    <w:rsid w:val="001C42FC"/>
    <w:rsid w:val="001C4873"/>
    <w:rsid w:val="001C5620"/>
    <w:rsid w:val="001C56C5"/>
    <w:rsid w:val="001C56CB"/>
    <w:rsid w:val="001C755B"/>
    <w:rsid w:val="001C7DB6"/>
    <w:rsid w:val="001C7EC3"/>
    <w:rsid w:val="001D07D9"/>
    <w:rsid w:val="001D0D53"/>
    <w:rsid w:val="001D0F2D"/>
    <w:rsid w:val="001D146B"/>
    <w:rsid w:val="001D177C"/>
    <w:rsid w:val="001D1B40"/>
    <w:rsid w:val="001D4253"/>
    <w:rsid w:val="001D4286"/>
    <w:rsid w:val="001D6723"/>
    <w:rsid w:val="001D6A5D"/>
    <w:rsid w:val="001D6A97"/>
    <w:rsid w:val="001D6C01"/>
    <w:rsid w:val="001D6DAA"/>
    <w:rsid w:val="001D7244"/>
    <w:rsid w:val="001D72F5"/>
    <w:rsid w:val="001D73AC"/>
    <w:rsid w:val="001E027D"/>
    <w:rsid w:val="001E0285"/>
    <w:rsid w:val="001E03F4"/>
    <w:rsid w:val="001E0BB5"/>
    <w:rsid w:val="001E16AF"/>
    <w:rsid w:val="001E19E9"/>
    <w:rsid w:val="001E1A3B"/>
    <w:rsid w:val="001E1DC4"/>
    <w:rsid w:val="001E220A"/>
    <w:rsid w:val="001E2E1C"/>
    <w:rsid w:val="001E34A2"/>
    <w:rsid w:val="001E3F9C"/>
    <w:rsid w:val="001E4202"/>
    <w:rsid w:val="001E5165"/>
    <w:rsid w:val="001E5236"/>
    <w:rsid w:val="001E5910"/>
    <w:rsid w:val="001E64CE"/>
    <w:rsid w:val="001E6924"/>
    <w:rsid w:val="001E6CA9"/>
    <w:rsid w:val="001E6E79"/>
    <w:rsid w:val="001F29FF"/>
    <w:rsid w:val="001F3C71"/>
    <w:rsid w:val="001F46A1"/>
    <w:rsid w:val="001F4B41"/>
    <w:rsid w:val="001F527F"/>
    <w:rsid w:val="001F52F6"/>
    <w:rsid w:val="001F5453"/>
    <w:rsid w:val="001F71B8"/>
    <w:rsid w:val="00200306"/>
    <w:rsid w:val="00200A51"/>
    <w:rsid w:val="0020106B"/>
    <w:rsid w:val="002018D5"/>
    <w:rsid w:val="0020261B"/>
    <w:rsid w:val="00202955"/>
    <w:rsid w:val="0020361F"/>
    <w:rsid w:val="0020428B"/>
    <w:rsid w:val="002053F3"/>
    <w:rsid w:val="00206235"/>
    <w:rsid w:val="00206792"/>
    <w:rsid w:val="0020688A"/>
    <w:rsid w:val="0020751C"/>
    <w:rsid w:val="002100E0"/>
    <w:rsid w:val="00211263"/>
    <w:rsid w:val="0021169E"/>
    <w:rsid w:val="00212823"/>
    <w:rsid w:val="002132E7"/>
    <w:rsid w:val="00213B58"/>
    <w:rsid w:val="00215806"/>
    <w:rsid w:val="00215AC3"/>
    <w:rsid w:val="00215F1F"/>
    <w:rsid w:val="00216E37"/>
    <w:rsid w:val="0021701D"/>
    <w:rsid w:val="002173B2"/>
    <w:rsid w:val="002206CB"/>
    <w:rsid w:val="00220898"/>
    <w:rsid w:val="00221450"/>
    <w:rsid w:val="0022186B"/>
    <w:rsid w:val="00221FC2"/>
    <w:rsid w:val="00222DD6"/>
    <w:rsid w:val="00224606"/>
    <w:rsid w:val="0022494B"/>
    <w:rsid w:val="00225619"/>
    <w:rsid w:val="00225CA5"/>
    <w:rsid w:val="00225F04"/>
    <w:rsid w:val="002264DB"/>
    <w:rsid w:val="0022783E"/>
    <w:rsid w:val="00227CEC"/>
    <w:rsid w:val="00231557"/>
    <w:rsid w:val="00231C82"/>
    <w:rsid w:val="00231F6E"/>
    <w:rsid w:val="0023248B"/>
    <w:rsid w:val="00232808"/>
    <w:rsid w:val="00232E1E"/>
    <w:rsid w:val="0023346A"/>
    <w:rsid w:val="002335F3"/>
    <w:rsid w:val="00233734"/>
    <w:rsid w:val="00233BE6"/>
    <w:rsid w:val="002348B6"/>
    <w:rsid w:val="0023527F"/>
    <w:rsid w:val="0023592C"/>
    <w:rsid w:val="00236406"/>
    <w:rsid w:val="00236E3F"/>
    <w:rsid w:val="00237907"/>
    <w:rsid w:val="00237F50"/>
    <w:rsid w:val="00240CB6"/>
    <w:rsid w:val="00240EC3"/>
    <w:rsid w:val="00241456"/>
    <w:rsid w:val="0024397E"/>
    <w:rsid w:val="00243B95"/>
    <w:rsid w:val="002441F7"/>
    <w:rsid w:val="00244873"/>
    <w:rsid w:val="00244BF1"/>
    <w:rsid w:val="00245F66"/>
    <w:rsid w:val="00246F75"/>
    <w:rsid w:val="00250242"/>
    <w:rsid w:val="0025093C"/>
    <w:rsid w:val="00250CFE"/>
    <w:rsid w:val="00250DFF"/>
    <w:rsid w:val="00250FC0"/>
    <w:rsid w:val="0025147C"/>
    <w:rsid w:val="00251E4A"/>
    <w:rsid w:val="002522D4"/>
    <w:rsid w:val="0025283B"/>
    <w:rsid w:val="002549C1"/>
    <w:rsid w:val="00254A28"/>
    <w:rsid w:val="00255CDF"/>
    <w:rsid w:val="0025603F"/>
    <w:rsid w:val="0025651B"/>
    <w:rsid w:val="00260089"/>
    <w:rsid w:val="00260D94"/>
    <w:rsid w:val="002614B5"/>
    <w:rsid w:val="002619F1"/>
    <w:rsid w:val="00261B31"/>
    <w:rsid w:val="00261C7C"/>
    <w:rsid w:val="00261D10"/>
    <w:rsid w:val="002634B7"/>
    <w:rsid w:val="00263F46"/>
    <w:rsid w:val="00266D5C"/>
    <w:rsid w:val="00270055"/>
    <w:rsid w:val="0027038C"/>
    <w:rsid w:val="0027066E"/>
    <w:rsid w:val="00270E62"/>
    <w:rsid w:val="00271B11"/>
    <w:rsid w:val="00271BAB"/>
    <w:rsid w:val="00274379"/>
    <w:rsid w:val="002744D8"/>
    <w:rsid w:val="00274722"/>
    <w:rsid w:val="002748EE"/>
    <w:rsid w:val="0027491C"/>
    <w:rsid w:val="0027549D"/>
    <w:rsid w:val="00275ED6"/>
    <w:rsid w:val="00276E97"/>
    <w:rsid w:val="00276F11"/>
    <w:rsid w:val="002772F5"/>
    <w:rsid w:val="00280321"/>
    <w:rsid w:val="00281B0A"/>
    <w:rsid w:val="00281C78"/>
    <w:rsid w:val="00282098"/>
    <w:rsid w:val="002821F0"/>
    <w:rsid w:val="002824FA"/>
    <w:rsid w:val="00282C6C"/>
    <w:rsid w:val="00283139"/>
    <w:rsid w:val="00284953"/>
    <w:rsid w:val="00284F15"/>
    <w:rsid w:val="00284F7A"/>
    <w:rsid w:val="0028512A"/>
    <w:rsid w:val="00285F69"/>
    <w:rsid w:val="00286442"/>
    <w:rsid w:val="002876D3"/>
    <w:rsid w:val="00287F73"/>
    <w:rsid w:val="0029045E"/>
    <w:rsid w:val="002908AC"/>
    <w:rsid w:val="00290978"/>
    <w:rsid w:val="002917CD"/>
    <w:rsid w:val="00291D6B"/>
    <w:rsid w:val="00291EF1"/>
    <w:rsid w:val="00292DEC"/>
    <w:rsid w:val="00293244"/>
    <w:rsid w:val="002938A7"/>
    <w:rsid w:val="002938F1"/>
    <w:rsid w:val="00294461"/>
    <w:rsid w:val="00296BBC"/>
    <w:rsid w:val="00296C31"/>
    <w:rsid w:val="00297A3F"/>
    <w:rsid w:val="00297B2E"/>
    <w:rsid w:val="002A01EB"/>
    <w:rsid w:val="002A0481"/>
    <w:rsid w:val="002A07E4"/>
    <w:rsid w:val="002A0970"/>
    <w:rsid w:val="002A0975"/>
    <w:rsid w:val="002A191E"/>
    <w:rsid w:val="002A1A02"/>
    <w:rsid w:val="002A1D95"/>
    <w:rsid w:val="002A2C90"/>
    <w:rsid w:val="002A310B"/>
    <w:rsid w:val="002A3466"/>
    <w:rsid w:val="002A3CBF"/>
    <w:rsid w:val="002A4090"/>
    <w:rsid w:val="002A42C1"/>
    <w:rsid w:val="002A4CB9"/>
    <w:rsid w:val="002A4D0B"/>
    <w:rsid w:val="002A61AF"/>
    <w:rsid w:val="002A669E"/>
    <w:rsid w:val="002A75E8"/>
    <w:rsid w:val="002A7832"/>
    <w:rsid w:val="002B012A"/>
    <w:rsid w:val="002B020B"/>
    <w:rsid w:val="002B0ABD"/>
    <w:rsid w:val="002B0D2F"/>
    <w:rsid w:val="002B1657"/>
    <w:rsid w:val="002B172E"/>
    <w:rsid w:val="002B286F"/>
    <w:rsid w:val="002B2E1D"/>
    <w:rsid w:val="002B3809"/>
    <w:rsid w:val="002B3B13"/>
    <w:rsid w:val="002B3C91"/>
    <w:rsid w:val="002B43C4"/>
    <w:rsid w:val="002B4A5A"/>
    <w:rsid w:val="002B503B"/>
    <w:rsid w:val="002B57C6"/>
    <w:rsid w:val="002B6368"/>
    <w:rsid w:val="002B65B3"/>
    <w:rsid w:val="002B6F9D"/>
    <w:rsid w:val="002B714D"/>
    <w:rsid w:val="002B7250"/>
    <w:rsid w:val="002B7735"/>
    <w:rsid w:val="002B7C28"/>
    <w:rsid w:val="002B7C73"/>
    <w:rsid w:val="002C138A"/>
    <w:rsid w:val="002C1D37"/>
    <w:rsid w:val="002C2637"/>
    <w:rsid w:val="002C2848"/>
    <w:rsid w:val="002C2A4A"/>
    <w:rsid w:val="002C36F9"/>
    <w:rsid w:val="002C4320"/>
    <w:rsid w:val="002C452E"/>
    <w:rsid w:val="002C5814"/>
    <w:rsid w:val="002C67D0"/>
    <w:rsid w:val="002C69FD"/>
    <w:rsid w:val="002D2B4E"/>
    <w:rsid w:val="002D3074"/>
    <w:rsid w:val="002D327D"/>
    <w:rsid w:val="002D42B0"/>
    <w:rsid w:val="002D4384"/>
    <w:rsid w:val="002D43AC"/>
    <w:rsid w:val="002D5B0D"/>
    <w:rsid w:val="002D5BC7"/>
    <w:rsid w:val="002D6649"/>
    <w:rsid w:val="002D6BB6"/>
    <w:rsid w:val="002D6D9E"/>
    <w:rsid w:val="002D75CC"/>
    <w:rsid w:val="002D7BE4"/>
    <w:rsid w:val="002E1652"/>
    <w:rsid w:val="002E167E"/>
    <w:rsid w:val="002E1C36"/>
    <w:rsid w:val="002E2BEA"/>
    <w:rsid w:val="002E3013"/>
    <w:rsid w:val="002E39DA"/>
    <w:rsid w:val="002E4390"/>
    <w:rsid w:val="002E4CD2"/>
    <w:rsid w:val="002E6477"/>
    <w:rsid w:val="002E6494"/>
    <w:rsid w:val="002E779E"/>
    <w:rsid w:val="002E794B"/>
    <w:rsid w:val="002F0243"/>
    <w:rsid w:val="002F0AAD"/>
    <w:rsid w:val="002F151F"/>
    <w:rsid w:val="002F1615"/>
    <w:rsid w:val="002F18C9"/>
    <w:rsid w:val="002F2942"/>
    <w:rsid w:val="002F2FB8"/>
    <w:rsid w:val="002F2FC4"/>
    <w:rsid w:val="002F3700"/>
    <w:rsid w:val="002F3BFD"/>
    <w:rsid w:val="002F3D4F"/>
    <w:rsid w:val="002F3D96"/>
    <w:rsid w:val="002F4660"/>
    <w:rsid w:val="002F5E9F"/>
    <w:rsid w:val="002F6255"/>
    <w:rsid w:val="002F635E"/>
    <w:rsid w:val="002F7834"/>
    <w:rsid w:val="002F7923"/>
    <w:rsid w:val="003003EE"/>
    <w:rsid w:val="00300581"/>
    <w:rsid w:val="00301AF1"/>
    <w:rsid w:val="003021E9"/>
    <w:rsid w:val="00302CAA"/>
    <w:rsid w:val="00303330"/>
    <w:rsid w:val="0030380C"/>
    <w:rsid w:val="00303C7A"/>
    <w:rsid w:val="00304B8A"/>
    <w:rsid w:val="00304FAF"/>
    <w:rsid w:val="00305594"/>
    <w:rsid w:val="00305F1B"/>
    <w:rsid w:val="00306E05"/>
    <w:rsid w:val="003070EF"/>
    <w:rsid w:val="003074EC"/>
    <w:rsid w:val="00307A2C"/>
    <w:rsid w:val="00310245"/>
    <w:rsid w:val="00310F2F"/>
    <w:rsid w:val="003125F4"/>
    <w:rsid w:val="003149B5"/>
    <w:rsid w:val="00314B03"/>
    <w:rsid w:val="00314D3F"/>
    <w:rsid w:val="00315C16"/>
    <w:rsid w:val="003161B2"/>
    <w:rsid w:val="00317148"/>
    <w:rsid w:val="0031772D"/>
    <w:rsid w:val="0031794D"/>
    <w:rsid w:val="00320246"/>
    <w:rsid w:val="00320A98"/>
    <w:rsid w:val="00320C5C"/>
    <w:rsid w:val="003210FC"/>
    <w:rsid w:val="00322A2A"/>
    <w:rsid w:val="003236A4"/>
    <w:rsid w:val="00324676"/>
    <w:rsid w:val="00324941"/>
    <w:rsid w:val="00325065"/>
    <w:rsid w:val="0032543F"/>
    <w:rsid w:val="00325FDD"/>
    <w:rsid w:val="00326DBE"/>
    <w:rsid w:val="0032766B"/>
    <w:rsid w:val="00327C23"/>
    <w:rsid w:val="00330562"/>
    <w:rsid w:val="0033126C"/>
    <w:rsid w:val="00332617"/>
    <w:rsid w:val="00332A3D"/>
    <w:rsid w:val="00332A57"/>
    <w:rsid w:val="00332C29"/>
    <w:rsid w:val="00332C33"/>
    <w:rsid w:val="003331F8"/>
    <w:rsid w:val="00334788"/>
    <w:rsid w:val="003353EA"/>
    <w:rsid w:val="00335CE5"/>
    <w:rsid w:val="00337747"/>
    <w:rsid w:val="00337904"/>
    <w:rsid w:val="0034079F"/>
    <w:rsid w:val="00340CB5"/>
    <w:rsid w:val="00342BFC"/>
    <w:rsid w:val="003449BB"/>
    <w:rsid w:val="0034559A"/>
    <w:rsid w:val="00345730"/>
    <w:rsid w:val="00345C25"/>
    <w:rsid w:val="00345F92"/>
    <w:rsid w:val="003460F6"/>
    <w:rsid w:val="003502EE"/>
    <w:rsid w:val="00351100"/>
    <w:rsid w:val="0035149F"/>
    <w:rsid w:val="00351667"/>
    <w:rsid w:val="00351733"/>
    <w:rsid w:val="00351891"/>
    <w:rsid w:val="0035224B"/>
    <w:rsid w:val="00353713"/>
    <w:rsid w:val="0035555B"/>
    <w:rsid w:val="00355E55"/>
    <w:rsid w:val="00355E9A"/>
    <w:rsid w:val="003560A2"/>
    <w:rsid w:val="003570FE"/>
    <w:rsid w:val="00357E40"/>
    <w:rsid w:val="00357F18"/>
    <w:rsid w:val="003607F2"/>
    <w:rsid w:val="0036179E"/>
    <w:rsid w:val="00362C86"/>
    <w:rsid w:val="00363245"/>
    <w:rsid w:val="00363C32"/>
    <w:rsid w:val="00364343"/>
    <w:rsid w:val="0036462E"/>
    <w:rsid w:val="00366446"/>
    <w:rsid w:val="0036756B"/>
    <w:rsid w:val="00367691"/>
    <w:rsid w:val="00367CF7"/>
    <w:rsid w:val="00370136"/>
    <w:rsid w:val="00370F89"/>
    <w:rsid w:val="00371004"/>
    <w:rsid w:val="00371B44"/>
    <w:rsid w:val="003723A3"/>
    <w:rsid w:val="00372CDE"/>
    <w:rsid w:val="0037362A"/>
    <w:rsid w:val="003738EA"/>
    <w:rsid w:val="00373E9E"/>
    <w:rsid w:val="00374614"/>
    <w:rsid w:val="003750F3"/>
    <w:rsid w:val="0037516E"/>
    <w:rsid w:val="00375646"/>
    <w:rsid w:val="003761F7"/>
    <w:rsid w:val="0037642E"/>
    <w:rsid w:val="00376ABC"/>
    <w:rsid w:val="003774D3"/>
    <w:rsid w:val="00377751"/>
    <w:rsid w:val="00377802"/>
    <w:rsid w:val="00377832"/>
    <w:rsid w:val="00377CEF"/>
    <w:rsid w:val="00380250"/>
    <w:rsid w:val="00380698"/>
    <w:rsid w:val="003806D0"/>
    <w:rsid w:val="00380C74"/>
    <w:rsid w:val="00381270"/>
    <w:rsid w:val="003812FC"/>
    <w:rsid w:val="00381856"/>
    <w:rsid w:val="00381911"/>
    <w:rsid w:val="00381CB4"/>
    <w:rsid w:val="00382050"/>
    <w:rsid w:val="00382AB3"/>
    <w:rsid w:val="00384015"/>
    <w:rsid w:val="003863CF"/>
    <w:rsid w:val="00387D55"/>
    <w:rsid w:val="003902D2"/>
    <w:rsid w:val="00390EE4"/>
    <w:rsid w:val="003959B9"/>
    <w:rsid w:val="0039685C"/>
    <w:rsid w:val="003A0453"/>
    <w:rsid w:val="003A06CE"/>
    <w:rsid w:val="003A0D55"/>
    <w:rsid w:val="003A25FD"/>
    <w:rsid w:val="003A33CC"/>
    <w:rsid w:val="003A3663"/>
    <w:rsid w:val="003A3DB6"/>
    <w:rsid w:val="003A3ED7"/>
    <w:rsid w:val="003A411B"/>
    <w:rsid w:val="003A482D"/>
    <w:rsid w:val="003A4C51"/>
    <w:rsid w:val="003A5D14"/>
    <w:rsid w:val="003A65AD"/>
    <w:rsid w:val="003B034D"/>
    <w:rsid w:val="003B1561"/>
    <w:rsid w:val="003B1E7D"/>
    <w:rsid w:val="003B23B7"/>
    <w:rsid w:val="003B2C75"/>
    <w:rsid w:val="003B4198"/>
    <w:rsid w:val="003B436F"/>
    <w:rsid w:val="003B449D"/>
    <w:rsid w:val="003B4545"/>
    <w:rsid w:val="003B5359"/>
    <w:rsid w:val="003B5CE8"/>
    <w:rsid w:val="003B5FF0"/>
    <w:rsid w:val="003B6C80"/>
    <w:rsid w:val="003B79B3"/>
    <w:rsid w:val="003B7D3A"/>
    <w:rsid w:val="003C1A53"/>
    <w:rsid w:val="003C1AE4"/>
    <w:rsid w:val="003C343E"/>
    <w:rsid w:val="003C34CD"/>
    <w:rsid w:val="003C361D"/>
    <w:rsid w:val="003C3B30"/>
    <w:rsid w:val="003C4308"/>
    <w:rsid w:val="003C530F"/>
    <w:rsid w:val="003C5ED8"/>
    <w:rsid w:val="003C6067"/>
    <w:rsid w:val="003C642A"/>
    <w:rsid w:val="003C6491"/>
    <w:rsid w:val="003C6A06"/>
    <w:rsid w:val="003C7D95"/>
    <w:rsid w:val="003D03C3"/>
    <w:rsid w:val="003D0AEC"/>
    <w:rsid w:val="003D0B06"/>
    <w:rsid w:val="003D0C7B"/>
    <w:rsid w:val="003D1914"/>
    <w:rsid w:val="003D1C37"/>
    <w:rsid w:val="003D1DBF"/>
    <w:rsid w:val="003D1EE0"/>
    <w:rsid w:val="003D244C"/>
    <w:rsid w:val="003D24DE"/>
    <w:rsid w:val="003D251A"/>
    <w:rsid w:val="003D2DF6"/>
    <w:rsid w:val="003D349C"/>
    <w:rsid w:val="003D3D51"/>
    <w:rsid w:val="003D4C6D"/>
    <w:rsid w:val="003D541B"/>
    <w:rsid w:val="003D54D5"/>
    <w:rsid w:val="003D5E59"/>
    <w:rsid w:val="003D6F57"/>
    <w:rsid w:val="003E151D"/>
    <w:rsid w:val="003E15FC"/>
    <w:rsid w:val="003E1927"/>
    <w:rsid w:val="003E21FE"/>
    <w:rsid w:val="003E2404"/>
    <w:rsid w:val="003E3049"/>
    <w:rsid w:val="003E3B69"/>
    <w:rsid w:val="003E3BC7"/>
    <w:rsid w:val="003E3D35"/>
    <w:rsid w:val="003E4422"/>
    <w:rsid w:val="003E4609"/>
    <w:rsid w:val="003E4BF7"/>
    <w:rsid w:val="003E5526"/>
    <w:rsid w:val="003E5FFB"/>
    <w:rsid w:val="003E6075"/>
    <w:rsid w:val="003E6840"/>
    <w:rsid w:val="003E68A3"/>
    <w:rsid w:val="003E6D70"/>
    <w:rsid w:val="003E74BC"/>
    <w:rsid w:val="003E78F9"/>
    <w:rsid w:val="003F0CCF"/>
    <w:rsid w:val="003F0F74"/>
    <w:rsid w:val="003F14A5"/>
    <w:rsid w:val="003F1858"/>
    <w:rsid w:val="003F24CF"/>
    <w:rsid w:val="003F47FE"/>
    <w:rsid w:val="003F4991"/>
    <w:rsid w:val="003F4E70"/>
    <w:rsid w:val="003F5A91"/>
    <w:rsid w:val="003F5E73"/>
    <w:rsid w:val="003F6709"/>
    <w:rsid w:val="003F7465"/>
    <w:rsid w:val="003F760C"/>
    <w:rsid w:val="003F785A"/>
    <w:rsid w:val="004002A8"/>
    <w:rsid w:val="004005EC"/>
    <w:rsid w:val="00400AC7"/>
    <w:rsid w:val="00401255"/>
    <w:rsid w:val="004014BC"/>
    <w:rsid w:val="00401524"/>
    <w:rsid w:val="004016E2"/>
    <w:rsid w:val="00402AA8"/>
    <w:rsid w:val="00402D49"/>
    <w:rsid w:val="00403662"/>
    <w:rsid w:val="00404291"/>
    <w:rsid w:val="004043B2"/>
    <w:rsid w:val="00404B90"/>
    <w:rsid w:val="00404BA7"/>
    <w:rsid w:val="00405B6A"/>
    <w:rsid w:val="0040627E"/>
    <w:rsid w:val="00406442"/>
    <w:rsid w:val="004066CD"/>
    <w:rsid w:val="00407D1D"/>
    <w:rsid w:val="0041039B"/>
    <w:rsid w:val="004107ED"/>
    <w:rsid w:val="00410F4B"/>
    <w:rsid w:val="00411781"/>
    <w:rsid w:val="00412B97"/>
    <w:rsid w:val="00412E28"/>
    <w:rsid w:val="0041323E"/>
    <w:rsid w:val="00413819"/>
    <w:rsid w:val="00413E86"/>
    <w:rsid w:val="0041442C"/>
    <w:rsid w:val="00414955"/>
    <w:rsid w:val="004153BE"/>
    <w:rsid w:val="00415C67"/>
    <w:rsid w:val="004161E3"/>
    <w:rsid w:val="00416FC1"/>
    <w:rsid w:val="004221DD"/>
    <w:rsid w:val="004234E9"/>
    <w:rsid w:val="0042381C"/>
    <w:rsid w:val="00423AEE"/>
    <w:rsid w:val="00424128"/>
    <w:rsid w:val="00424163"/>
    <w:rsid w:val="00424314"/>
    <w:rsid w:val="0042527A"/>
    <w:rsid w:val="004257E3"/>
    <w:rsid w:val="00425CD6"/>
    <w:rsid w:val="004260F9"/>
    <w:rsid w:val="00426964"/>
    <w:rsid w:val="004272D5"/>
    <w:rsid w:val="004274C3"/>
    <w:rsid w:val="00427501"/>
    <w:rsid w:val="00427A87"/>
    <w:rsid w:val="0043094C"/>
    <w:rsid w:val="00430E78"/>
    <w:rsid w:val="004311B6"/>
    <w:rsid w:val="00432D67"/>
    <w:rsid w:val="00433CA8"/>
    <w:rsid w:val="00433D11"/>
    <w:rsid w:val="00434D95"/>
    <w:rsid w:val="00435025"/>
    <w:rsid w:val="0043540E"/>
    <w:rsid w:val="0043563E"/>
    <w:rsid w:val="00435A88"/>
    <w:rsid w:val="00435E88"/>
    <w:rsid w:val="00440D71"/>
    <w:rsid w:val="004410A9"/>
    <w:rsid w:val="0044239E"/>
    <w:rsid w:val="0044249E"/>
    <w:rsid w:val="00443097"/>
    <w:rsid w:val="00443E21"/>
    <w:rsid w:val="00444997"/>
    <w:rsid w:val="00444C2C"/>
    <w:rsid w:val="0044502D"/>
    <w:rsid w:val="004456A9"/>
    <w:rsid w:val="0044657D"/>
    <w:rsid w:val="00446CC8"/>
    <w:rsid w:val="00447C8C"/>
    <w:rsid w:val="00447E44"/>
    <w:rsid w:val="0045004A"/>
    <w:rsid w:val="004501BA"/>
    <w:rsid w:val="004506F6"/>
    <w:rsid w:val="0045095F"/>
    <w:rsid w:val="00451C44"/>
    <w:rsid w:val="00452D7A"/>
    <w:rsid w:val="0045323C"/>
    <w:rsid w:val="00454996"/>
    <w:rsid w:val="00454C7A"/>
    <w:rsid w:val="00455CCE"/>
    <w:rsid w:val="0045702E"/>
    <w:rsid w:val="004571F1"/>
    <w:rsid w:val="00460AAC"/>
    <w:rsid w:val="00461022"/>
    <w:rsid w:val="00461925"/>
    <w:rsid w:val="00462204"/>
    <w:rsid w:val="004630B0"/>
    <w:rsid w:val="004636C1"/>
    <w:rsid w:val="00465449"/>
    <w:rsid w:val="00467130"/>
    <w:rsid w:val="004673A2"/>
    <w:rsid w:val="004673B6"/>
    <w:rsid w:val="00470049"/>
    <w:rsid w:val="004703E9"/>
    <w:rsid w:val="00472E5A"/>
    <w:rsid w:val="00473777"/>
    <w:rsid w:val="00474899"/>
    <w:rsid w:val="0047605B"/>
    <w:rsid w:val="004821BC"/>
    <w:rsid w:val="00482B8A"/>
    <w:rsid w:val="00483567"/>
    <w:rsid w:val="00483ED3"/>
    <w:rsid w:val="00485D93"/>
    <w:rsid w:val="00487888"/>
    <w:rsid w:val="0049020D"/>
    <w:rsid w:val="00490B52"/>
    <w:rsid w:val="00492B77"/>
    <w:rsid w:val="00492F61"/>
    <w:rsid w:val="00494711"/>
    <w:rsid w:val="00494942"/>
    <w:rsid w:val="0049576E"/>
    <w:rsid w:val="004957FD"/>
    <w:rsid w:val="00496030"/>
    <w:rsid w:val="004967B9"/>
    <w:rsid w:val="004967BA"/>
    <w:rsid w:val="00497601"/>
    <w:rsid w:val="00497A23"/>
    <w:rsid w:val="004A0309"/>
    <w:rsid w:val="004A0B66"/>
    <w:rsid w:val="004A367E"/>
    <w:rsid w:val="004A3C23"/>
    <w:rsid w:val="004A4F7B"/>
    <w:rsid w:val="004A5064"/>
    <w:rsid w:val="004A560F"/>
    <w:rsid w:val="004A5AA5"/>
    <w:rsid w:val="004A76D6"/>
    <w:rsid w:val="004A79B4"/>
    <w:rsid w:val="004A7B4F"/>
    <w:rsid w:val="004A7F87"/>
    <w:rsid w:val="004B0321"/>
    <w:rsid w:val="004B0765"/>
    <w:rsid w:val="004B09A0"/>
    <w:rsid w:val="004B249D"/>
    <w:rsid w:val="004B25E0"/>
    <w:rsid w:val="004B2D7D"/>
    <w:rsid w:val="004B3108"/>
    <w:rsid w:val="004B3A1D"/>
    <w:rsid w:val="004B4444"/>
    <w:rsid w:val="004B5FFF"/>
    <w:rsid w:val="004B6272"/>
    <w:rsid w:val="004B6526"/>
    <w:rsid w:val="004B6AB6"/>
    <w:rsid w:val="004B6E3D"/>
    <w:rsid w:val="004C04D2"/>
    <w:rsid w:val="004C10D5"/>
    <w:rsid w:val="004C3B7D"/>
    <w:rsid w:val="004C3C4C"/>
    <w:rsid w:val="004C3CB4"/>
    <w:rsid w:val="004C3E4A"/>
    <w:rsid w:val="004C4310"/>
    <w:rsid w:val="004C5029"/>
    <w:rsid w:val="004C5378"/>
    <w:rsid w:val="004C59F4"/>
    <w:rsid w:val="004C5CC4"/>
    <w:rsid w:val="004C73E7"/>
    <w:rsid w:val="004C75C4"/>
    <w:rsid w:val="004C7F49"/>
    <w:rsid w:val="004D1AFD"/>
    <w:rsid w:val="004D2487"/>
    <w:rsid w:val="004D3637"/>
    <w:rsid w:val="004D379C"/>
    <w:rsid w:val="004D3B1F"/>
    <w:rsid w:val="004D412E"/>
    <w:rsid w:val="004D47BF"/>
    <w:rsid w:val="004D4980"/>
    <w:rsid w:val="004D6525"/>
    <w:rsid w:val="004D74E2"/>
    <w:rsid w:val="004D7897"/>
    <w:rsid w:val="004D7A2B"/>
    <w:rsid w:val="004D7B00"/>
    <w:rsid w:val="004E124D"/>
    <w:rsid w:val="004E1EBE"/>
    <w:rsid w:val="004E26AD"/>
    <w:rsid w:val="004E273A"/>
    <w:rsid w:val="004E2C20"/>
    <w:rsid w:val="004E3530"/>
    <w:rsid w:val="004E708F"/>
    <w:rsid w:val="004F0285"/>
    <w:rsid w:val="004F0943"/>
    <w:rsid w:val="004F0FF1"/>
    <w:rsid w:val="004F1588"/>
    <w:rsid w:val="004F16BF"/>
    <w:rsid w:val="004F207A"/>
    <w:rsid w:val="004F2AB6"/>
    <w:rsid w:val="004F451F"/>
    <w:rsid w:val="004F55DD"/>
    <w:rsid w:val="004F5822"/>
    <w:rsid w:val="004F5D31"/>
    <w:rsid w:val="004F66C2"/>
    <w:rsid w:val="004F6C61"/>
    <w:rsid w:val="004F7242"/>
    <w:rsid w:val="004F7BA9"/>
    <w:rsid w:val="004F7FAB"/>
    <w:rsid w:val="005003E0"/>
    <w:rsid w:val="005003FB"/>
    <w:rsid w:val="0050040A"/>
    <w:rsid w:val="00501276"/>
    <w:rsid w:val="00501BBE"/>
    <w:rsid w:val="00501FF0"/>
    <w:rsid w:val="005022E3"/>
    <w:rsid w:val="005032CD"/>
    <w:rsid w:val="00503735"/>
    <w:rsid w:val="005040F3"/>
    <w:rsid w:val="00504BA6"/>
    <w:rsid w:val="00504EE6"/>
    <w:rsid w:val="00505424"/>
    <w:rsid w:val="00505462"/>
    <w:rsid w:val="005055BB"/>
    <w:rsid w:val="00505C45"/>
    <w:rsid w:val="00506732"/>
    <w:rsid w:val="00510081"/>
    <w:rsid w:val="00510430"/>
    <w:rsid w:val="00510851"/>
    <w:rsid w:val="00510BB5"/>
    <w:rsid w:val="00510FD2"/>
    <w:rsid w:val="00511402"/>
    <w:rsid w:val="00511F9C"/>
    <w:rsid w:val="0051229B"/>
    <w:rsid w:val="00512AAA"/>
    <w:rsid w:val="00512AE1"/>
    <w:rsid w:val="00513714"/>
    <w:rsid w:val="005138CE"/>
    <w:rsid w:val="00513BCC"/>
    <w:rsid w:val="005159E6"/>
    <w:rsid w:val="005160DB"/>
    <w:rsid w:val="005160FD"/>
    <w:rsid w:val="00516C4C"/>
    <w:rsid w:val="00517DEF"/>
    <w:rsid w:val="00520305"/>
    <w:rsid w:val="00520EE6"/>
    <w:rsid w:val="00521003"/>
    <w:rsid w:val="00521453"/>
    <w:rsid w:val="0052149F"/>
    <w:rsid w:val="005214E3"/>
    <w:rsid w:val="005218D6"/>
    <w:rsid w:val="00522132"/>
    <w:rsid w:val="0052249A"/>
    <w:rsid w:val="0052249E"/>
    <w:rsid w:val="005225FF"/>
    <w:rsid w:val="00523170"/>
    <w:rsid w:val="005231FF"/>
    <w:rsid w:val="005238BE"/>
    <w:rsid w:val="00524067"/>
    <w:rsid w:val="0052472D"/>
    <w:rsid w:val="00525E1A"/>
    <w:rsid w:val="00526DC1"/>
    <w:rsid w:val="005279FD"/>
    <w:rsid w:val="00531435"/>
    <w:rsid w:val="005318C3"/>
    <w:rsid w:val="00531A36"/>
    <w:rsid w:val="00532511"/>
    <w:rsid w:val="00532792"/>
    <w:rsid w:val="0053345B"/>
    <w:rsid w:val="00534B45"/>
    <w:rsid w:val="00534D47"/>
    <w:rsid w:val="0053592D"/>
    <w:rsid w:val="00535943"/>
    <w:rsid w:val="00536164"/>
    <w:rsid w:val="00536231"/>
    <w:rsid w:val="00536FE2"/>
    <w:rsid w:val="00537222"/>
    <w:rsid w:val="00537612"/>
    <w:rsid w:val="00537C6B"/>
    <w:rsid w:val="00537EEE"/>
    <w:rsid w:val="00540BB1"/>
    <w:rsid w:val="00540F7A"/>
    <w:rsid w:val="0054127C"/>
    <w:rsid w:val="0054192F"/>
    <w:rsid w:val="00541DD8"/>
    <w:rsid w:val="005445A2"/>
    <w:rsid w:val="00544DC8"/>
    <w:rsid w:val="00546884"/>
    <w:rsid w:val="0054720D"/>
    <w:rsid w:val="00547930"/>
    <w:rsid w:val="00547BE7"/>
    <w:rsid w:val="005505E3"/>
    <w:rsid w:val="0055248C"/>
    <w:rsid w:val="0055260C"/>
    <w:rsid w:val="00552A5D"/>
    <w:rsid w:val="00552C17"/>
    <w:rsid w:val="00552E04"/>
    <w:rsid w:val="00553571"/>
    <w:rsid w:val="00553B6E"/>
    <w:rsid w:val="005541B2"/>
    <w:rsid w:val="005542C5"/>
    <w:rsid w:val="00556190"/>
    <w:rsid w:val="00556B0C"/>
    <w:rsid w:val="00556B93"/>
    <w:rsid w:val="0055708A"/>
    <w:rsid w:val="00557512"/>
    <w:rsid w:val="00557C70"/>
    <w:rsid w:val="00562892"/>
    <w:rsid w:val="005634AE"/>
    <w:rsid w:val="0056372D"/>
    <w:rsid w:val="00563C8A"/>
    <w:rsid w:val="00564B33"/>
    <w:rsid w:val="00565983"/>
    <w:rsid w:val="00565FF3"/>
    <w:rsid w:val="00566F2F"/>
    <w:rsid w:val="005671FE"/>
    <w:rsid w:val="005674B9"/>
    <w:rsid w:val="00567DEC"/>
    <w:rsid w:val="00570005"/>
    <w:rsid w:val="0057059A"/>
    <w:rsid w:val="00570AE9"/>
    <w:rsid w:val="00570F2A"/>
    <w:rsid w:val="0057160E"/>
    <w:rsid w:val="005722EA"/>
    <w:rsid w:val="00572B6A"/>
    <w:rsid w:val="0057323A"/>
    <w:rsid w:val="00573315"/>
    <w:rsid w:val="005734CB"/>
    <w:rsid w:val="00573CCF"/>
    <w:rsid w:val="0057499D"/>
    <w:rsid w:val="00575B78"/>
    <w:rsid w:val="00577EE7"/>
    <w:rsid w:val="00580B05"/>
    <w:rsid w:val="00581C1A"/>
    <w:rsid w:val="0058232C"/>
    <w:rsid w:val="00582CFD"/>
    <w:rsid w:val="00582FC3"/>
    <w:rsid w:val="00583A4C"/>
    <w:rsid w:val="0058400A"/>
    <w:rsid w:val="00584347"/>
    <w:rsid w:val="005847B7"/>
    <w:rsid w:val="0058511B"/>
    <w:rsid w:val="005853C0"/>
    <w:rsid w:val="0058644B"/>
    <w:rsid w:val="00587454"/>
    <w:rsid w:val="00587C44"/>
    <w:rsid w:val="00587E74"/>
    <w:rsid w:val="00590F29"/>
    <w:rsid w:val="005915CD"/>
    <w:rsid w:val="00591C07"/>
    <w:rsid w:val="0059228A"/>
    <w:rsid w:val="005929F2"/>
    <w:rsid w:val="00592AD3"/>
    <w:rsid w:val="00593236"/>
    <w:rsid w:val="00593934"/>
    <w:rsid w:val="005946E3"/>
    <w:rsid w:val="00595426"/>
    <w:rsid w:val="00595B4D"/>
    <w:rsid w:val="00596213"/>
    <w:rsid w:val="00596269"/>
    <w:rsid w:val="00597482"/>
    <w:rsid w:val="00597526"/>
    <w:rsid w:val="00597543"/>
    <w:rsid w:val="00597596"/>
    <w:rsid w:val="00597B56"/>
    <w:rsid w:val="00597C71"/>
    <w:rsid w:val="00597F84"/>
    <w:rsid w:val="005A012E"/>
    <w:rsid w:val="005A01F8"/>
    <w:rsid w:val="005A0588"/>
    <w:rsid w:val="005A0E89"/>
    <w:rsid w:val="005A1183"/>
    <w:rsid w:val="005A14A6"/>
    <w:rsid w:val="005A1545"/>
    <w:rsid w:val="005A25AE"/>
    <w:rsid w:val="005A5371"/>
    <w:rsid w:val="005A5D9A"/>
    <w:rsid w:val="005A60B7"/>
    <w:rsid w:val="005A662D"/>
    <w:rsid w:val="005A71F3"/>
    <w:rsid w:val="005A7971"/>
    <w:rsid w:val="005A7B69"/>
    <w:rsid w:val="005B04C1"/>
    <w:rsid w:val="005B0DFA"/>
    <w:rsid w:val="005B1148"/>
    <w:rsid w:val="005B21C7"/>
    <w:rsid w:val="005B245A"/>
    <w:rsid w:val="005B282C"/>
    <w:rsid w:val="005B288E"/>
    <w:rsid w:val="005B28FB"/>
    <w:rsid w:val="005B2919"/>
    <w:rsid w:val="005B4319"/>
    <w:rsid w:val="005B4711"/>
    <w:rsid w:val="005B4A13"/>
    <w:rsid w:val="005B6B58"/>
    <w:rsid w:val="005C09C2"/>
    <w:rsid w:val="005C0C9A"/>
    <w:rsid w:val="005C20EE"/>
    <w:rsid w:val="005C246E"/>
    <w:rsid w:val="005C29C3"/>
    <w:rsid w:val="005C359F"/>
    <w:rsid w:val="005C3AC8"/>
    <w:rsid w:val="005C523E"/>
    <w:rsid w:val="005C5BD7"/>
    <w:rsid w:val="005C5EBF"/>
    <w:rsid w:val="005C6074"/>
    <w:rsid w:val="005D0CAD"/>
    <w:rsid w:val="005D1730"/>
    <w:rsid w:val="005D1875"/>
    <w:rsid w:val="005D1B05"/>
    <w:rsid w:val="005D1D75"/>
    <w:rsid w:val="005D33FA"/>
    <w:rsid w:val="005D3C6A"/>
    <w:rsid w:val="005D4592"/>
    <w:rsid w:val="005D48C1"/>
    <w:rsid w:val="005D4FE3"/>
    <w:rsid w:val="005D5117"/>
    <w:rsid w:val="005D6932"/>
    <w:rsid w:val="005D70E1"/>
    <w:rsid w:val="005D730F"/>
    <w:rsid w:val="005D757A"/>
    <w:rsid w:val="005D7737"/>
    <w:rsid w:val="005E0995"/>
    <w:rsid w:val="005E0D0A"/>
    <w:rsid w:val="005E324E"/>
    <w:rsid w:val="005E378F"/>
    <w:rsid w:val="005E3BAD"/>
    <w:rsid w:val="005E3F46"/>
    <w:rsid w:val="005E425F"/>
    <w:rsid w:val="005E49DC"/>
    <w:rsid w:val="005E6041"/>
    <w:rsid w:val="005E7A18"/>
    <w:rsid w:val="005F133A"/>
    <w:rsid w:val="005F1571"/>
    <w:rsid w:val="005F1590"/>
    <w:rsid w:val="005F1815"/>
    <w:rsid w:val="005F2040"/>
    <w:rsid w:val="005F330D"/>
    <w:rsid w:val="005F4EB2"/>
    <w:rsid w:val="005F51F6"/>
    <w:rsid w:val="005F54EB"/>
    <w:rsid w:val="005F5D20"/>
    <w:rsid w:val="005F66D6"/>
    <w:rsid w:val="005F7DC2"/>
    <w:rsid w:val="005F7E6E"/>
    <w:rsid w:val="0060069B"/>
    <w:rsid w:val="00601173"/>
    <w:rsid w:val="00601A50"/>
    <w:rsid w:val="006023E7"/>
    <w:rsid w:val="00602E0C"/>
    <w:rsid w:val="006030B8"/>
    <w:rsid w:val="00603EF3"/>
    <w:rsid w:val="006051CB"/>
    <w:rsid w:val="00605B1F"/>
    <w:rsid w:val="00605C5E"/>
    <w:rsid w:val="00607402"/>
    <w:rsid w:val="00607462"/>
    <w:rsid w:val="00607574"/>
    <w:rsid w:val="00607E69"/>
    <w:rsid w:val="00607F03"/>
    <w:rsid w:val="00610FDA"/>
    <w:rsid w:val="0061161B"/>
    <w:rsid w:val="00612BF1"/>
    <w:rsid w:val="00614C1E"/>
    <w:rsid w:val="006161C2"/>
    <w:rsid w:val="00616897"/>
    <w:rsid w:val="00616967"/>
    <w:rsid w:val="00616AC8"/>
    <w:rsid w:val="00616D49"/>
    <w:rsid w:val="0062065B"/>
    <w:rsid w:val="00620A1A"/>
    <w:rsid w:val="00620CFC"/>
    <w:rsid w:val="00621951"/>
    <w:rsid w:val="00621C01"/>
    <w:rsid w:val="00622038"/>
    <w:rsid w:val="0062209E"/>
    <w:rsid w:val="006229FB"/>
    <w:rsid w:val="00622D34"/>
    <w:rsid w:val="00623F38"/>
    <w:rsid w:val="00623F74"/>
    <w:rsid w:val="006243E9"/>
    <w:rsid w:val="0062460E"/>
    <w:rsid w:val="00624CDA"/>
    <w:rsid w:val="00624D11"/>
    <w:rsid w:val="006255BB"/>
    <w:rsid w:val="0062610F"/>
    <w:rsid w:val="006303FD"/>
    <w:rsid w:val="00631383"/>
    <w:rsid w:val="00631438"/>
    <w:rsid w:val="00631C37"/>
    <w:rsid w:val="00632D3D"/>
    <w:rsid w:val="00633958"/>
    <w:rsid w:val="00633CF2"/>
    <w:rsid w:val="006342E1"/>
    <w:rsid w:val="00634C40"/>
    <w:rsid w:val="006353D9"/>
    <w:rsid w:val="00635500"/>
    <w:rsid w:val="00635C9B"/>
    <w:rsid w:val="00637EAB"/>
    <w:rsid w:val="00637FC8"/>
    <w:rsid w:val="0064025D"/>
    <w:rsid w:val="0064062E"/>
    <w:rsid w:val="0064088A"/>
    <w:rsid w:val="00640CED"/>
    <w:rsid w:val="006419D8"/>
    <w:rsid w:val="00641B7A"/>
    <w:rsid w:val="006421CB"/>
    <w:rsid w:val="0064231A"/>
    <w:rsid w:val="00642BAA"/>
    <w:rsid w:val="00642BDB"/>
    <w:rsid w:val="00642E7A"/>
    <w:rsid w:val="006431BC"/>
    <w:rsid w:val="00643363"/>
    <w:rsid w:val="00643367"/>
    <w:rsid w:val="0064437B"/>
    <w:rsid w:val="00644E76"/>
    <w:rsid w:val="00646310"/>
    <w:rsid w:val="00646357"/>
    <w:rsid w:val="00647287"/>
    <w:rsid w:val="0064747F"/>
    <w:rsid w:val="00647888"/>
    <w:rsid w:val="00647CEB"/>
    <w:rsid w:val="00647FD8"/>
    <w:rsid w:val="006502E6"/>
    <w:rsid w:val="006514E0"/>
    <w:rsid w:val="006514F5"/>
    <w:rsid w:val="0065175D"/>
    <w:rsid w:val="00651B76"/>
    <w:rsid w:val="00652203"/>
    <w:rsid w:val="00652EFF"/>
    <w:rsid w:val="0065301D"/>
    <w:rsid w:val="006534DA"/>
    <w:rsid w:val="00654C44"/>
    <w:rsid w:val="00654D96"/>
    <w:rsid w:val="0065567A"/>
    <w:rsid w:val="00656D20"/>
    <w:rsid w:val="00657012"/>
    <w:rsid w:val="00657E67"/>
    <w:rsid w:val="00657EB2"/>
    <w:rsid w:val="0066018B"/>
    <w:rsid w:val="00661A76"/>
    <w:rsid w:val="00663F86"/>
    <w:rsid w:val="00664E73"/>
    <w:rsid w:val="0066507F"/>
    <w:rsid w:val="006663B4"/>
    <w:rsid w:val="00666A66"/>
    <w:rsid w:val="00667B31"/>
    <w:rsid w:val="006721E4"/>
    <w:rsid w:val="006721FE"/>
    <w:rsid w:val="006723C0"/>
    <w:rsid w:val="006723C9"/>
    <w:rsid w:val="0067294B"/>
    <w:rsid w:val="00672B5A"/>
    <w:rsid w:val="00673334"/>
    <w:rsid w:val="00673795"/>
    <w:rsid w:val="00673984"/>
    <w:rsid w:val="006749C1"/>
    <w:rsid w:val="0067522A"/>
    <w:rsid w:val="0067660A"/>
    <w:rsid w:val="0067674B"/>
    <w:rsid w:val="0067791C"/>
    <w:rsid w:val="00677A82"/>
    <w:rsid w:val="006806AF"/>
    <w:rsid w:val="0068127D"/>
    <w:rsid w:val="006813FF"/>
    <w:rsid w:val="00681A2C"/>
    <w:rsid w:val="00681BC8"/>
    <w:rsid w:val="00682591"/>
    <w:rsid w:val="006831B5"/>
    <w:rsid w:val="00683898"/>
    <w:rsid w:val="006839C1"/>
    <w:rsid w:val="0068427A"/>
    <w:rsid w:val="00684EDA"/>
    <w:rsid w:val="00685442"/>
    <w:rsid w:val="0068576C"/>
    <w:rsid w:val="00685D51"/>
    <w:rsid w:val="00685F88"/>
    <w:rsid w:val="006862A5"/>
    <w:rsid w:val="00686B4E"/>
    <w:rsid w:val="00686DEE"/>
    <w:rsid w:val="00687C5B"/>
    <w:rsid w:val="00690892"/>
    <w:rsid w:val="006914ED"/>
    <w:rsid w:val="00692850"/>
    <w:rsid w:val="006937E7"/>
    <w:rsid w:val="0069519D"/>
    <w:rsid w:val="00695201"/>
    <w:rsid w:val="00695824"/>
    <w:rsid w:val="006958E5"/>
    <w:rsid w:val="006A139F"/>
    <w:rsid w:val="006A145A"/>
    <w:rsid w:val="006A200B"/>
    <w:rsid w:val="006A2C35"/>
    <w:rsid w:val="006A2DAD"/>
    <w:rsid w:val="006A39FA"/>
    <w:rsid w:val="006A40E7"/>
    <w:rsid w:val="006A4CC9"/>
    <w:rsid w:val="006A549D"/>
    <w:rsid w:val="006A63E6"/>
    <w:rsid w:val="006A67C1"/>
    <w:rsid w:val="006A7770"/>
    <w:rsid w:val="006B0081"/>
    <w:rsid w:val="006B06B5"/>
    <w:rsid w:val="006B1397"/>
    <w:rsid w:val="006B1DB2"/>
    <w:rsid w:val="006B24B8"/>
    <w:rsid w:val="006B267F"/>
    <w:rsid w:val="006B2B15"/>
    <w:rsid w:val="006B4D72"/>
    <w:rsid w:val="006B6E99"/>
    <w:rsid w:val="006B7A69"/>
    <w:rsid w:val="006C001C"/>
    <w:rsid w:val="006C0B34"/>
    <w:rsid w:val="006C27DF"/>
    <w:rsid w:val="006C425F"/>
    <w:rsid w:val="006C43E2"/>
    <w:rsid w:val="006C4567"/>
    <w:rsid w:val="006C6D6E"/>
    <w:rsid w:val="006C76A2"/>
    <w:rsid w:val="006D0224"/>
    <w:rsid w:val="006D05B3"/>
    <w:rsid w:val="006D1265"/>
    <w:rsid w:val="006D1454"/>
    <w:rsid w:val="006D168F"/>
    <w:rsid w:val="006D220C"/>
    <w:rsid w:val="006D2B52"/>
    <w:rsid w:val="006D308E"/>
    <w:rsid w:val="006D3358"/>
    <w:rsid w:val="006D4E9C"/>
    <w:rsid w:val="006D5850"/>
    <w:rsid w:val="006D5A96"/>
    <w:rsid w:val="006D6F24"/>
    <w:rsid w:val="006E00B1"/>
    <w:rsid w:val="006E044F"/>
    <w:rsid w:val="006E0B1E"/>
    <w:rsid w:val="006E15B6"/>
    <w:rsid w:val="006E312E"/>
    <w:rsid w:val="006E33AA"/>
    <w:rsid w:val="006E3867"/>
    <w:rsid w:val="006E3FB4"/>
    <w:rsid w:val="006E519A"/>
    <w:rsid w:val="006E5CD2"/>
    <w:rsid w:val="006E686B"/>
    <w:rsid w:val="006F0E57"/>
    <w:rsid w:val="006F2E08"/>
    <w:rsid w:val="006F2E2B"/>
    <w:rsid w:val="006F3A72"/>
    <w:rsid w:val="006F4110"/>
    <w:rsid w:val="006F5867"/>
    <w:rsid w:val="006F7829"/>
    <w:rsid w:val="006F7CD9"/>
    <w:rsid w:val="007008EF"/>
    <w:rsid w:val="00700B99"/>
    <w:rsid w:val="00700BC1"/>
    <w:rsid w:val="00701CE2"/>
    <w:rsid w:val="00702149"/>
    <w:rsid w:val="0070285C"/>
    <w:rsid w:val="00702D66"/>
    <w:rsid w:val="007030BE"/>
    <w:rsid w:val="00703230"/>
    <w:rsid w:val="007055DF"/>
    <w:rsid w:val="00706857"/>
    <w:rsid w:val="00706DD5"/>
    <w:rsid w:val="007102C7"/>
    <w:rsid w:val="00710A99"/>
    <w:rsid w:val="00710F21"/>
    <w:rsid w:val="00711D5C"/>
    <w:rsid w:val="00712897"/>
    <w:rsid w:val="0071332B"/>
    <w:rsid w:val="00714A48"/>
    <w:rsid w:val="00714C62"/>
    <w:rsid w:val="00714E12"/>
    <w:rsid w:val="0071675B"/>
    <w:rsid w:val="00716A77"/>
    <w:rsid w:val="00716F48"/>
    <w:rsid w:val="00716FF2"/>
    <w:rsid w:val="00717CAF"/>
    <w:rsid w:val="00717FA6"/>
    <w:rsid w:val="007206B0"/>
    <w:rsid w:val="00720E97"/>
    <w:rsid w:val="00721A79"/>
    <w:rsid w:val="0072225A"/>
    <w:rsid w:val="00722CC3"/>
    <w:rsid w:val="00723609"/>
    <w:rsid w:val="00724135"/>
    <w:rsid w:val="0072479E"/>
    <w:rsid w:val="007258EF"/>
    <w:rsid w:val="00725C23"/>
    <w:rsid w:val="00725D6D"/>
    <w:rsid w:val="00725F0E"/>
    <w:rsid w:val="00725F53"/>
    <w:rsid w:val="0072645F"/>
    <w:rsid w:val="00727034"/>
    <w:rsid w:val="00727262"/>
    <w:rsid w:val="00727BF9"/>
    <w:rsid w:val="00730170"/>
    <w:rsid w:val="007304D1"/>
    <w:rsid w:val="00731168"/>
    <w:rsid w:val="007311E5"/>
    <w:rsid w:val="00731BA9"/>
    <w:rsid w:val="00731D77"/>
    <w:rsid w:val="0073212E"/>
    <w:rsid w:val="007322F0"/>
    <w:rsid w:val="00732DE9"/>
    <w:rsid w:val="00733E0F"/>
    <w:rsid w:val="00734E5F"/>
    <w:rsid w:val="00734EA1"/>
    <w:rsid w:val="00734F59"/>
    <w:rsid w:val="0073522F"/>
    <w:rsid w:val="00735610"/>
    <w:rsid w:val="0073579C"/>
    <w:rsid w:val="00736CF3"/>
    <w:rsid w:val="00737040"/>
    <w:rsid w:val="007376FB"/>
    <w:rsid w:val="0073782E"/>
    <w:rsid w:val="00741385"/>
    <w:rsid w:val="00741C87"/>
    <w:rsid w:val="007423A4"/>
    <w:rsid w:val="007439C9"/>
    <w:rsid w:val="00743B76"/>
    <w:rsid w:val="00743F55"/>
    <w:rsid w:val="007447C5"/>
    <w:rsid w:val="0074506A"/>
    <w:rsid w:val="00746870"/>
    <w:rsid w:val="0074717F"/>
    <w:rsid w:val="00747930"/>
    <w:rsid w:val="0074798B"/>
    <w:rsid w:val="007509B2"/>
    <w:rsid w:val="007509C8"/>
    <w:rsid w:val="00750AA1"/>
    <w:rsid w:val="00750F09"/>
    <w:rsid w:val="0075151A"/>
    <w:rsid w:val="00752CB0"/>
    <w:rsid w:val="00752E5A"/>
    <w:rsid w:val="007544B1"/>
    <w:rsid w:val="00755382"/>
    <w:rsid w:val="007555F6"/>
    <w:rsid w:val="00755887"/>
    <w:rsid w:val="007558B6"/>
    <w:rsid w:val="00755975"/>
    <w:rsid w:val="00755D50"/>
    <w:rsid w:val="00756346"/>
    <w:rsid w:val="00756C4C"/>
    <w:rsid w:val="007571AD"/>
    <w:rsid w:val="00760285"/>
    <w:rsid w:val="00760940"/>
    <w:rsid w:val="00760F57"/>
    <w:rsid w:val="00761432"/>
    <w:rsid w:val="00762DC4"/>
    <w:rsid w:val="00762E7C"/>
    <w:rsid w:val="0076362E"/>
    <w:rsid w:val="00763E9B"/>
    <w:rsid w:val="00763FFE"/>
    <w:rsid w:val="00767240"/>
    <w:rsid w:val="00770097"/>
    <w:rsid w:val="00770181"/>
    <w:rsid w:val="00770299"/>
    <w:rsid w:val="00770570"/>
    <w:rsid w:val="007709E5"/>
    <w:rsid w:val="00770B12"/>
    <w:rsid w:val="00771365"/>
    <w:rsid w:val="00771BF1"/>
    <w:rsid w:val="0077235B"/>
    <w:rsid w:val="00773011"/>
    <w:rsid w:val="00773F16"/>
    <w:rsid w:val="00774A3F"/>
    <w:rsid w:val="007753C3"/>
    <w:rsid w:val="00776918"/>
    <w:rsid w:val="00776E7E"/>
    <w:rsid w:val="00780653"/>
    <w:rsid w:val="00780927"/>
    <w:rsid w:val="00780C5C"/>
    <w:rsid w:val="00781285"/>
    <w:rsid w:val="007814C5"/>
    <w:rsid w:val="007815BE"/>
    <w:rsid w:val="0078171F"/>
    <w:rsid w:val="007825E6"/>
    <w:rsid w:val="00782F44"/>
    <w:rsid w:val="007833FA"/>
    <w:rsid w:val="00783FA7"/>
    <w:rsid w:val="007851DB"/>
    <w:rsid w:val="00785A7D"/>
    <w:rsid w:val="00785B76"/>
    <w:rsid w:val="00787532"/>
    <w:rsid w:val="007902E2"/>
    <w:rsid w:val="007904E7"/>
    <w:rsid w:val="00790641"/>
    <w:rsid w:val="0079102A"/>
    <w:rsid w:val="0079434D"/>
    <w:rsid w:val="007953B6"/>
    <w:rsid w:val="0079540A"/>
    <w:rsid w:val="00795632"/>
    <w:rsid w:val="007961A9"/>
    <w:rsid w:val="0079697A"/>
    <w:rsid w:val="00796B5D"/>
    <w:rsid w:val="007973B5"/>
    <w:rsid w:val="00797B1C"/>
    <w:rsid w:val="007A0195"/>
    <w:rsid w:val="007A1187"/>
    <w:rsid w:val="007A1615"/>
    <w:rsid w:val="007A1D05"/>
    <w:rsid w:val="007A3258"/>
    <w:rsid w:val="007A3CE8"/>
    <w:rsid w:val="007A3D12"/>
    <w:rsid w:val="007A4942"/>
    <w:rsid w:val="007A4F5A"/>
    <w:rsid w:val="007A567A"/>
    <w:rsid w:val="007A6272"/>
    <w:rsid w:val="007A62B4"/>
    <w:rsid w:val="007A67A7"/>
    <w:rsid w:val="007A6C66"/>
    <w:rsid w:val="007A782F"/>
    <w:rsid w:val="007B020A"/>
    <w:rsid w:val="007B0215"/>
    <w:rsid w:val="007B0589"/>
    <w:rsid w:val="007B11F3"/>
    <w:rsid w:val="007B1290"/>
    <w:rsid w:val="007B177C"/>
    <w:rsid w:val="007B1B41"/>
    <w:rsid w:val="007B1D94"/>
    <w:rsid w:val="007B2284"/>
    <w:rsid w:val="007B24B6"/>
    <w:rsid w:val="007B324A"/>
    <w:rsid w:val="007B348A"/>
    <w:rsid w:val="007B36CE"/>
    <w:rsid w:val="007B3752"/>
    <w:rsid w:val="007B41FB"/>
    <w:rsid w:val="007B5625"/>
    <w:rsid w:val="007B7F41"/>
    <w:rsid w:val="007C06BF"/>
    <w:rsid w:val="007C2BB5"/>
    <w:rsid w:val="007C33DD"/>
    <w:rsid w:val="007C341D"/>
    <w:rsid w:val="007C48B3"/>
    <w:rsid w:val="007C4F9A"/>
    <w:rsid w:val="007C511F"/>
    <w:rsid w:val="007C5A1C"/>
    <w:rsid w:val="007C5C8E"/>
    <w:rsid w:val="007C5FE5"/>
    <w:rsid w:val="007C75B1"/>
    <w:rsid w:val="007C7746"/>
    <w:rsid w:val="007D043F"/>
    <w:rsid w:val="007D185C"/>
    <w:rsid w:val="007D23CB"/>
    <w:rsid w:val="007D2A8B"/>
    <w:rsid w:val="007D3292"/>
    <w:rsid w:val="007D49B9"/>
    <w:rsid w:val="007D4EFF"/>
    <w:rsid w:val="007D5FDC"/>
    <w:rsid w:val="007D6095"/>
    <w:rsid w:val="007D6153"/>
    <w:rsid w:val="007D6460"/>
    <w:rsid w:val="007D7776"/>
    <w:rsid w:val="007D7E4B"/>
    <w:rsid w:val="007E12A7"/>
    <w:rsid w:val="007E16D6"/>
    <w:rsid w:val="007E2162"/>
    <w:rsid w:val="007E23FE"/>
    <w:rsid w:val="007E26CF"/>
    <w:rsid w:val="007E34A3"/>
    <w:rsid w:val="007E3A1E"/>
    <w:rsid w:val="007E4234"/>
    <w:rsid w:val="007E43A4"/>
    <w:rsid w:val="007E4772"/>
    <w:rsid w:val="007E4E29"/>
    <w:rsid w:val="007E6BCB"/>
    <w:rsid w:val="007E7375"/>
    <w:rsid w:val="007E7890"/>
    <w:rsid w:val="007F1B0B"/>
    <w:rsid w:val="007F24CE"/>
    <w:rsid w:val="007F2F11"/>
    <w:rsid w:val="007F3119"/>
    <w:rsid w:val="007F34EB"/>
    <w:rsid w:val="007F4711"/>
    <w:rsid w:val="007F58A1"/>
    <w:rsid w:val="007F6DF5"/>
    <w:rsid w:val="007F6F06"/>
    <w:rsid w:val="007F74AD"/>
    <w:rsid w:val="007F7936"/>
    <w:rsid w:val="00800179"/>
    <w:rsid w:val="008003A7"/>
    <w:rsid w:val="00801E7B"/>
    <w:rsid w:val="008026AC"/>
    <w:rsid w:val="00802B9D"/>
    <w:rsid w:val="00802EE9"/>
    <w:rsid w:val="00803573"/>
    <w:rsid w:val="00803F92"/>
    <w:rsid w:val="00804EB8"/>
    <w:rsid w:val="00805B01"/>
    <w:rsid w:val="00805F5A"/>
    <w:rsid w:val="008061A0"/>
    <w:rsid w:val="00806904"/>
    <w:rsid w:val="00807151"/>
    <w:rsid w:val="00807916"/>
    <w:rsid w:val="008101AB"/>
    <w:rsid w:val="00810702"/>
    <w:rsid w:val="00811347"/>
    <w:rsid w:val="0081141B"/>
    <w:rsid w:val="00811BB8"/>
    <w:rsid w:val="00812336"/>
    <w:rsid w:val="00813B0D"/>
    <w:rsid w:val="008140B7"/>
    <w:rsid w:val="008143BB"/>
    <w:rsid w:val="00815249"/>
    <w:rsid w:val="00816AD1"/>
    <w:rsid w:val="00816E81"/>
    <w:rsid w:val="008170D6"/>
    <w:rsid w:val="00817145"/>
    <w:rsid w:val="00817C0A"/>
    <w:rsid w:val="008203A0"/>
    <w:rsid w:val="00820792"/>
    <w:rsid w:val="00821059"/>
    <w:rsid w:val="0082166E"/>
    <w:rsid w:val="00821BCF"/>
    <w:rsid w:val="00822069"/>
    <w:rsid w:val="008222BB"/>
    <w:rsid w:val="00823AD0"/>
    <w:rsid w:val="00823C73"/>
    <w:rsid w:val="00823E75"/>
    <w:rsid w:val="00824ECB"/>
    <w:rsid w:val="00824F27"/>
    <w:rsid w:val="00827E7C"/>
    <w:rsid w:val="008311C9"/>
    <w:rsid w:val="00832695"/>
    <w:rsid w:val="008328F1"/>
    <w:rsid w:val="00832B14"/>
    <w:rsid w:val="008330AF"/>
    <w:rsid w:val="008334B7"/>
    <w:rsid w:val="0083378E"/>
    <w:rsid w:val="008341D5"/>
    <w:rsid w:val="00834525"/>
    <w:rsid w:val="00834A16"/>
    <w:rsid w:val="00835D2C"/>
    <w:rsid w:val="00836732"/>
    <w:rsid w:val="0084001F"/>
    <w:rsid w:val="00840C3B"/>
    <w:rsid w:val="00840D43"/>
    <w:rsid w:val="00842F9C"/>
    <w:rsid w:val="00843023"/>
    <w:rsid w:val="00844FD3"/>
    <w:rsid w:val="0084576F"/>
    <w:rsid w:val="00846613"/>
    <w:rsid w:val="0084689C"/>
    <w:rsid w:val="00847EBB"/>
    <w:rsid w:val="00850D53"/>
    <w:rsid w:val="00850E98"/>
    <w:rsid w:val="00851C59"/>
    <w:rsid w:val="008524C6"/>
    <w:rsid w:val="008527C6"/>
    <w:rsid w:val="0085289B"/>
    <w:rsid w:val="00852928"/>
    <w:rsid w:val="00853712"/>
    <w:rsid w:val="00854364"/>
    <w:rsid w:val="00854483"/>
    <w:rsid w:val="008546F6"/>
    <w:rsid w:val="00854C41"/>
    <w:rsid w:val="00854FA5"/>
    <w:rsid w:val="0085584F"/>
    <w:rsid w:val="008578D3"/>
    <w:rsid w:val="00861AAE"/>
    <w:rsid w:val="00861D8D"/>
    <w:rsid w:val="00862021"/>
    <w:rsid w:val="00862C2B"/>
    <w:rsid w:val="00862D3C"/>
    <w:rsid w:val="00862D6E"/>
    <w:rsid w:val="00862E0C"/>
    <w:rsid w:val="00863703"/>
    <w:rsid w:val="00863BE9"/>
    <w:rsid w:val="008641BC"/>
    <w:rsid w:val="008647E6"/>
    <w:rsid w:val="0086498C"/>
    <w:rsid w:val="00864E76"/>
    <w:rsid w:val="008659B3"/>
    <w:rsid w:val="00866ACF"/>
    <w:rsid w:val="00866B80"/>
    <w:rsid w:val="00867145"/>
    <w:rsid w:val="00867206"/>
    <w:rsid w:val="00870263"/>
    <w:rsid w:val="0087057D"/>
    <w:rsid w:val="00870EFB"/>
    <w:rsid w:val="008712C1"/>
    <w:rsid w:val="00873147"/>
    <w:rsid w:val="0087336D"/>
    <w:rsid w:val="008744B5"/>
    <w:rsid w:val="008744C5"/>
    <w:rsid w:val="00874923"/>
    <w:rsid w:val="00874C65"/>
    <w:rsid w:val="00874F65"/>
    <w:rsid w:val="008758C7"/>
    <w:rsid w:val="0087641E"/>
    <w:rsid w:val="00876D74"/>
    <w:rsid w:val="00877D78"/>
    <w:rsid w:val="008801B1"/>
    <w:rsid w:val="00881621"/>
    <w:rsid w:val="00881881"/>
    <w:rsid w:val="00882DEC"/>
    <w:rsid w:val="00883037"/>
    <w:rsid w:val="00883696"/>
    <w:rsid w:val="00883D6A"/>
    <w:rsid w:val="00884460"/>
    <w:rsid w:val="00884C51"/>
    <w:rsid w:val="008873E3"/>
    <w:rsid w:val="00890481"/>
    <w:rsid w:val="00891030"/>
    <w:rsid w:val="00891063"/>
    <w:rsid w:val="0089108E"/>
    <w:rsid w:val="0089177B"/>
    <w:rsid w:val="00891F12"/>
    <w:rsid w:val="00892305"/>
    <w:rsid w:val="00892F11"/>
    <w:rsid w:val="00893214"/>
    <w:rsid w:val="00893426"/>
    <w:rsid w:val="00895FA7"/>
    <w:rsid w:val="00897065"/>
    <w:rsid w:val="008A0C73"/>
    <w:rsid w:val="008A0F20"/>
    <w:rsid w:val="008A2AA2"/>
    <w:rsid w:val="008A3047"/>
    <w:rsid w:val="008A3729"/>
    <w:rsid w:val="008A462D"/>
    <w:rsid w:val="008A4730"/>
    <w:rsid w:val="008A4A77"/>
    <w:rsid w:val="008A4F0E"/>
    <w:rsid w:val="008A522E"/>
    <w:rsid w:val="008A5EDD"/>
    <w:rsid w:val="008A703F"/>
    <w:rsid w:val="008A799A"/>
    <w:rsid w:val="008A7D0F"/>
    <w:rsid w:val="008B044F"/>
    <w:rsid w:val="008B06E2"/>
    <w:rsid w:val="008B22BA"/>
    <w:rsid w:val="008B235A"/>
    <w:rsid w:val="008B25D7"/>
    <w:rsid w:val="008B2B16"/>
    <w:rsid w:val="008B2FF9"/>
    <w:rsid w:val="008B4F0C"/>
    <w:rsid w:val="008B70DD"/>
    <w:rsid w:val="008C0477"/>
    <w:rsid w:val="008C0999"/>
    <w:rsid w:val="008C0B4D"/>
    <w:rsid w:val="008C23AC"/>
    <w:rsid w:val="008C2DC0"/>
    <w:rsid w:val="008C3E70"/>
    <w:rsid w:val="008C401C"/>
    <w:rsid w:val="008C4CF1"/>
    <w:rsid w:val="008C533F"/>
    <w:rsid w:val="008C6612"/>
    <w:rsid w:val="008C6B64"/>
    <w:rsid w:val="008C7226"/>
    <w:rsid w:val="008C7350"/>
    <w:rsid w:val="008C7874"/>
    <w:rsid w:val="008C78C8"/>
    <w:rsid w:val="008D2EB7"/>
    <w:rsid w:val="008D3487"/>
    <w:rsid w:val="008D4C1C"/>
    <w:rsid w:val="008D56EE"/>
    <w:rsid w:val="008D56F8"/>
    <w:rsid w:val="008D7B71"/>
    <w:rsid w:val="008E0BFF"/>
    <w:rsid w:val="008E0D66"/>
    <w:rsid w:val="008E1376"/>
    <w:rsid w:val="008E1AB5"/>
    <w:rsid w:val="008E271A"/>
    <w:rsid w:val="008E4C6F"/>
    <w:rsid w:val="008E4C9B"/>
    <w:rsid w:val="008E5568"/>
    <w:rsid w:val="008E59F2"/>
    <w:rsid w:val="008E5C09"/>
    <w:rsid w:val="008E66C5"/>
    <w:rsid w:val="008E6C33"/>
    <w:rsid w:val="008E6DA6"/>
    <w:rsid w:val="008E7591"/>
    <w:rsid w:val="008E7BC4"/>
    <w:rsid w:val="008E7F61"/>
    <w:rsid w:val="008F012E"/>
    <w:rsid w:val="008F0B70"/>
    <w:rsid w:val="008F0FC1"/>
    <w:rsid w:val="008F148A"/>
    <w:rsid w:val="008F1963"/>
    <w:rsid w:val="008F20FB"/>
    <w:rsid w:val="008F2641"/>
    <w:rsid w:val="008F3AAE"/>
    <w:rsid w:val="008F3B55"/>
    <w:rsid w:val="008F3B78"/>
    <w:rsid w:val="008F3BD1"/>
    <w:rsid w:val="008F4C6A"/>
    <w:rsid w:val="008F5557"/>
    <w:rsid w:val="008F592C"/>
    <w:rsid w:val="008F5F78"/>
    <w:rsid w:val="008F72B5"/>
    <w:rsid w:val="008F78EC"/>
    <w:rsid w:val="00901F7B"/>
    <w:rsid w:val="00902789"/>
    <w:rsid w:val="009029B0"/>
    <w:rsid w:val="00903BB1"/>
    <w:rsid w:val="00903E9E"/>
    <w:rsid w:val="00903F23"/>
    <w:rsid w:val="00904038"/>
    <w:rsid w:val="00904247"/>
    <w:rsid w:val="0090460C"/>
    <w:rsid w:val="009054C3"/>
    <w:rsid w:val="0090692A"/>
    <w:rsid w:val="009112E4"/>
    <w:rsid w:val="00911DB1"/>
    <w:rsid w:val="00912621"/>
    <w:rsid w:val="00912ED0"/>
    <w:rsid w:val="0091370C"/>
    <w:rsid w:val="00913779"/>
    <w:rsid w:val="00913A8F"/>
    <w:rsid w:val="0091421F"/>
    <w:rsid w:val="00915FFE"/>
    <w:rsid w:val="00916C6E"/>
    <w:rsid w:val="00917783"/>
    <w:rsid w:val="00920422"/>
    <w:rsid w:val="0092112A"/>
    <w:rsid w:val="00921EF7"/>
    <w:rsid w:val="00922337"/>
    <w:rsid w:val="00922AF2"/>
    <w:rsid w:val="00922C38"/>
    <w:rsid w:val="009231F4"/>
    <w:rsid w:val="00923AB3"/>
    <w:rsid w:val="00923DBE"/>
    <w:rsid w:val="009241E8"/>
    <w:rsid w:val="00924DBB"/>
    <w:rsid w:val="009264C7"/>
    <w:rsid w:val="00926A06"/>
    <w:rsid w:val="00926BBD"/>
    <w:rsid w:val="00930B62"/>
    <w:rsid w:val="00930E67"/>
    <w:rsid w:val="00930EED"/>
    <w:rsid w:val="00931934"/>
    <w:rsid w:val="0093418D"/>
    <w:rsid w:val="00934513"/>
    <w:rsid w:val="00934D80"/>
    <w:rsid w:val="00936557"/>
    <w:rsid w:val="00937E21"/>
    <w:rsid w:val="00940069"/>
    <w:rsid w:val="009402EC"/>
    <w:rsid w:val="0094043A"/>
    <w:rsid w:val="00940B0C"/>
    <w:rsid w:val="00940B47"/>
    <w:rsid w:val="00941969"/>
    <w:rsid w:val="00941B6C"/>
    <w:rsid w:val="00941F45"/>
    <w:rsid w:val="009425E2"/>
    <w:rsid w:val="00942918"/>
    <w:rsid w:val="0094368D"/>
    <w:rsid w:val="00943A3F"/>
    <w:rsid w:val="00944D53"/>
    <w:rsid w:val="00945F9A"/>
    <w:rsid w:val="00946214"/>
    <w:rsid w:val="00946252"/>
    <w:rsid w:val="00946B63"/>
    <w:rsid w:val="00946F4F"/>
    <w:rsid w:val="00950199"/>
    <w:rsid w:val="00950281"/>
    <w:rsid w:val="00950492"/>
    <w:rsid w:val="00950BC7"/>
    <w:rsid w:val="00950EFE"/>
    <w:rsid w:val="0095154E"/>
    <w:rsid w:val="00951AD0"/>
    <w:rsid w:val="0095383D"/>
    <w:rsid w:val="00953CDB"/>
    <w:rsid w:val="0095435A"/>
    <w:rsid w:val="009543C5"/>
    <w:rsid w:val="00954B0A"/>
    <w:rsid w:val="00955364"/>
    <w:rsid w:val="009554F5"/>
    <w:rsid w:val="00955CF8"/>
    <w:rsid w:val="0095647F"/>
    <w:rsid w:val="00956DFB"/>
    <w:rsid w:val="00957348"/>
    <w:rsid w:val="00957CE3"/>
    <w:rsid w:val="009607ED"/>
    <w:rsid w:val="00961902"/>
    <w:rsid w:val="00962335"/>
    <w:rsid w:val="009635C3"/>
    <w:rsid w:val="00963860"/>
    <w:rsid w:val="00964AF7"/>
    <w:rsid w:val="00964D6C"/>
    <w:rsid w:val="00965555"/>
    <w:rsid w:val="00965B80"/>
    <w:rsid w:val="00966B1E"/>
    <w:rsid w:val="00966CFF"/>
    <w:rsid w:val="0097048F"/>
    <w:rsid w:val="00970C51"/>
    <w:rsid w:val="00971962"/>
    <w:rsid w:val="00972B09"/>
    <w:rsid w:val="009738A9"/>
    <w:rsid w:val="0097495B"/>
    <w:rsid w:val="00974D99"/>
    <w:rsid w:val="0097779B"/>
    <w:rsid w:val="00977AC4"/>
    <w:rsid w:val="00980CAA"/>
    <w:rsid w:val="00980D84"/>
    <w:rsid w:val="00980DE5"/>
    <w:rsid w:val="009839FD"/>
    <w:rsid w:val="00984AE8"/>
    <w:rsid w:val="00986031"/>
    <w:rsid w:val="00986071"/>
    <w:rsid w:val="009867D3"/>
    <w:rsid w:val="00986EBE"/>
    <w:rsid w:val="009872DF"/>
    <w:rsid w:val="009874CA"/>
    <w:rsid w:val="00987CBC"/>
    <w:rsid w:val="00992BD3"/>
    <w:rsid w:val="00992D91"/>
    <w:rsid w:val="0099352E"/>
    <w:rsid w:val="0099374F"/>
    <w:rsid w:val="00993984"/>
    <w:rsid w:val="00993C05"/>
    <w:rsid w:val="0099414D"/>
    <w:rsid w:val="00994D25"/>
    <w:rsid w:val="00995A44"/>
    <w:rsid w:val="009967AE"/>
    <w:rsid w:val="00996B7B"/>
    <w:rsid w:val="00997640"/>
    <w:rsid w:val="0099772A"/>
    <w:rsid w:val="00997A2B"/>
    <w:rsid w:val="009A0651"/>
    <w:rsid w:val="009A1A96"/>
    <w:rsid w:val="009A3249"/>
    <w:rsid w:val="009A3282"/>
    <w:rsid w:val="009A4102"/>
    <w:rsid w:val="009A5420"/>
    <w:rsid w:val="009A5CA5"/>
    <w:rsid w:val="009A5CCB"/>
    <w:rsid w:val="009A6553"/>
    <w:rsid w:val="009A6613"/>
    <w:rsid w:val="009A6A54"/>
    <w:rsid w:val="009A6ABD"/>
    <w:rsid w:val="009A6D59"/>
    <w:rsid w:val="009A70E2"/>
    <w:rsid w:val="009A77B2"/>
    <w:rsid w:val="009A78B5"/>
    <w:rsid w:val="009B06C6"/>
    <w:rsid w:val="009B09BA"/>
    <w:rsid w:val="009B0BBB"/>
    <w:rsid w:val="009B1483"/>
    <w:rsid w:val="009B167C"/>
    <w:rsid w:val="009B2B3C"/>
    <w:rsid w:val="009B399E"/>
    <w:rsid w:val="009B40D5"/>
    <w:rsid w:val="009B4578"/>
    <w:rsid w:val="009B48DA"/>
    <w:rsid w:val="009B4ADC"/>
    <w:rsid w:val="009B4F8C"/>
    <w:rsid w:val="009B63CB"/>
    <w:rsid w:val="009B6BF8"/>
    <w:rsid w:val="009B6C82"/>
    <w:rsid w:val="009B7888"/>
    <w:rsid w:val="009B7A27"/>
    <w:rsid w:val="009C1212"/>
    <w:rsid w:val="009C1B8A"/>
    <w:rsid w:val="009C2C86"/>
    <w:rsid w:val="009C2ED7"/>
    <w:rsid w:val="009C324F"/>
    <w:rsid w:val="009C36BA"/>
    <w:rsid w:val="009C496F"/>
    <w:rsid w:val="009C4E5E"/>
    <w:rsid w:val="009C538B"/>
    <w:rsid w:val="009C6566"/>
    <w:rsid w:val="009D03F1"/>
    <w:rsid w:val="009D0795"/>
    <w:rsid w:val="009D10B2"/>
    <w:rsid w:val="009D15DB"/>
    <w:rsid w:val="009D19A0"/>
    <w:rsid w:val="009D3D13"/>
    <w:rsid w:val="009D48B2"/>
    <w:rsid w:val="009D4D4C"/>
    <w:rsid w:val="009D5902"/>
    <w:rsid w:val="009D669B"/>
    <w:rsid w:val="009D7BC9"/>
    <w:rsid w:val="009E017A"/>
    <w:rsid w:val="009E0D91"/>
    <w:rsid w:val="009E1C3A"/>
    <w:rsid w:val="009E26C0"/>
    <w:rsid w:val="009E2F3D"/>
    <w:rsid w:val="009E3AB3"/>
    <w:rsid w:val="009E43E1"/>
    <w:rsid w:val="009E4BDB"/>
    <w:rsid w:val="009E4E71"/>
    <w:rsid w:val="009F05CB"/>
    <w:rsid w:val="009F0BB5"/>
    <w:rsid w:val="009F1135"/>
    <w:rsid w:val="009F1367"/>
    <w:rsid w:val="009F3275"/>
    <w:rsid w:val="009F3DD5"/>
    <w:rsid w:val="009F4C0C"/>
    <w:rsid w:val="009F4C29"/>
    <w:rsid w:val="009F5753"/>
    <w:rsid w:val="009F58B3"/>
    <w:rsid w:val="009F5AAB"/>
    <w:rsid w:val="009F5C5E"/>
    <w:rsid w:val="009F61A6"/>
    <w:rsid w:val="009F6B4B"/>
    <w:rsid w:val="009F6C02"/>
    <w:rsid w:val="009F6E89"/>
    <w:rsid w:val="009F7495"/>
    <w:rsid w:val="009F77A5"/>
    <w:rsid w:val="009F79CA"/>
    <w:rsid w:val="00A002DE"/>
    <w:rsid w:val="00A003DB"/>
    <w:rsid w:val="00A011E4"/>
    <w:rsid w:val="00A01337"/>
    <w:rsid w:val="00A0152E"/>
    <w:rsid w:val="00A017A8"/>
    <w:rsid w:val="00A022A9"/>
    <w:rsid w:val="00A02885"/>
    <w:rsid w:val="00A02E42"/>
    <w:rsid w:val="00A02E62"/>
    <w:rsid w:val="00A0330C"/>
    <w:rsid w:val="00A04B79"/>
    <w:rsid w:val="00A05BDC"/>
    <w:rsid w:val="00A06582"/>
    <w:rsid w:val="00A06D60"/>
    <w:rsid w:val="00A0703C"/>
    <w:rsid w:val="00A07824"/>
    <w:rsid w:val="00A109CE"/>
    <w:rsid w:val="00A10A07"/>
    <w:rsid w:val="00A10F87"/>
    <w:rsid w:val="00A1169D"/>
    <w:rsid w:val="00A11F55"/>
    <w:rsid w:val="00A12184"/>
    <w:rsid w:val="00A1232F"/>
    <w:rsid w:val="00A127A7"/>
    <w:rsid w:val="00A138F6"/>
    <w:rsid w:val="00A13A08"/>
    <w:rsid w:val="00A13D68"/>
    <w:rsid w:val="00A14439"/>
    <w:rsid w:val="00A14D23"/>
    <w:rsid w:val="00A14EFF"/>
    <w:rsid w:val="00A1507F"/>
    <w:rsid w:val="00A15BE2"/>
    <w:rsid w:val="00A16D30"/>
    <w:rsid w:val="00A17281"/>
    <w:rsid w:val="00A206CF"/>
    <w:rsid w:val="00A21F96"/>
    <w:rsid w:val="00A23F00"/>
    <w:rsid w:val="00A243AD"/>
    <w:rsid w:val="00A255CC"/>
    <w:rsid w:val="00A258CA"/>
    <w:rsid w:val="00A25AA7"/>
    <w:rsid w:val="00A260F5"/>
    <w:rsid w:val="00A2666F"/>
    <w:rsid w:val="00A26DC1"/>
    <w:rsid w:val="00A275BD"/>
    <w:rsid w:val="00A279CE"/>
    <w:rsid w:val="00A27DB8"/>
    <w:rsid w:val="00A31A48"/>
    <w:rsid w:val="00A31AF4"/>
    <w:rsid w:val="00A3421B"/>
    <w:rsid w:val="00A35D27"/>
    <w:rsid w:val="00A37C3A"/>
    <w:rsid w:val="00A40944"/>
    <w:rsid w:val="00A40E6A"/>
    <w:rsid w:val="00A43951"/>
    <w:rsid w:val="00A43FF1"/>
    <w:rsid w:val="00A4403E"/>
    <w:rsid w:val="00A4468C"/>
    <w:rsid w:val="00A45276"/>
    <w:rsid w:val="00A459F6"/>
    <w:rsid w:val="00A45AE4"/>
    <w:rsid w:val="00A47711"/>
    <w:rsid w:val="00A47A79"/>
    <w:rsid w:val="00A47D27"/>
    <w:rsid w:val="00A50C14"/>
    <w:rsid w:val="00A51239"/>
    <w:rsid w:val="00A51245"/>
    <w:rsid w:val="00A519BE"/>
    <w:rsid w:val="00A52103"/>
    <w:rsid w:val="00A5265F"/>
    <w:rsid w:val="00A5363D"/>
    <w:rsid w:val="00A54805"/>
    <w:rsid w:val="00A553CC"/>
    <w:rsid w:val="00A55D79"/>
    <w:rsid w:val="00A56209"/>
    <w:rsid w:val="00A5753E"/>
    <w:rsid w:val="00A5768D"/>
    <w:rsid w:val="00A5789C"/>
    <w:rsid w:val="00A57C65"/>
    <w:rsid w:val="00A600F2"/>
    <w:rsid w:val="00A60592"/>
    <w:rsid w:val="00A613E1"/>
    <w:rsid w:val="00A61790"/>
    <w:rsid w:val="00A61895"/>
    <w:rsid w:val="00A620C3"/>
    <w:rsid w:val="00A620E4"/>
    <w:rsid w:val="00A62189"/>
    <w:rsid w:val="00A62F12"/>
    <w:rsid w:val="00A6308E"/>
    <w:rsid w:val="00A63FEE"/>
    <w:rsid w:val="00A66356"/>
    <w:rsid w:val="00A66E38"/>
    <w:rsid w:val="00A677C8"/>
    <w:rsid w:val="00A67ABD"/>
    <w:rsid w:val="00A703D9"/>
    <w:rsid w:val="00A7113F"/>
    <w:rsid w:val="00A716D4"/>
    <w:rsid w:val="00A71F7B"/>
    <w:rsid w:val="00A72FD3"/>
    <w:rsid w:val="00A7300D"/>
    <w:rsid w:val="00A732F5"/>
    <w:rsid w:val="00A73A45"/>
    <w:rsid w:val="00A74033"/>
    <w:rsid w:val="00A743D0"/>
    <w:rsid w:val="00A74494"/>
    <w:rsid w:val="00A76953"/>
    <w:rsid w:val="00A76EAA"/>
    <w:rsid w:val="00A777A6"/>
    <w:rsid w:val="00A77FB5"/>
    <w:rsid w:val="00A80104"/>
    <w:rsid w:val="00A8056B"/>
    <w:rsid w:val="00A80A07"/>
    <w:rsid w:val="00A80E7E"/>
    <w:rsid w:val="00A80FF6"/>
    <w:rsid w:val="00A8165D"/>
    <w:rsid w:val="00A81709"/>
    <w:rsid w:val="00A817B8"/>
    <w:rsid w:val="00A81F49"/>
    <w:rsid w:val="00A82725"/>
    <w:rsid w:val="00A830F7"/>
    <w:rsid w:val="00A84196"/>
    <w:rsid w:val="00A8488F"/>
    <w:rsid w:val="00A84944"/>
    <w:rsid w:val="00A84BD2"/>
    <w:rsid w:val="00A84BF2"/>
    <w:rsid w:val="00A852B7"/>
    <w:rsid w:val="00A85472"/>
    <w:rsid w:val="00A85808"/>
    <w:rsid w:val="00A85DC4"/>
    <w:rsid w:val="00A862D4"/>
    <w:rsid w:val="00A86D80"/>
    <w:rsid w:val="00A86F4B"/>
    <w:rsid w:val="00A872A1"/>
    <w:rsid w:val="00A87E5B"/>
    <w:rsid w:val="00A907A8"/>
    <w:rsid w:val="00A90AFE"/>
    <w:rsid w:val="00A913CA"/>
    <w:rsid w:val="00A92A14"/>
    <w:rsid w:val="00A943BB"/>
    <w:rsid w:val="00A94B01"/>
    <w:rsid w:val="00A9504A"/>
    <w:rsid w:val="00A9576F"/>
    <w:rsid w:val="00A95943"/>
    <w:rsid w:val="00A95C07"/>
    <w:rsid w:val="00A96122"/>
    <w:rsid w:val="00A96806"/>
    <w:rsid w:val="00A96D49"/>
    <w:rsid w:val="00A977F8"/>
    <w:rsid w:val="00A97E27"/>
    <w:rsid w:val="00AA0501"/>
    <w:rsid w:val="00AA0B46"/>
    <w:rsid w:val="00AA126D"/>
    <w:rsid w:val="00AA18EE"/>
    <w:rsid w:val="00AA1C5E"/>
    <w:rsid w:val="00AA3359"/>
    <w:rsid w:val="00AA3558"/>
    <w:rsid w:val="00AA3776"/>
    <w:rsid w:val="00AA4CCA"/>
    <w:rsid w:val="00AA4E3C"/>
    <w:rsid w:val="00AA510D"/>
    <w:rsid w:val="00AA78B7"/>
    <w:rsid w:val="00AB0418"/>
    <w:rsid w:val="00AB09C2"/>
    <w:rsid w:val="00AB0A3E"/>
    <w:rsid w:val="00AB0F10"/>
    <w:rsid w:val="00AB1368"/>
    <w:rsid w:val="00AB1B39"/>
    <w:rsid w:val="00AB1E4E"/>
    <w:rsid w:val="00AB2530"/>
    <w:rsid w:val="00AB314B"/>
    <w:rsid w:val="00AB3AB3"/>
    <w:rsid w:val="00AB3B8C"/>
    <w:rsid w:val="00AB46DA"/>
    <w:rsid w:val="00AB4DEA"/>
    <w:rsid w:val="00AB4DEE"/>
    <w:rsid w:val="00AB50DF"/>
    <w:rsid w:val="00AB5571"/>
    <w:rsid w:val="00AB5894"/>
    <w:rsid w:val="00AB59FC"/>
    <w:rsid w:val="00AB5AF4"/>
    <w:rsid w:val="00AB5B61"/>
    <w:rsid w:val="00AB629E"/>
    <w:rsid w:val="00AB7757"/>
    <w:rsid w:val="00AC047C"/>
    <w:rsid w:val="00AC0ECD"/>
    <w:rsid w:val="00AC1509"/>
    <w:rsid w:val="00AC1DB9"/>
    <w:rsid w:val="00AC3185"/>
    <w:rsid w:val="00AC35C9"/>
    <w:rsid w:val="00AC36AE"/>
    <w:rsid w:val="00AC42E1"/>
    <w:rsid w:val="00AC59D2"/>
    <w:rsid w:val="00AC5B49"/>
    <w:rsid w:val="00AC60D2"/>
    <w:rsid w:val="00AC6935"/>
    <w:rsid w:val="00AC70B2"/>
    <w:rsid w:val="00AC74B0"/>
    <w:rsid w:val="00AD017A"/>
    <w:rsid w:val="00AD2AF1"/>
    <w:rsid w:val="00AD3D73"/>
    <w:rsid w:val="00AD5611"/>
    <w:rsid w:val="00AD5FBB"/>
    <w:rsid w:val="00AD7666"/>
    <w:rsid w:val="00AD7D01"/>
    <w:rsid w:val="00AE056F"/>
    <w:rsid w:val="00AE09A3"/>
    <w:rsid w:val="00AE1968"/>
    <w:rsid w:val="00AE23D3"/>
    <w:rsid w:val="00AE2880"/>
    <w:rsid w:val="00AE2CF9"/>
    <w:rsid w:val="00AE30DB"/>
    <w:rsid w:val="00AE433E"/>
    <w:rsid w:val="00AE4C9B"/>
    <w:rsid w:val="00AE5AF3"/>
    <w:rsid w:val="00AE5CA4"/>
    <w:rsid w:val="00AE62FE"/>
    <w:rsid w:val="00AE77F4"/>
    <w:rsid w:val="00AF067F"/>
    <w:rsid w:val="00AF06CB"/>
    <w:rsid w:val="00AF07ED"/>
    <w:rsid w:val="00AF215E"/>
    <w:rsid w:val="00AF235A"/>
    <w:rsid w:val="00AF291C"/>
    <w:rsid w:val="00AF2D28"/>
    <w:rsid w:val="00AF3286"/>
    <w:rsid w:val="00AF5631"/>
    <w:rsid w:val="00AF66A7"/>
    <w:rsid w:val="00AF7A88"/>
    <w:rsid w:val="00AF7D2B"/>
    <w:rsid w:val="00AF7F6C"/>
    <w:rsid w:val="00B01A4F"/>
    <w:rsid w:val="00B02DDC"/>
    <w:rsid w:val="00B033E0"/>
    <w:rsid w:val="00B038FE"/>
    <w:rsid w:val="00B039C5"/>
    <w:rsid w:val="00B03EAF"/>
    <w:rsid w:val="00B04468"/>
    <w:rsid w:val="00B04526"/>
    <w:rsid w:val="00B04663"/>
    <w:rsid w:val="00B046D4"/>
    <w:rsid w:val="00B04A2B"/>
    <w:rsid w:val="00B05A8E"/>
    <w:rsid w:val="00B05AD7"/>
    <w:rsid w:val="00B05CB9"/>
    <w:rsid w:val="00B05F6D"/>
    <w:rsid w:val="00B06E57"/>
    <w:rsid w:val="00B1163E"/>
    <w:rsid w:val="00B11D40"/>
    <w:rsid w:val="00B13657"/>
    <w:rsid w:val="00B13F74"/>
    <w:rsid w:val="00B13FAB"/>
    <w:rsid w:val="00B1411C"/>
    <w:rsid w:val="00B1431E"/>
    <w:rsid w:val="00B14DA6"/>
    <w:rsid w:val="00B15435"/>
    <w:rsid w:val="00B15DFC"/>
    <w:rsid w:val="00B16184"/>
    <w:rsid w:val="00B165BC"/>
    <w:rsid w:val="00B16AC8"/>
    <w:rsid w:val="00B16EC5"/>
    <w:rsid w:val="00B173FB"/>
    <w:rsid w:val="00B20589"/>
    <w:rsid w:val="00B206A4"/>
    <w:rsid w:val="00B20B93"/>
    <w:rsid w:val="00B20C35"/>
    <w:rsid w:val="00B2128E"/>
    <w:rsid w:val="00B21991"/>
    <w:rsid w:val="00B21E0E"/>
    <w:rsid w:val="00B226B8"/>
    <w:rsid w:val="00B22996"/>
    <w:rsid w:val="00B23FF8"/>
    <w:rsid w:val="00B242EF"/>
    <w:rsid w:val="00B24314"/>
    <w:rsid w:val="00B2525A"/>
    <w:rsid w:val="00B25ADD"/>
    <w:rsid w:val="00B26020"/>
    <w:rsid w:val="00B269BD"/>
    <w:rsid w:val="00B27128"/>
    <w:rsid w:val="00B30912"/>
    <w:rsid w:val="00B30DB4"/>
    <w:rsid w:val="00B31188"/>
    <w:rsid w:val="00B324BA"/>
    <w:rsid w:val="00B325CB"/>
    <w:rsid w:val="00B326B8"/>
    <w:rsid w:val="00B332BD"/>
    <w:rsid w:val="00B3407E"/>
    <w:rsid w:val="00B34CAB"/>
    <w:rsid w:val="00B34D65"/>
    <w:rsid w:val="00B34F90"/>
    <w:rsid w:val="00B35255"/>
    <w:rsid w:val="00B3662F"/>
    <w:rsid w:val="00B37CEA"/>
    <w:rsid w:val="00B400C2"/>
    <w:rsid w:val="00B403FF"/>
    <w:rsid w:val="00B40EE8"/>
    <w:rsid w:val="00B414BE"/>
    <w:rsid w:val="00B41628"/>
    <w:rsid w:val="00B41800"/>
    <w:rsid w:val="00B41A18"/>
    <w:rsid w:val="00B42CBA"/>
    <w:rsid w:val="00B4340B"/>
    <w:rsid w:val="00B44047"/>
    <w:rsid w:val="00B446CD"/>
    <w:rsid w:val="00B44883"/>
    <w:rsid w:val="00B44F4D"/>
    <w:rsid w:val="00B46D83"/>
    <w:rsid w:val="00B5074B"/>
    <w:rsid w:val="00B50F70"/>
    <w:rsid w:val="00B51399"/>
    <w:rsid w:val="00B523A7"/>
    <w:rsid w:val="00B52CCF"/>
    <w:rsid w:val="00B536BE"/>
    <w:rsid w:val="00B53B5F"/>
    <w:rsid w:val="00B549D5"/>
    <w:rsid w:val="00B54CE4"/>
    <w:rsid w:val="00B556FE"/>
    <w:rsid w:val="00B56081"/>
    <w:rsid w:val="00B569F6"/>
    <w:rsid w:val="00B57E9B"/>
    <w:rsid w:val="00B62231"/>
    <w:rsid w:val="00B6383E"/>
    <w:rsid w:val="00B64E77"/>
    <w:rsid w:val="00B651E9"/>
    <w:rsid w:val="00B654C9"/>
    <w:rsid w:val="00B65D38"/>
    <w:rsid w:val="00B66077"/>
    <w:rsid w:val="00B66388"/>
    <w:rsid w:val="00B66788"/>
    <w:rsid w:val="00B66AAF"/>
    <w:rsid w:val="00B66FC0"/>
    <w:rsid w:val="00B70005"/>
    <w:rsid w:val="00B70233"/>
    <w:rsid w:val="00B708A7"/>
    <w:rsid w:val="00B70CA8"/>
    <w:rsid w:val="00B7116F"/>
    <w:rsid w:val="00B711A0"/>
    <w:rsid w:val="00B728C0"/>
    <w:rsid w:val="00B72FF5"/>
    <w:rsid w:val="00B73016"/>
    <w:rsid w:val="00B7306B"/>
    <w:rsid w:val="00B74043"/>
    <w:rsid w:val="00B74312"/>
    <w:rsid w:val="00B74B01"/>
    <w:rsid w:val="00B7500D"/>
    <w:rsid w:val="00B7548C"/>
    <w:rsid w:val="00B756CA"/>
    <w:rsid w:val="00B75CD1"/>
    <w:rsid w:val="00B75F38"/>
    <w:rsid w:val="00B76514"/>
    <w:rsid w:val="00B76ED0"/>
    <w:rsid w:val="00B77F12"/>
    <w:rsid w:val="00B80D72"/>
    <w:rsid w:val="00B81504"/>
    <w:rsid w:val="00B81854"/>
    <w:rsid w:val="00B824E1"/>
    <w:rsid w:val="00B8326F"/>
    <w:rsid w:val="00B83638"/>
    <w:rsid w:val="00B83DFA"/>
    <w:rsid w:val="00B84645"/>
    <w:rsid w:val="00B903FD"/>
    <w:rsid w:val="00B90959"/>
    <w:rsid w:val="00B9147E"/>
    <w:rsid w:val="00B91DCB"/>
    <w:rsid w:val="00B930BA"/>
    <w:rsid w:val="00B93575"/>
    <w:rsid w:val="00B94146"/>
    <w:rsid w:val="00B94197"/>
    <w:rsid w:val="00B948E1"/>
    <w:rsid w:val="00B94F53"/>
    <w:rsid w:val="00B95645"/>
    <w:rsid w:val="00B961B1"/>
    <w:rsid w:val="00B964B5"/>
    <w:rsid w:val="00B96641"/>
    <w:rsid w:val="00BA00B7"/>
    <w:rsid w:val="00BA08B5"/>
    <w:rsid w:val="00BA191D"/>
    <w:rsid w:val="00BA2DE1"/>
    <w:rsid w:val="00BA3EEC"/>
    <w:rsid w:val="00BA446A"/>
    <w:rsid w:val="00BA4BB3"/>
    <w:rsid w:val="00BA4F8E"/>
    <w:rsid w:val="00BA5CAE"/>
    <w:rsid w:val="00BA5EC1"/>
    <w:rsid w:val="00BA6E34"/>
    <w:rsid w:val="00BA7606"/>
    <w:rsid w:val="00BA7C6A"/>
    <w:rsid w:val="00BB0005"/>
    <w:rsid w:val="00BB0439"/>
    <w:rsid w:val="00BB0D52"/>
    <w:rsid w:val="00BB0DD0"/>
    <w:rsid w:val="00BB2766"/>
    <w:rsid w:val="00BB2CBE"/>
    <w:rsid w:val="00BB3EB6"/>
    <w:rsid w:val="00BB4B0D"/>
    <w:rsid w:val="00BB6072"/>
    <w:rsid w:val="00BB6D54"/>
    <w:rsid w:val="00BB6E76"/>
    <w:rsid w:val="00BB7DFE"/>
    <w:rsid w:val="00BC1AD4"/>
    <w:rsid w:val="00BC269E"/>
    <w:rsid w:val="00BC472D"/>
    <w:rsid w:val="00BC498B"/>
    <w:rsid w:val="00BC5675"/>
    <w:rsid w:val="00BC62A8"/>
    <w:rsid w:val="00BC6428"/>
    <w:rsid w:val="00BC6C1C"/>
    <w:rsid w:val="00BC6D13"/>
    <w:rsid w:val="00BC7AC7"/>
    <w:rsid w:val="00BD056C"/>
    <w:rsid w:val="00BD0E0A"/>
    <w:rsid w:val="00BD1F4B"/>
    <w:rsid w:val="00BD203F"/>
    <w:rsid w:val="00BD2913"/>
    <w:rsid w:val="00BD435F"/>
    <w:rsid w:val="00BD5309"/>
    <w:rsid w:val="00BD535C"/>
    <w:rsid w:val="00BD57B9"/>
    <w:rsid w:val="00BD5EF2"/>
    <w:rsid w:val="00BD64AD"/>
    <w:rsid w:val="00BD669E"/>
    <w:rsid w:val="00BD7005"/>
    <w:rsid w:val="00BD7782"/>
    <w:rsid w:val="00BD7A3F"/>
    <w:rsid w:val="00BE0AFB"/>
    <w:rsid w:val="00BE1D68"/>
    <w:rsid w:val="00BE4825"/>
    <w:rsid w:val="00BE4830"/>
    <w:rsid w:val="00BE496B"/>
    <w:rsid w:val="00BE4CDF"/>
    <w:rsid w:val="00BE4E0E"/>
    <w:rsid w:val="00BE50E0"/>
    <w:rsid w:val="00BE562D"/>
    <w:rsid w:val="00BE616A"/>
    <w:rsid w:val="00BE6980"/>
    <w:rsid w:val="00BE77B2"/>
    <w:rsid w:val="00BF024E"/>
    <w:rsid w:val="00BF0349"/>
    <w:rsid w:val="00BF1109"/>
    <w:rsid w:val="00BF1305"/>
    <w:rsid w:val="00BF3688"/>
    <w:rsid w:val="00BF577D"/>
    <w:rsid w:val="00BF73C5"/>
    <w:rsid w:val="00BF7AAC"/>
    <w:rsid w:val="00C005D6"/>
    <w:rsid w:val="00C00879"/>
    <w:rsid w:val="00C00CC6"/>
    <w:rsid w:val="00C01A21"/>
    <w:rsid w:val="00C0395D"/>
    <w:rsid w:val="00C03DB6"/>
    <w:rsid w:val="00C0605E"/>
    <w:rsid w:val="00C071FC"/>
    <w:rsid w:val="00C07DFA"/>
    <w:rsid w:val="00C106B4"/>
    <w:rsid w:val="00C10D2E"/>
    <w:rsid w:val="00C10D36"/>
    <w:rsid w:val="00C10DD7"/>
    <w:rsid w:val="00C12727"/>
    <w:rsid w:val="00C1292A"/>
    <w:rsid w:val="00C12CE6"/>
    <w:rsid w:val="00C132D6"/>
    <w:rsid w:val="00C13373"/>
    <w:rsid w:val="00C13409"/>
    <w:rsid w:val="00C138D7"/>
    <w:rsid w:val="00C145CC"/>
    <w:rsid w:val="00C1488C"/>
    <w:rsid w:val="00C14EB2"/>
    <w:rsid w:val="00C1689A"/>
    <w:rsid w:val="00C16C30"/>
    <w:rsid w:val="00C1741E"/>
    <w:rsid w:val="00C17D66"/>
    <w:rsid w:val="00C20E97"/>
    <w:rsid w:val="00C20FB4"/>
    <w:rsid w:val="00C2143B"/>
    <w:rsid w:val="00C2149C"/>
    <w:rsid w:val="00C2195B"/>
    <w:rsid w:val="00C21B6C"/>
    <w:rsid w:val="00C22332"/>
    <w:rsid w:val="00C22361"/>
    <w:rsid w:val="00C22CEC"/>
    <w:rsid w:val="00C23463"/>
    <w:rsid w:val="00C23E14"/>
    <w:rsid w:val="00C2499F"/>
    <w:rsid w:val="00C24E84"/>
    <w:rsid w:val="00C2678B"/>
    <w:rsid w:val="00C26B8A"/>
    <w:rsid w:val="00C27BAD"/>
    <w:rsid w:val="00C30189"/>
    <w:rsid w:val="00C302F1"/>
    <w:rsid w:val="00C30CC0"/>
    <w:rsid w:val="00C317CD"/>
    <w:rsid w:val="00C31F51"/>
    <w:rsid w:val="00C32885"/>
    <w:rsid w:val="00C3298D"/>
    <w:rsid w:val="00C332B5"/>
    <w:rsid w:val="00C336F8"/>
    <w:rsid w:val="00C34FE1"/>
    <w:rsid w:val="00C379FA"/>
    <w:rsid w:val="00C37AA0"/>
    <w:rsid w:val="00C37FA4"/>
    <w:rsid w:val="00C4053B"/>
    <w:rsid w:val="00C40843"/>
    <w:rsid w:val="00C40B28"/>
    <w:rsid w:val="00C411D1"/>
    <w:rsid w:val="00C41737"/>
    <w:rsid w:val="00C41EC7"/>
    <w:rsid w:val="00C41F0C"/>
    <w:rsid w:val="00C424FB"/>
    <w:rsid w:val="00C42942"/>
    <w:rsid w:val="00C430AE"/>
    <w:rsid w:val="00C43C0C"/>
    <w:rsid w:val="00C451B4"/>
    <w:rsid w:val="00C452D6"/>
    <w:rsid w:val="00C4549F"/>
    <w:rsid w:val="00C45C5A"/>
    <w:rsid w:val="00C465A3"/>
    <w:rsid w:val="00C46850"/>
    <w:rsid w:val="00C46C19"/>
    <w:rsid w:val="00C46FD5"/>
    <w:rsid w:val="00C4705E"/>
    <w:rsid w:val="00C47093"/>
    <w:rsid w:val="00C47AC4"/>
    <w:rsid w:val="00C47DA8"/>
    <w:rsid w:val="00C47E01"/>
    <w:rsid w:val="00C50062"/>
    <w:rsid w:val="00C50343"/>
    <w:rsid w:val="00C50705"/>
    <w:rsid w:val="00C51003"/>
    <w:rsid w:val="00C5154A"/>
    <w:rsid w:val="00C51D41"/>
    <w:rsid w:val="00C52091"/>
    <w:rsid w:val="00C52319"/>
    <w:rsid w:val="00C527A2"/>
    <w:rsid w:val="00C52894"/>
    <w:rsid w:val="00C52B1A"/>
    <w:rsid w:val="00C52DB7"/>
    <w:rsid w:val="00C52E51"/>
    <w:rsid w:val="00C5304B"/>
    <w:rsid w:val="00C53863"/>
    <w:rsid w:val="00C54CE5"/>
    <w:rsid w:val="00C55213"/>
    <w:rsid w:val="00C555B7"/>
    <w:rsid w:val="00C55815"/>
    <w:rsid w:val="00C56CF1"/>
    <w:rsid w:val="00C57931"/>
    <w:rsid w:val="00C6011D"/>
    <w:rsid w:val="00C62854"/>
    <w:rsid w:val="00C62FE7"/>
    <w:rsid w:val="00C63009"/>
    <w:rsid w:val="00C644E3"/>
    <w:rsid w:val="00C644E4"/>
    <w:rsid w:val="00C65525"/>
    <w:rsid w:val="00C65B32"/>
    <w:rsid w:val="00C66190"/>
    <w:rsid w:val="00C67C51"/>
    <w:rsid w:val="00C67EDA"/>
    <w:rsid w:val="00C700AA"/>
    <w:rsid w:val="00C7181B"/>
    <w:rsid w:val="00C72486"/>
    <w:rsid w:val="00C72BDE"/>
    <w:rsid w:val="00C743C7"/>
    <w:rsid w:val="00C7487D"/>
    <w:rsid w:val="00C752AE"/>
    <w:rsid w:val="00C75D49"/>
    <w:rsid w:val="00C765F7"/>
    <w:rsid w:val="00C77039"/>
    <w:rsid w:val="00C771FB"/>
    <w:rsid w:val="00C80089"/>
    <w:rsid w:val="00C80D7C"/>
    <w:rsid w:val="00C8130B"/>
    <w:rsid w:val="00C814C6"/>
    <w:rsid w:val="00C82049"/>
    <w:rsid w:val="00C82C62"/>
    <w:rsid w:val="00C82CDB"/>
    <w:rsid w:val="00C83D75"/>
    <w:rsid w:val="00C840B1"/>
    <w:rsid w:val="00C8485C"/>
    <w:rsid w:val="00C84C59"/>
    <w:rsid w:val="00C85413"/>
    <w:rsid w:val="00C860A4"/>
    <w:rsid w:val="00C90120"/>
    <w:rsid w:val="00C90C6B"/>
    <w:rsid w:val="00C9155C"/>
    <w:rsid w:val="00C91579"/>
    <w:rsid w:val="00C91B20"/>
    <w:rsid w:val="00C92955"/>
    <w:rsid w:val="00C934C5"/>
    <w:rsid w:val="00C937BF"/>
    <w:rsid w:val="00C937EA"/>
    <w:rsid w:val="00C9388A"/>
    <w:rsid w:val="00C93992"/>
    <w:rsid w:val="00C94B6C"/>
    <w:rsid w:val="00C95F30"/>
    <w:rsid w:val="00C96414"/>
    <w:rsid w:val="00C96894"/>
    <w:rsid w:val="00C978CF"/>
    <w:rsid w:val="00CA0779"/>
    <w:rsid w:val="00CA08EA"/>
    <w:rsid w:val="00CA104A"/>
    <w:rsid w:val="00CA1404"/>
    <w:rsid w:val="00CA24C3"/>
    <w:rsid w:val="00CA3339"/>
    <w:rsid w:val="00CA4C99"/>
    <w:rsid w:val="00CA4EDC"/>
    <w:rsid w:val="00CA55F7"/>
    <w:rsid w:val="00CA56F6"/>
    <w:rsid w:val="00CA6BDF"/>
    <w:rsid w:val="00CA72B7"/>
    <w:rsid w:val="00CA73A4"/>
    <w:rsid w:val="00CA7FF2"/>
    <w:rsid w:val="00CB040A"/>
    <w:rsid w:val="00CB1CEB"/>
    <w:rsid w:val="00CB2F71"/>
    <w:rsid w:val="00CB31D8"/>
    <w:rsid w:val="00CB3D17"/>
    <w:rsid w:val="00CB40BA"/>
    <w:rsid w:val="00CB5FD1"/>
    <w:rsid w:val="00CB68B6"/>
    <w:rsid w:val="00CB6E2C"/>
    <w:rsid w:val="00CB70FE"/>
    <w:rsid w:val="00CC01F1"/>
    <w:rsid w:val="00CC094D"/>
    <w:rsid w:val="00CC1615"/>
    <w:rsid w:val="00CC284B"/>
    <w:rsid w:val="00CC29A6"/>
    <w:rsid w:val="00CC2D26"/>
    <w:rsid w:val="00CC3BFA"/>
    <w:rsid w:val="00CC41A1"/>
    <w:rsid w:val="00CC4256"/>
    <w:rsid w:val="00CC47E2"/>
    <w:rsid w:val="00CC5022"/>
    <w:rsid w:val="00CC518D"/>
    <w:rsid w:val="00CC532D"/>
    <w:rsid w:val="00CC6121"/>
    <w:rsid w:val="00CC6417"/>
    <w:rsid w:val="00CC6756"/>
    <w:rsid w:val="00CC687D"/>
    <w:rsid w:val="00CC79CD"/>
    <w:rsid w:val="00CD003D"/>
    <w:rsid w:val="00CD00E6"/>
    <w:rsid w:val="00CD10A5"/>
    <w:rsid w:val="00CD19A3"/>
    <w:rsid w:val="00CD1E09"/>
    <w:rsid w:val="00CD2396"/>
    <w:rsid w:val="00CD31E4"/>
    <w:rsid w:val="00CD3D6C"/>
    <w:rsid w:val="00CD3E21"/>
    <w:rsid w:val="00CD47D2"/>
    <w:rsid w:val="00CD4D4C"/>
    <w:rsid w:val="00CD5E3D"/>
    <w:rsid w:val="00CD6214"/>
    <w:rsid w:val="00CD6F0E"/>
    <w:rsid w:val="00CD71A3"/>
    <w:rsid w:val="00CE00A7"/>
    <w:rsid w:val="00CE045D"/>
    <w:rsid w:val="00CE0D60"/>
    <w:rsid w:val="00CE1655"/>
    <w:rsid w:val="00CE2A3E"/>
    <w:rsid w:val="00CE2AF6"/>
    <w:rsid w:val="00CE2C14"/>
    <w:rsid w:val="00CE4D34"/>
    <w:rsid w:val="00CE4E74"/>
    <w:rsid w:val="00CE5128"/>
    <w:rsid w:val="00CE5AA1"/>
    <w:rsid w:val="00CE5AEA"/>
    <w:rsid w:val="00CE71A0"/>
    <w:rsid w:val="00CE7A8A"/>
    <w:rsid w:val="00CE7E81"/>
    <w:rsid w:val="00CF01C8"/>
    <w:rsid w:val="00CF07DB"/>
    <w:rsid w:val="00CF0CB0"/>
    <w:rsid w:val="00CF0D6B"/>
    <w:rsid w:val="00CF0FFB"/>
    <w:rsid w:val="00CF133A"/>
    <w:rsid w:val="00CF138F"/>
    <w:rsid w:val="00CF18A5"/>
    <w:rsid w:val="00CF1982"/>
    <w:rsid w:val="00CF271C"/>
    <w:rsid w:val="00CF303D"/>
    <w:rsid w:val="00CF338C"/>
    <w:rsid w:val="00CF35D7"/>
    <w:rsid w:val="00CF36C5"/>
    <w:rsid w:val="00CF565E"/>
    <w:rsid w:val="00CF57CE"/>
    <w:rsid w:val="00CF659A"/>
    <w:rsid w:val="00CF6C92"/>
    <w:rsid w:val="00CF6EE6"/>
    <w:rsid w:val="00CF70DD"/>
    <w:rsid w:val="00CF75D9"/>
    <w:rsid w:val="00CF75F4"/>
    <w:rsid w:val="00D0046F"/>
    <w:rsid w:val="00D00AEC"/>
    <w:rsid w:val="00D01BE9"/>
    <w:rsid w:val="00D0287F"/>
    <w:rsid w:val="00D02FB8"/>
    <w:rsid w:val="00D04057"/>
    <w:rsid w:val="00D046D2"/>
    <w:rsid w:val="00D054B5"/>
    <w:rsid w:val="00D0597B"/>
    <w:rsid w:val="00D05DA5"/>
    <w:rsid w:val="00D11CF1"/>
    <w:rsid w:val="00D12E37"/>
    <w:rsid w:val="00D148F5"/>
    <w:rsid w:val="00D14AE9"/>
    <w:rsid w:val="00D15D01"/>
    <w:rsid w:val="00D169A9"/>
    <w:rsid w:val="00D16A9D"/>
    <w:rsid w:val="00D17046"/>
    <w:rsid w:val="00D20248"/>
    <w:rsid w:val="00D216FF"/>
    <w:rsid w:val="00D21C11"/>
    <w:rsid w:val="00D23305"/>
    <w:rsid w:val="00D24F08"/>
    <w:rsid w:val="00D254DB"/>
    <w:rsid w:val="00D26643"/>
    <w:rsid w:val="00D267A3"/>
    <w:rsid w:val="00D26836"/>
    <w:rsid w:val="00D27AF4"/>
    <w:rsid w:val="00D27CE9"/>
    <w:rsid w:val="00D27ED8"/>
    <w:rsid w:val="00D30491"/>
    <w:rsid w:val="00D311F1"/>
    <w:rsid w:val="00D31D89"/>
    <w:rsid w:val="00D335DE"/>
    <w:rsid w:val="00D3375D"/>
    <w:rsid w:val="00D33F5B"/>
    <w:rsid w:val="00D3431C"/>
    <w:rsid w:val="00D345DE"/>
    <w:rsid w:val="00D34E20"/>
    <w:rsid w:val="00D361B9"/>
    <w:rsid w:val="00D36359"/>
    <w:rsid w:val="00D36EEC"/>
    <w:rsid w:val="00D37BE4"/>
    <w:rsid w:val="00D4070F"/>
    <w:rsid w:val="00D4104A"/>
    <w:rsid w:val="00D41C71"/>
    <w:rsid w:val="00D41DA1"/>
    <w:rsid w:val="00D42169"/>
    <w:rsid w:val="00D427AC"/>
    <w:rsid w:val="00D440DC"/>
    <w:rsid w:val="00D449F3"/>
    <w:rsid w:val="00D4548B"/>
    <w:rsid w:val="00D46021"/>
    <w:rsid w:val="00D46157"/>
    <w:rsid w:val="00D475BA"/>
    <w:rsid w:val="00D504B4"/>
    <w:rsid w:val="00D508E0"/>
    <w:rsid w:val="00D50A3B"/>
    <w:rsid w:val="00D51E21"/>
    <w:rsid w:val="00D526A9"/>
    <w:rsid w:val="00D5285A"/>
    <w:rsid w:val="00D531FE"/>
    <w:rsid w:val="00D5588E"/>
    <w:rsid w:val="00D56011"/>
    <w:rsid w:val="00D562BE"/>
    <w:rsid w:val="00D56DDB"/>
    <w:rsid w:val="00D57E5A"/>
    <w:rsid w:val="00D60220"/>
    <w:rsid w:val="00D60B6E"/>
    <w:rsid w:val="00D60FA1"/>
    <w:rsid w:val="00D6153E"/>
    <w:rsid w:val="00D617E3"/>
    <w:rsid w:val="00D61D9B"/>
    <w:rsid w:val="00D62F0F"/>
    <w:rsid w:val="00D631E8"/>
    <w:rsid w:val="00D635FF"/>
    <w:rsid w:val="00D64420"/>
    <w:rsid w:val="00D6534E"/>
    <w:rsid w:val="00D6539C"/>
    <w:rsid w:val="00D661AF"/>
    <w:rsid w:val="00D66260"/>
    <w:rsid w:val="00D66978"/>
    <w:rsid w:val="00D66AD5"/>
    <w:rsid w:val="00D66CFA"/>
    <w:rsid w:val="00D707BE"/>
    <w:rsid w:val="00D712AE"/>
    <w:rsid w:val="00D71DB7"/>
    <w:rsid w:val="00D7281E"/>
    <w:rsid w:val="00D756FA"/>
    <w:rsid w:val="00D76296"/>
    <w:rsid w:val="00D76486"/>
    <w:rsid w:val="00D76574"/>
    <w:rsid w:val="00D76977"/>
    <w:rsid w:val="00D770D3"/>
    <w:rsid w:val="00D770E1"/>
    <w:rsid w:val="00D779EC"/>
    <w:rsid w:val="00D80048"/>
    <w:rsid w:val="00D807B3"/>
    <w:rsid w:val="00D808B4"/>
    <w:rsid w:val="00D80D06"/>
    <w:rsid w:val="00D815C9"/>
    <w:rsid w:val="00D82614"/>
    <w:rsid w:val="00D82908"/>
    <w:rsid w:val="00D83673"/>
    <w:rsid w:val="00D84466"/>
    <w:rsid w:val="00D850EC"/>
    <w:rsid w:val="00D854D3"/>
    <w:rsid w:val="00D85B3A"/>
    <w:rsid w:val="00D90400"/>
    <w:rsid w:val="00D904A1"/>
    <w:rsid w:val="00D90C2C"/>
    <w:rsid w:val="00D90CD6"/>
    <w:rsid w:val="00D90ECF"/>
    <w:rsid w:val="00D91C86"/>
    <w:rsid w:val="00D91D71"/>
    <w:rsid w:val="00D930F3"/>
    <w:rsid w:val="00D93A56"/>
    <w:rsid w:val="00D93F0A"/>
    <w:rsid w:val="00D94AAD"/>
    <w:rsid w:val="00D9531D"/>
    <w:rsid w:val="00D968B0"/>
    <w:rsid w:val="00D97C1C"/>
    <w:rsid w:val="00DA11B9"/>
    <w:rsid w:val="00DA2F94"/>
    <w:rsid w:val="00DA37CD"/>
    <w:rsid w:val="00DA3A1F"/>
    <w:rsid w:val="00DA566E"/>
    <w:rsid w:val="00DA57EF"/>
    <w:rsid w:val="00DA6474"/>
    <w:rsid w:val="00DA75DC"/>
    <w:rsid w:val="00DA7F28"/>
    <w:rsid w:val="00DB075F"/>
    <w:rsid w:val="00DB12C6"/>
    <w:rsid w:val="00DB1963"/>
    <w:rsid w:val="00DB1F63"/>
    <w:rsid w:val="00DB465C"/>
    <w:rsid w:val="00DB59EF"/>
    <w:rsid w:val="00DB6149"/>
    <w:rsid w:val="00DB71DF"/>
    <w:rsid w:val="00DB7314"/>
    <w:rsid w:val="00DC06AE"/>
    <w:rsid w:val="00DC09B1"/>
    <w:rsid w:val="00DC0B57"/>
    <w:rsid w:val="00DC1AD5"/>
    <w:rsid w:val="00DC2D60"/>
    <w:rsid w:val="00DC3C55"/>
    <w:rsid w:val="00DC51E1"/>
    <w:rsid w:val="00DC5304"/>
    <w:rsid w:val="00DC6A93"/>
    <w:rsid w:val="00DC6F2D"/>
    <w:rsid w:val="00DD0D9A"/>
    <w:rsid w:val="00DD114E"/>
    <w:rsid w:val="00DD2052"/>
    <w:rsid w:val="00DD2498"/>
    <w:rsid w:val="00DD2F17"/>
    <w:rsid w:val="00DD4B06"/>
    <w:rsid w:val="00DD529D"/>
    <w:rsid w:val="00DD641F"/>
    <w:rsid w:val="00DD644B"/>
    <w:rsid w:val="00DD6A41"/>
    <w:rsid w:val="00DD6D42"/>
    <w:rsid w:val="00DD7162"/>
    <w:rsid w:val="00DD7676"/>
    <w:rsid w:val="00DE064B"/>
    <w:rsid w:val="00DE097F"/>
    <w:rsid w:val="00DE0BB8"/>
    <w:rsid w:val="00DE1127"/>
    <w:rsid w:val="00DE1BF3"/>
    <w:rsid w:val="00DE1EAC"/>
    <w:rsid w:val="00DE1F3D"/>
    <w:rsid w:val="00DE2F44"/>
    <w:rsid w:val="00DE4462"/>
    <w:rsid w:val="00DE4762"/>
    <w:rsid w:val="00DE5676"/>
    <w:rsid w:val="00DE5EE2"/>
    <w:rsid w:val="00DE70FD"/>
    <w:rsid w:val="00DE78C8"/>
    <w:rsid w:val="00DE7DFD"/>
    <w:rsid w:val="00DF1DAC"/>
    <w:rsid w:val="00DF1FAA"/>
    <w:rsid w:val="00DF36B0"/>
    <w:rsid w:val="00DF3761"/>
    <w:rsid w:val="00DF38B5"/>
    <w:rsid w:val="00DF5016"/>
    <w:rsid w:val="00DF625E"/>
    <w:rsid w:val="00DF63F9"/>
    <w:rsid w:val="00DF77FD"/>
    <w:rsid w:val="00E0049B"/>
    <w:rsid w:val="00E00728"/>
    <w:rsid w:val="00E016A4"/>
    <w:rsid w:val="00E021E6"/>
    <w:rsid w:val="00E02901"/>
    <w:rsid w:val="00E041E9"/>
    <w:rsid w:val="00E045E5"/>
    <w:rsid w:val="00E04F18"/>
    <w:rsid w:val="00E05604"/>
    <w:rsid w:val="00E071E7"/>
    <w:rsid w:val="00E10200"/>
    <w:rsid w:val="00E11796"/>
    <w:rsid w:val="00E11961"/>
    <w:rsid w:val="00E11F33"/>
    <w:rsid w:val="00E122CD"/>
    <w:rsid w:val="00E125E4"/>
    <w:rsid w:val="00E12982"/>
    <w:rsid w:val="00E12DE1"/>
    <w:rsid w:val="00E12F07"/>
    <w:rsid w:val="00E1404C"/>
    <w:rsid w:val="00E14A28"/>
    <w:rsid w:val="00E155A4"/>
    <w:rsid w:val="00E1599E"/>
    <w:rsid w:val="00E163FE"/>
    <w:rsid w:val="00E16F39"/>
    <w:rsid w:val="00E17626"/>
    <w:rsid w:val="00E17862"/>
    <w:rsid w:val="00E17D3B"/>
    <w:rsid w:val="00E200AB"/>
    <w:rsid w:val="00E2067F"/>
    <w:rsid w:val="00E207F9"/>
    <w:rsid w:val="00E216CA"/>
    <w:rsid w:val="00E21C0E"/>
    <w:rsid w:val="00E21EB7"/>
    <w:rsid w:val="00E22223"/>
    <w:rsid w:val="00E22337"/>
    <w:rsid w:val="00E23423"/>
    <w:rsid w:val="00E23B92"/>
    <w:rsid w:val="00E24340"/>
    <w:rsid w:val="00E24D6A"/>
    <w:rsid w:val="00E24FA0"/>
    <w:rsid w:val="00E25EE8"/>
    <w:rsid w:val="00E271CF"/>
    <w:rsid w:val="00E30C6F"/>
    <w:rsid w:val="00E3120A"/>
    <w:rsid w:val="00E31C0D"/>
    <w:rsid w:val="00E31DA8"/>
    <w:rsid w:val="00E338B2"/>
    <w:rsid w:val="00E33A63"/>
    <w:rsid w:val="00E34267"/>
    <w:rsid w:val="00E34A90"/>
    <w:rsid w:val="00E3524F"/>
    <w:rsid w:val="00E37487"/>
    <w:rsid w:val="00E37701"/>
    <w:rsid w:val="00E37E0C"/>
    <w:rsid w:val="00E37F8C"/>
    <w:rsid w:val="00E40319"/>
    <w:rsid w:val="00E406AD"/>
    <w:rsid w:val="00E40BFB"/>
    <w:rsid w:val="00E4133E"/>
    <w:rsid w:val="00E42164"/>
    <w:rsid w:val="00E42A89"/>
    <w:rsid w:val="00E42F78"/>
    <w:rsid w:val="00E431FE"/>
    <w:rsid w:val="00E432C7"/>
    <w:rsid w:val="00E438E9"/>
    <w:rsid w:val="00E44423"/>
    <w:rsid w:val="00E44A71"/>
    <w:rsid w:val="00E44C58"/>
    <w:rsid w:val="00E45C3E"/>
    <w:rsid w:val="00E45D60"/>
    <w:rsid w:val="00E46499"/>
    <w:rsid w:val="00E46A78"/>
    <w:rsid w:val="00E47710"/>
    <w:rsid w:val="00E51984"/>
    <w:rsid w:val="00E51A50"/>
    <w:rsid w:val="00E51D32"/>
    <w:rsid w:val="00E5200A"/>
    <w:rsid w:val="00E521CE"/>
    <w:rsid w:val="00E521E7"/>
    <w:rsid w:val="00E52662"/>
    <w:rsid w:val="00E53438"/>
    <w:rsid w:val="00E53E73"/>
    <w:rsid w:val="00E54002"/>
    <w:rsid w:val="00E5559D"/>
    <w:rsid w:val="00E56583"/>
    <w:rsid w:val="00E56AC3"/>
    <w:rsid w:val="00E57033"/>
    <w:rsid w:val="00E57858"/>
    <w:rsid w:val="00E60AA4"/>
    <w:rsid w:val="00E60B41"/>
    <w:rsid w:val="00E60DE4"/>
    <w:rsid w:val="00E618AF"/>
    <w:rsid w:val="00E618D3"/>
    <w:rsid w:val="00E61B8C"/>
    <w:rsid w:val="00E62240"/>
    <w:rsid w:val="00E62701"/>
    <w:rsid w:val="00E6395D"/>
    <w:rsid w:val="00E63D5C"/>
    <w:rsid w:val="00E646E6"/>
    <w:rsid w:val="00E647E8"/>
    <w:rsid w:val="00E6484F"/>
    <w:rsid w:val="00E64906"/>
    <w:rsid w:val="00E64948"/>
    <w:rsid w:val="00E6508E"/>
    <w:rsid w:val="00E6577A"/>
    <w:rsid w:val="00E65B5A"/>
    <w:rsid w:val="00E65DAB"/>
    <w:rsid w:val="00E6643F"/>
    <w:rsid w:val="00E67250"/>
    <w:rsid w:val="00E673F6"/>
    <w:rsid w:val="00E675B7"/>
    <w:rsid w:val="00E67937"/>
    <w:rsid w:val="00E70D23"/>
    <w:rsid w:val="00E72CED"/>
    <w:rsid w:val="00E73DE2"/>
    <w:rsid w:val="00E74482"/>
    <w:rsid w:val="00E75C9E"/>
    <w:rsid w:val="00E7640F"/>
    <w:rsid w:val="00E76A43"/>
    <w:rsid w:val="00E775BC"/>
    <w:rsid w:val="00E80709"/>
    <w:rsid w:val="00E80AB8"/>
    <w:rsid w:val="00E8183B"/>
    <w:rsid w:val="00E822E6"/>
    <w:rsid w:val="00E82640"/>
    <w:rsid w:val="00E82D7C"/>
    <w:rsid w:val="00E83831"/>
    <w:rsid w:val="00E84063"/>
    <w:rsid w:val="00E840FE"/>
    <w:rsid w:val="00E84B01"/>
    <w:rsid w:val="00E85666"/>
    <w:rsid w:val="00E856B0"/>
    <w:rsid w:val="00E8656D"/>
    <w:rsid w:val="00E869C9"/>
    <w:rsid w:val="00E87411"/>
    <w:rsid w:val="00E91869"/>
    <w:rsid w:val="00E926BA"/>
    <w:rsid w:val="00E92D14"/>
    <w:rsid w:val="00E95195"/>
    <w:rsid w:val="00E95463"/>
    <w:rsid w:val="00E956D1"/>
    <w:rsid w:val="00E95A7C"/>
    <w:rsid w:val="00E96660"/>
    <w:rsid w:val="00E96F01"/>
    <w:rsid w:val="00E97177"/>
    <w:rsid w:val="00E97388"/>
    <w:rsid w:val="00E9764B"/>
    <w:rsid w:val="00EA0006"/>
    <w:rsid w:val="00EA0C28"/>
    <w:rsid w:val="00EA0E0C"/>
    <w:rsid w:val="00EA15DF"/>
    <w:rsid w:val="00EA1818"/>
    <w:rsid w:val="00EA1F89"/>
    <w:rsid w:val="00EA2294"/>
    <w:rsid w:val="00EA3C2D"/>
    <w:rsid w:val="00EA4016"/>
    <w:rsid w:val="00EA4535"/>
    <w:rsid w:val="00EA4C1F"/>
    <w:rsid w:val="00EA5622"/>
    <w:rsid w:val="00EA5722"/>
    <w:rsid w:val="00EA5FA7"/>
    <w:rsid w:val="00EA6D08"/>
    <w:rsid w:val="00EA6E04"/>
    <w:rsid w:val="00EA747A"/>
    <w:rsid w:val="00EA7BD2"/>
    <w:rsid w:val="00EB0311"/>
    <w:rsid w:val="00EB06EB"/>
    <w:rsid w:val="00EB06ED"/>
    <w:rsid w:val="00EB0F76"/>
    <w:rsid w:val="00EB1109"/>
    <w:rsid w:val="00EB1182"/>
    <w:rsid w:val="00EB176C"/>
    <w:rsid w:val="00EB1934"/>
    <w:rsid w:val="00EB1B58"/>
    <w:rsid w:val="00EB25E9"/>
    <w:rsid w:val="00EB2626"/>
    <w:rsid w:val="00EB2D1E"/>
    <w:rsid w:val="00EB4774"/>
    <w:rsid w:val="00EB4A90"/>
    <w:rsid w:val="00EB4BCA"/>
    <w:rsid w:val="00EB4CFD"/>
    <w:rsid w:val="00EB4E18"/>
    <w:rsid w:val="00EB5124"/>
    <w:rsid w:val="00EB6BCD"/>
    <w:rsid w:val="00EB6F96"/>
    <w:rsid w:val="00EB7199"/>
    <w:rsid w:val="00EC0CDD"/>
    <w:rsid w:val="00EC44C3"/>
    <w:rsid w:val="00EC4C7C"/>
    <w:rsid w:val="00EC5271"/>
    <w:rsid w:val="00EC57BD"/>
    <w:rsid w:val="00EC5AC3"/>
    <w:rsid w:val="00EC5B35"/>
    <w:rsid w:val="00EC7556"/>
    <w:rsid w:val="00EC7835"/>
    <w:rsid w:val="00ED0E7F"/>
    <w:rsid w:val="00ED270B"/>
    <w:rsid w:val="00ED2D8C"/>
    <w:rsid w:val="00ED34B2"/>
    <w:rsid w:val="00ED37AD"/>
    <w:rsid w:val="00ED3959"/>
    <w:rsid w:val="00ED3FF7"/>
    <w:rsid w:val="00ED40A0"/>
    <w:rsid w:val="00ED4AC1"/>
    <w:rsid w:val="00ED52CE"/>
    <w:rsid w:val="00ED5F8C"/>
    <w:rsid w:val="00ED64B9"/>
    <w:rsid w:val="00ED6EA1"/>
    <w:rsid w:val="00ED7208"/>
    <w:rsid w:val="00ED74AC"/>
    <w:rsid w:val="00ED7664"/>
    <w:rsid w:val="00ED790A"/>
    <w:rsid w:val="00ED7B4B"/>
    <w:rsid w:val="00EE10AA"/>
    <w:rsid w:val="00EE1326"/>
    <w:rsid w:val="00EE21D7"/>
    <w:rsid w:val="00EE222B"/>
    <w:rsid w:val="00EE26E4"/>
    <w:rsid w:val="00EE356E"/>
    <w:rsid w:val="00EE38A4"/>
    <w:rsid w:val="00EE475C"/>
    <w:rsid w:val="00EE5881"/>
    <w:rsid w:val="00EE629B"/>
    <w:rsid w:val="00EE63DE"/>
    <w:rsid w:val="00EE65BC"/>
    <w:rsid w:val="00EE756D"/>
    <w:rsid w:val="00EE78E3"/>
    <w:rsid w:val="00EF0218"/>
    <w:rsid w:val="00EF09AA"/>
    <w:rsid w:val="00EF0C4F"/>
    <w:rsid w:val="00EF15FB"/>
    <w:rsid w:val="00EF35E4"/>
    <w:rsid w:val="00EF3CE5"/>
    <w:rsid w:val="00EF571B"/>
    <w:rsid w:val="00EF58E9"/>
    <w:rsid w:val="00F00293"/>
    <w:rsid w:val="00F006B0"/>
    <w:rsid w:val="00F01571"/>
    <w:rsid w:val="00F01B47"/>
    <w:rsid w:val="00F01C97"/>
    <w:rsid w:val="00F01DAF"/>
    <w:rsid w:val="00F0220A"/>
    <w:rsid w:val="00F0256E"/>
    <w:rsid w:val="00F03708"/>
    <w:rsid w:val="00F05389"/>
    <w:rsid w:val="00F0710C"/>
    <w:rsid w:val="00F0724F"/>
    <w:rsid w:val="00F077A8"/>
    <w:rsid w:val="00F108D4"/>
    <w:rsid w:val="00F111FF"/>
    <w:rsid w:val="00F11BA7"/>
    <w:rsid w:val="00F12EF0"/>
    <w:rsid w:val="00F13054"/>
    <w:rsid w:val="00F1332D"/>
    <w:rsid w:val="00F13714"/>
    <w:rsid w:val="00F1523A"/>
    <w:rsid w:val="00F15D6D"/>
    <w:rsid w:val="00F17239"/>
    <w:rsid w:val="00F17641"/>
    <w:rsid w:val="00F202D0"/>
    <w:rsid w:val="00F2035C"/>
    <w:rsid w:val="00F210C1"/>
    <w:rsid w:val="00F215B4"/>
    <w:rsid w:val="00F2161B"/>
    <w:rsid w:val="00F21BFB"/>
    <w:rsid w:val="00F21DBF"/>
    <w:rsid w:val="00F22223"/>
    <w:rsid w:val="00F224AC"/>
    <w:rsid w:val="00F23202"/>
    <w:rsid w:val="00F2332F"/>
    <w:rsid w:val="00F238FE"/>
    <w:rsid w:val="00F2475D"/>
    <w:rsid w:val="00F24CC1"/>
    <w:rsid w:val="00F25121"/>
    <w:rsid w:val="00F25742"/>
    <w:rsid w:val="00F2581B"/>
    <w:rsid w:val="00F258D0"/>
    <w:rsid w:val="00F26022"/>
    <w:rsid w:val="00F26124"/>
    <w:rsid w:val="00F264AE"/>
    <w:rsid w:val="00F26585"/>
    <w:rsid w:val="00F26658"/>
    <w:rsid w:val="00F30304"/>
    <w:rsid w:val="00F30EC3"/>
    <w:rsid w:val="00F3122F"/>
    <w:rsid w:val="00F32C81"/>
    <w:rsid w:val="00F33270"/>
    <w:rsid w:val="00F346AF"/>
    <w:rsid w:val="00F367EF"/>
    <w:rsid w:val="00F36D81"/>
    <w:rsid w:val="00F41438"/>
    <w:rsid w:val="00F416B7"/>
    <w:rsid w:val="00F41FEE"/>
    <w:rsid w:val="00F42418"/>
    <w:rsid w:val="00F44829"/>
    <w:rsid w:val="00F44D86"/>
    <w:rsid w:val="00F44E73"/>
    <w:rsid w:val="00F4622C"/>
    <w:rsid w:val="00F472D0"/>
    <w:rsid w:val="00F47711"/>
    <w:rsid w:val="00F5047B"/>
    <w:rsid w:val="00F5057C"/>
    <w:rsid w:val="00F50851"/>
    <w:rsid w:val="00F50E7D"/>
    <w:rsid w:val="00F51063"/>
    <w:rsid w:val="00F51A30"/>
    <w:rsid w:val="00F5206A"/>
    <w:rsid w:val="00F5237C"/>
    <w:rsid w:val="00F52897"/>
    <w:rsid w:val="00F52A57"/>
    <w:rsid w:val="00F534A4"/>
    <w:rsid w:val="00F53572"/>
    <w:rsid w:val="00F53732"/>
    <w:rsid w:val="00F54772"/>
    <w:rsid w:val="00F54966"/>
    <w:rsid w:val="00F549E6"/>
    <w:rsid w:val="00F54E40"/>
    <w:rsid w:val="00F55FFF"/>
    <w:rsid w:val="00F5601A"/>
    <w:rsid w:val="00F56071"/>
    <w:rsid w:val="00F562B0"/>
    <w:rsid w:val="00F56CAD"/>
    <w:rsid w:val="00F57245"/>
    <w:rsid w:val="00F57ED5"/>
    <w:rsid w:val="00F602E4"/>
    <w:rsid w:val="00F60557"/>
    <w:rsid w:val="00F60994"/>
    <w:rsid w:val="00F61838"/>
    <w:rsid w:val="00F61B56"/>
    <w:rsid w:val="00F62439"/>
    <w:rsid w:val="00F62486"/>
    <w:rsid w:val="00F62F14"/>
    <w:rsid w:val="00F64BB3"/>
    <w:rsid w:val="00F64EEE"/>
    <w:rsid w:val="00F6519B"/>
    <w:rsid w:val="00F666AA"/>
    <w:rsid w:val="00F66791"/>
    <w:rsid w:val="00F66A47"/>
    <w:rsid w:val="00F66BE2"/>
    <w:rsid w:val="00F67653"/>
    <w:rsid w:val="00F67B36"/>
    <w:rsid w:val="00F67EC1"/>
    <w:rsid w:val="00F67EEF"/>
    <w:rsid w:val="00F701BC"/>
    <w:rsid w:val="00F7063F"/>
    <w:rsid w:val="00F714AB"/>
    <w:rsid w:val="00F714AC"/>
    <w:rsid w:val="00F717E4"/>
    <w:rsid w:val="00F7260F"/>
    <w:rsid w:val="00F73108"/>
    <w:rsid w:val="00F733C9"/>
    <w:rsid w:val="00F750A8"/>
    <w:rsid w:val="00F75515"/>
    <w:rsid w:val="00F761D6"/>
    <w:rsid w:val="00F77167"/>
    <w:rsid w:val="00F775EA"/>
    <w:rsid w:val="00F77C8D"/>
    <w:rsid w:val="00F80634"/>
    <w:rsid w:val="00F80700"/>
    <w:rsid w:val="00F80EC2"/>
    <w:rsid w:val="00F8135A"/>
    <w:rsid w:val="00F81577"/>
    <w:rsid w:val="00F81684"/>
    <w:rsid w:val="00F8199C"/>
    <w:rsid w:val="00F81F2F"/>
    <w:rsid w:val="00F82316"/>
    <w:rsid w:val="00F8274A"/>
    <w:rsid w:val="00F8397E"/>
    <w:rsid w:val="00F83E52"/>
    <w:rsid w:val="00F8451D"/>
    <w:rsid w:val="00F846DD"/>
    <w:rsid w:val="00F852F6"/>
    <w:rsid w:val="00F85300"/>
    <w:rsid w:val="00F857FB"/>
    <w:rsid w:val="00F860CF"/>
    <w:rsid w:val="00F90668"/>
    <w:rsid w:val="00F912B4"/>
    <w:rsid w:val="00F916E5"/>
    <w:rsid w:val="00F91C3A"/>
    <w:rsid w:val="00F92BBF"/>
    <w:rsid w:val="00F93CFD"/>
    <w:rsid w:val="00F93FF5"/>
    <w:rsid w:val="00F940A5"/>
    <w:rsid w:val="00F942D5"/>
    <w:rsid w:val="00F94E2B"/>
    <w:rsid w:val="00F950F9"/>
    <w:rsid w:val="00F957D2"/>
    <w:rsid w:val="00F959D7"/>
    <w:rsid w:val="00F96881"/>
    <w:rsid w:val="00F96DD9"/>
    <w:rsid w:val="00F9756B"/>
    <w:rsid w:val="00F9757F"/>
    <w:rsid w:val="00F976D3"/>
    <w:rsid w:val="00F97910"/>
    <w:rsid w:val="00FA0639"/>
    <w:rsid w:val="00FA11EC"/>
    <w:rsid w:val="00FA2E87"/>
    <w:rsid w:val="00FA391E"/>
    <w:rsid w:val="00FA3F33"/>
    <w:rsid w:val="00FA4B77"/>
    <w:rsid w:val="00FA4F45"/>
    <w:rsid w:val="00FA50D7"/>
    <w:rsid w:val="00FA5F5C"/>
    <w:rsid w:val="00FA7968"/>
    <w:rsid w:val="00FB0330"/>
    <w:rsid w:val="00FB14BC"/>
    <w:rsid w:val="00FB1828"/>
    <w:rsid w:val="00FB1A4C"/>
    <w:rsid w:val="00FB1E6D"/>
    <w:rsid w:val="00FB31E9"/>
    <w:rsid w:val="00FB3C96"/>
    <w:rsid w:val="00FB4A2E"/>
    <w:rsid w:val="00FB5E39"/>
    <w:rsid w:val="00FB7398"/>
    <w:rsid w:val="00FB7804"/>
    <w:rsid w:val="00FB7983"/>
    <w:rsid w:val="00FC08A2"/>
    <w:rsid w:val="00FC1260"/>
    <w:rsid w:val="00FC1BB8"/>
    <w:rsid w:val="00FC3134"/>
    <w:rsid w:val="00FC35DE"/>
    <w:rsid w:val="00FC4747"/>
    <w:rsid w:val="00FC48AC"/>
    <w:rsid w:val="00FC5558"/>
    <w:rsid w:val="00FC5C8A"/>
    <w:rsid w:val="00FC636C"/>
    <w:rsid w:val="00FC6BAB"/>
    <w:rsid w:val="00FC6EBE"/>
    <w:rsid w:val="00FC7BBC"/>
    <w:rsid w:val="00FC7BEA"/>
    <w:rsid w:val="00FD016B"/>
    <w:rsid w:val="00FD07A2"/>
    <w:rsid w:val="00FD3462"/>
    <w:rsid w:val="00FD4288"/>
    <w:rsid w:val="00FD4465"/>
    <w:rsid w:val="00FD4A0A"/>
    <w:rsid w:val="00FD51BC"/>
    <w:rsid w:val="00FD53FD"/>
    <w:rsid w:val="00FD69B8"/>
    <w:rsid w:val="00FD6EBF"/>
    <w:rsid w:val="00FD713F"/>
    <w:rsid w:val="00FD72D9"/>
    <w:rsid w:val="00FD7AE1"/>
    <w:rsid w:val="00FE0B3B"/>
    <w:rsid w:val="00FE1131"/>
    <w:rsid w:val="00FE1172"/>
    <w:rsid w:val="00FE1600"/>
    <w:rsid w:val="00FE3CE6"/>
    <w:rsid w:val="00FE3F79"/>
    <w:rsid w:val="00FE461E"/>
    <w:rsid w:val="00FE552D"/>
    <w:rsid w:val="00FE56BD"/>
    <w:rsid w:val="00FE5732"/>
    <w:rsid w:val="00FE5E95"/>
    <w:rsid w:val="00FE694F"/>
    <w:rsid w:val="00FE69C9"/>
    <w:rsid w:val="00FE6CA9"/>
    <w:rsid w:val="00FE7337"/>
    <w:rsid w:val="00FE7AC2"/>
    <w:rsid w:val="00FF0931"/>
    <w:rsid w:val="00FF0EF1"/>
    <w:rsid w:val="00FF1008"/>
    <w:rsid w:val="00FF123F"/>
    <w:rsid w:val="00FF263C"/>
    <w:rsid w:val="00FF37E9"/>
    <w:rsid w:val="00FF3D95"/>
    <w:rsid w:val="00FF403E"/>
    <w:rsid w:val="00FF40B3"/>
    <w:rsid w:val="00FF435E"/>
    <w:rsid w:val="00FF450B"/>
    <w:rsid w:val="00FF46DD"/>
    <w:rsid w:val="00FF47D5"/>
    <w:rsid w:val="00FF5D6F"/>
    <w:rsid w:val="00FF62B9"/>
    <w:rsid w:val="00FF632F"/>
    <w:rsid w:val="00FF696C"/>
    <w:rsid w:val="00FF7B3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CE5E29"/>
  <w15:docId w15:val="{CBF1E9FD-C2AA-4C8B-A88C-205BCC3C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kern w:val="28"/>
      <w:lang w:val="en-GB" w:eastAsia="zh-CN"/>
    </w:rPr>
  </w:style>
  <w:style w:type="paragraph" w:styleId="Heading4">
    <w:name w:val="heading 4"/>
    <w:basedOn w:val="Normal"/>
    <w:qFormat/>
    <w:rsid w:val="002F5E9F"/>
    <w:pPr>
      <w:widowControl/>
      <w:overflowPunct/>
      <w:autoSpaceDE/>
      <w:autoSpaceDN/>
      <w:adjustRightInd/>
      <w:spacing w:before="100" w:beforeAutospacing="1" w:after="100" w:afterAutospacing="1"/>
      <w:outlineLvl w:val="3"/>
    </w:pPr>
    <w:rPr>
      <w:rFonts w:eastAsia="Times New Roman"/>
      <w:b/>
      <w:bCs/>
      <w:kern w:val="0"/>
      <w:sz w:val="24"/>
      <w:szCs w:val="24"/>
      <w:lang w:eastAsia="en-GB"/>
    </w:rPr>
  </w:style>
  <w:style w:type="paragraph" w:styleId="Heading6">
    <w:name w:val="heading 6"/>
    <w:basedOn w:val="Normal"/>
    <w:next w:val="Normal"/>
    <w:link w:val="Heading6Char"/>
    <w:uiPriority w:val="9"/>
    <w:unhideWhenUsed/>
    <w:qFormat/>
    <w:rsid w:val="00964AF7"/>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D5A96"/>
    <w:rPr>
      <w:color w:val="0000FF"/>
      <w:u w:val="single"/>
    </w:rPr>
  </w:style>
  <w:style w:type="paragraph" w:styleId="BalloonText">
    <w:name w:val="Balloon Text"/>
    <w:basedOn w:val="Normal"/>
    <w:semiHidden/>
    <w:rsid w:val="007F74AD"/>
    <w:rPr>
      <w:rFonts w:ascii="Tahoma" w:hAnsi="Tahoma" w:cs="Tahoma"/>
      <w:sz w:val="16"/>
      <w:szCs w:val="16"/>
    </w:rPr>
  </w:style>
  <w:style w:type="paragraph" w:styleId="NormalWeb">
    <w:name w:val="Normal (Web)"/>
    <w:basedOn w:val="Normal"/>
    <w:uiPriority w:val="99"/>
    <w:rsid w:val="008F3B78"/>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styleId="Strong">
    <w:name w:val="Strong"/>
    <w:uiPriority w:val="22"/>
    <w:qFormat/>
    <w:rsid w:val="003D244C"/>
    <w:rPr>
      <w:b/>
      <w:bCs/>
    </w:rPr>
  </w:style>
  <w:style w:type="character" w:styleId="Emphasis">
    <w:name w:val="Emphasis"/>
    <w:uiPriority w:val="20"/>
    <w:qFormat/>
    <w:rsid w:val="009A3282"/>
    <w:rPr>
      <w:i/>
      <w:iCs/>
    </w:rPr>
  </w:style>
  <w:style w:type="paragraph" w:customStyle="1" w:styleId="NormalWeb1">
    <w:name w:val="Normal (Web)1"/>
    <w:basedOn w:val="Normal"/>
    <w:rsid w:val="009A3282"/>
    <w:pPr>
      <w:widowControl/>
      <w:overflowPunct/>
      <w:autoSpaceDE/>
      <w:autoSpaceDN/>
      <w:adjustRightInd/>
      <w:spacing w:after="120" w:line="324" w:lineRule="atLeast"/>
    </w:pPr>
    <w:rPr>
      <w:rFonts w:eastAsia="Times New Roman"/>
      <w:kern w:val="0"/>
      <w:sz w:val="24"/>
      <w:szCs w:val="24"/>
      <w:lang w:eastAsia="en-GB"/>
    </w:rPr>
  </w:style>
  <w:style w:type="paragraph" w:customStyle="1" w:styleId="txtsubtitle">
    <w:name w:val="txtsubtitle"/>
    <w:basedOn w:val="Normal"/>
    <w:rsid w:val="002908AC"/>
    <w:pPr>
      <w:widowControl/>
      <w:overflowPunct/>
      <w:autoSpaceDE/>
      <w:autoSpaceDN/>
      <w:adjustRightInd/>
      <w:spacing w:before="100" w:beforeAutospacing="1" w:after="100" w:afterAutospacing="1"/>
    </w:pPr>
    <w:rPr>
      <w:rFonts w:ascii="Verdana" w:eastAsia="Times New Roman" w:hAnsi="Verdana"/>
      <w:b/>
      <w:bCs/>
      <w:caps/>
      <w:color w:val="FD8210"/>
      <w:kern w:val="0"/>
      <w:sz w:val="18"/>
      <w:szCs w:val="18"/>
      <w:lang w:eastAsia="en-GB"/>
    </w:rPr>
  </w:style>
  <w:style w:type="paragraph" w:styleId="BodyText">
    <w:name w:val="Body Text"/>
    <w:basedOn w:val="Normal"/>
    <w:rsid w:val="002908AC"/>
    <w:pPr>
      <w:widowControl/>
      <w:overflowPunct/>
      <w:autoSpaceDE/>
      <w:autoSpaceDN/>
      <w:adjustRightInd/>
      <w:spacing w:before="100" w:beforeAutospacing="1" w:after="100" w:afterAutospacing="1"/>
    </w:pPr>
    <w:rPr>
      <w:rFonts w:eastAsia="Times New Roman"/>
      <w:kern w:val="0"/>
      <w:sz w:val="24"/>
      <w:szCs w:val="24"/>
      <w:lang w:eastAsia="en-GB"/>
    </w:rPr>
  </w:style>
  <w:style w:type="paragraph" w:customStyle="1" w:styleId="lead">
    <w:name w:val="lead"/>
    <w:basedOn w:val="Normal"/>
    <w:rsid w:val="0035149F"/>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customStyle="1" w:styleId="bodytext11">
    <w:name w:val="bodytext_11"/>
    <w:basedOn w:val="DefaultParagraphFont"/>
    <w:rsid w:val="0020106B"/>
  </w:style>
  <w:style w:type="character" w:styleId="CommentReference">
    <w:name w:val="annotation reference"/>
    <w:semiHidden/>
    <w:rsid w:val="00E95463"/>
    <w:rPr>
      <w:sz w:val="16"/>
      <w:szCs w:val="16"/>
    </w:rPr>
  </w:style>
  <w:style w:type="paragraph" w:styleId="CommentText">
    <w:name w:val="annotation text"/>
    <w:basedOn w:val="Normal"/>
    <w:semiHidden/>
    <w:rsid w:val="00E95463"/>
  </w:style>
  <w:style w:type="paragraph" w:styleId="CommentSubject">
    <w:name w:val="annotation subject"/>
    <w:basedOn w:val="CommentText"/>
    <w:next w:val="CommentText"/>
    <w:semiHidden/>
    <w:rsid w:val="00E95463"/>
    <w:rPr>
      <w:b/>
      <w:bCs/>
    </w:rPr>
  </w:style>
  <w:style w:type="paragraph" w:customStyle="1" w:styleId="style3">
    <w:name w:val="style3"/>
    <w:basedOn w:val="Normal"/>
    <w:rsid w:val="00B22996"/>
    <w:pPr>
      <w:widowControl/>
      <w:overflowPunct/>
      <w:autoSpaceDE/>
      <w:autoSpaceDN/>
      <w:adjustRightInd/>
      <w:spacing w:before="100" w:beforeAutospacing="1" w:after="100" w:afterAutospacing="1"/>
    </w:pPr>
    <w:rPr>
      <w:rFonts w:eastAsia="Times New Roman"/>
      <w:kern w:val="0"/>
      <w:sz w:val="18"/>
      <w:szCs w:val="18"/>
      <w:lang w:val="en-NZ" w:eastAsia="en-NZ"/>
    </w:rPr>
  </w:style>
  <w:style w:type="paragraph" w:styleId="Header">
    <w:name w:val="header"/>
    <w:basedOn w:val="Normal"/>
    <w:rsid w:val="00686B4E"/>
    <w:pPr>
      <w:tabs>
        <w:tab w:val="center" w:pos="4153"/>
        <w:tab w:val="right" w:pos="8306"/>
      </w:tabs>
    </w:pPr>
  </w:style>
  <w:style w:type="paragraph" w:styleId="Footer">
    <w:name w:val="footer"/>
    <w:basedOn w:val="Normal"/>
    <w:rsid w:val="00686B4E"/>
    <w:pPr>
      <w:tabs>
        <w:tab w:val="center" w:pos="4153"/>
        <w:tab w:val="right" w:pos="8306"/>
      </w:tabs>
    </w:pPr>
  </w:style>
  <w:style w:type="character" w:customStyle="1" w:styleId="amistylescustom-titolo11">
    <w:name w:val="amistylescustom-titolo11"/>
    <w:rsid w:val="0020751C"/>
    <w:rPr>
      <w:rFonts w:ascii="Verdana" w:hAnsi="Verdana" w:hint="default"/>
      <w:color w:val="0066CC"/>
      <w:sz w:val="38"/>
      <w:szCs w:val="38"/>
    </w:rPr>
  </w:style>
  <w:style w:type="character" w:customStyle="1" w:styleId="apple-converted-space">
    <w:name w:val="apple-converted-space"/>
    <w:basedOn w:val="DefaultParagraphFont"/>
    <w:rsid w:val="00B8326F"/>
  </w:style>
  <w:style w:type="character" w:styleId="UnresolvedMention">
    <w:name w:val="Unresolved Mention"/>
    <w:basedOn w:val="DefaultParagraphFont"/>
    <w:uiPriority w:val="99"/>
    <w:semiHidden/>
    <w:unhideWhenUsed/>
    <w:rsid w:val="006C425F"/>
    <w:rPr>
      <w:color w:val="808080"/>
      <w:shd w:val="clear" w:color="auto" w:fill="E6E6E6"/>
    </w:rPr>
  </w:style>
  <w:style w:type="character" w:customStyle="1" w:styleId="textexposedshow">
    <w:name w:val="text_exposed_show"/>
    <w:basedOn w:val="DefaultParagraphFont"/>
    <w:rsid w:val="00E30C6F"/>
  </w:style>
  <w:style w:type="character" w:customStyle="1" w:styleId="Heading6Char">
    <w:name w:val="Heading 6 Char"/>
    <w:basedOn w:val="DefaultParagraphFont"/>
    <w:link w:val="Heading6"/>
    <w:uiPriority w:val="9"/>
    <w:rsid w:val="00964AF7"/>
    <w:rPr>
      <w:rFonts w:asciiTheme="majorHAnsi" w:eastAsiaTheme="majorEastAsia" w:hAnsiTheme="majorHAnsi" w:cstheme="majorBidi"/>
      <w:color w:val="243F60" w:themeColor="accent1" w:themeShade="7F"/>
      <w:kern w:val="28"/>
      <w:lang w:val="en-GB" w:eastAsia="zh-CN"/>
    </w:rPr>
  </w:style>
  <w:style w:type="paragraph" w:customStyle="1" w:styleId="sics-componenthtml-injector">
    <w:name w:val="sics-component__html-injector"/>
    <w:basedOn w:val="Normal"/>
    <w:rsid w:val="001F3C71"/>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Quote1">
    <w:name w:val="Quote1"/>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dash">
    <w:name w:val="dash"/>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styleId="Caption">
    <w:name w:val="caption"/>
    <w:basedOn w:val="Normal"/>
    <w:next w:val="Normal"/>
    <w:uiPriority w:val="35"/>
    <w:unhideWhenUsed/>
    <w:qFormat/>
    <w:rsid w:val="00ED790A"/>
    <w:pPr>
      <w:spacing w:after="200"/>
    </w:pPr>
    <w:rPr>
      <w:i/>
      <w:iCs/>
      <w:color w:val="1F497D" w:themeColor="text2"/>
      <w:sz w:val="18"/>
      <w:szCs w:val="18"/>
    </w:rPr>
  </w:style>
  <w:style w:type="character" w:customStyle="1" w:styleId="html-span">
    <w:name w:val="html-span"/>
    <w:basedOn w:val="DefaultParagraphFont"/>
    <w:rsid w:val="00C0605E"/>
  </w:style>
  <w:style w:type="character" w:customStyle="1" w:styleId="cf01">
    <w:name w:val="cf01"/>
    <w:basedOn w:val="DefaultParagraphFont"/>
    <w:rsid w:val="0065175D"/>
    <w:rPr>
      <w:rFonts w:ascii="Calibri" w:hAnsi="Calibri" w:cs="Calibri"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195">
      <w:bodyDiv w:val="1"/>
      <w:marLeft w:val="0"/>
      <w:marRight w:val="0"/>
      <w:marTop w:val="0"/>
      <w:marBottom w:val="0"/>
      <w:divBdr>
        <w:top w:val="none" w:sz="0" w:space="0" w:color="auto"/>
        <w:left w:val="none" w:sz="0" w:space="0" w:color="auto"/>
        <w:bottom w:val="none" w:sz="0" w:space="0" w:color="auto"/>
        <w:right w:val="none" w:sz="0" w:space="0" w:color="auto"/>
      </w:divBdr>
      <w:divsChild>
        <w:div w:id="1277105530">
          <w:marLeft w:val="0"/>
          <w:marRight w:val="0"/>
          <w:marTop w:val="0"/>
          <w:marBottom w:val="0"/>
          <w:divBdr>
            <w:top w:val="none" w:sz="0" w:space="0" w:color="auto"/>
            <w:left w:val="none" w:sz="0" w:space="0" w:color="auto"/>
            <w:bottom w:val="none" w:sz="0" w:space="0" w:color="auto"/>
            <w:right w:val="none" w:sz="0" w:space="0" w:color="auto"/>
          </w:divBdr>
          <w:divsChild>
            <w:div w:id="1665084681">
              <w:marLeft w:val="0"/>
              <w:marRight w:val="0"/>
              <w:marTop w:val="0"/>
              <w:marBottom w:val="0"/>
              <w:divBdr>
                <w:top w:val="none" w:sz="0" w:space="0" w:color="auto"/>
                <w:left w:val="none" w:sz="0" w:space="0" w:color="auto"/>
                <w:bottom w:val="none" w:sz="0" w:space="0" w:color="auto"/>
                <w:right w:val="none" w:sz="0" w:space="0" w:color="auto"/>
              </w:divBdr>
              <w:divsChild>
                <w:div w:id="3082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8205">
      <w:bodyDiv w:val="1"/>
      <w:marLeft w:val="0"/>
      <w:marRight w:val="0"/>
      <w:marTop w:val="0"/>
      <w:marBottom w:val="0"/>
      <w:divBdr>
        <w:top w:val="none" w:sz="0" w:space="0" w:color="auto"/>
        <w:left w:val="none" w:sz="0" w:space="0" w:color="auto"/>
        <w:bottom w:val="none" w:sz="0" w:space="0" w:color="auto"/>
        <w:right w:val="none" w:sz="0" w:space="0" w:color="auto"/>
      </w:divBdr>
      <w:divsChild>
        <w:div w:id="2142842510">
          <w:marLeft w:val="0"/>
          <w:marRight w:val="0"/>
          <w:marTop w:val="0"/>
          <w:marBottom w:val="0"/>
          <w:divBdr>
            <w:top w:val="none" w:sz="0" w:space="0" w:color="auto"/>
            <w:left w:val="none" w:sz="0" w:space="0" w:color="auto"/>
            <w:bottom w:val="none" w:sz="0" w:space="0" w:color="auto"/>
            <w:right w:val="none" w:sz="0" w:space="0" w:color="auto"/>
          </w:divBdr>
          <w:divsChild>
            <w:div w:id="1963920601">
              <w:marLeft w:val="0"/>
              <w:marRight w:val="0"/>
              <w:marTop w:val="0"/>
              <w:marBottom w:val="0"/>
              <w:divBdr>
                <w:top w:val="none" w:sz="0" w:space="0" w:color="auto"/>
                <w:left w:val="none" w:sz="0" w:space="0" w:color="auto"/>
                <w:bottom w:val="none" w:sz="0" w:space="0" w:color="auto"/>
                <w:right w:val="none" w:sz="0" w:space="0" w:color="auto"/>
              </w:divBdr>
              <w:divsChild>
                <w:div w:id="349527270">
                  <w:marLeft w:val="0"/>
                  <w:marRight w:val="0"/>
                  <w:marTop w:val="0"/>
                  <w:marBottom w:val="0"/>
                  <w:divBdr>
                    <w:top w:val="none" w:sz="0" w:space="0" w:color="auto"/>
                    <w:left w:val="none" w:sz="0" w:space="0" w:color="auto"/>
                    <w:bottom w:val="none" w:sz="0" w:space="0" w:color="auto"/>
                    <w:right w:val="none" w:sz="0" w:space="0" w:color="auto"/>
                  </w:divBdr>
                  <w:divsChild>
                    <w:div w:id="16750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0543">
      <w:bodyDiv w:val="1"/>
      <w:marLeft w:val="0"/>
      <w:marRight w:val="0"/>
      <w:marTop w:val="0"/>
      <w:marBottom w:val="0"/>
      <w:divBdr>
        <w:top w:val="none" w:sz="0" w:space="0" w:color="auto"/>
        <w:left w:val="none" w:sz="0" w:space="0" w:color="auto"/>
        <w:bottom w:val="none" w:sz="0" w:space="0" w:color="auto"/>
        <w:right w:val="none" w:sz="0" w:space="0" w:color="auto"/>
      </w:divBdr>
      <w:divsChild>
        <w:div w:id="1774134528">
          <w:marLeft w:val="0"/>
          <w:marRight w:val="0"/>
          <w:marTop w:val="0"/>
          <w:marBottom w:val="0"/>
          <w:divBdr>
            <w:top w:val="none" w:sz="0" w:space="0" w:color="auto"/>
            <w:left w:val="none" w:sz="0" w:space="0" w:color="auto"/>
            <w:bottom w:val="none" w:sz="0" w:space="0" w:color="auto"/>
            <w:right w:val="none" w:sz="0" w:space="0" w:color="auto"/>
          </w:divBdr>
          <w:divsChild>
            <w:div w:id="2088769063">
              <w:marLeft w:val="0"/>
              <w:marRight w:val="0"/>
              <w:marTop w:val="0"/>
              <w:marBottom w:val="0"/>
              <w:divBdr>
                <w:top w:val="none" w:sz="0" w:space="0" w:color="auto"/>
                <w:left w:val="none" w:sz="0" w:space="0" w:color="auto"/>
                <w:bottom w:val="none" w:sz="0" w:space="0" w:color="auto"/>
                <w:right w:val="none" w:sz="0" w:space="0" w:color="auto"/>
              </w:divBdr>
              <w:divsChild>
                <w:div w:id="11065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3784">
      <w:bodyDiv w:val="1"/>
      <w:marLeft w:val="0"/>
      <w:marRight w:val="0"/>
      <w:marTop w:val="0"/>
      <w:marBottom w:val="0"/>
      <w:divBdr>
        <w:top w:val="none" w:sz="0" w:space="0" w:color="auto"/>
        <w:left w:val="none" w:sz="0" w:space="0" w:color="auto"/>
        <w:bottom w:val="none" w:sz="0" w:space="0" w:color="auto"/>
        <w:right w:val="none" w:sz="0" w:space="0" w:color="auto"/>
      </w:divBdr>
      <w:divsChild>
        <w:div w:id="1800413263">
          <w:marLeft w:val="0"/>
          <w:marRight w:val="150"/>
          <w:marTop w:val="0"/>
          <w:marBottom w:val="0"/>
          <w:divBdr>
            <w:top w:val="none" w:sz="0" w:space="0" w:color="auto"/>
            <w:left w:val="none" w:sz="0" w:space="0" w:color="auto"/>
            <w:bottom w:val="none" w:sz="0" w:space="0" w:color="auto"/>
            <w:right w:val="none" w:sz="0" w:space="0" w:color="auto"/>
          </w:divBdr>
          <w:divsChild>
            <w:div w:id="1349021203">
              <w:marLeft w:val="2295"/>
              <w:marRight w:val="3750"/>
              <w:marTop w:val="0"/>
              <w:marBottom w:val="0"/>
              <w:divBdr>
                <w:top w:val="none" w:sz="0" w:space="0" w:color="auto"/>
                <w:left w:val="none" w:sz="0" w:space="0" w:color="auto"/>
                <w:bottom w:val="none" w:sz="0" w:space="0" w:color="auto"/>
                <w:right w:val="none" w:sz="0" w:space="0" w:color="auto"/>
              </w:divBdr>
            </w:div>
          </w:divsChild>
        </w:div>
      </w:divsChild>
    </w:div>
    <w:div w:id="144512081">
      <w:bodyDiv w:val="1"/>
      <w:marLeft w:val="0"/>
      <w:marRight w:val="0"/>
      <w:marTop w:val="0"/>
      <w:marBottom w:val="0"/>
      <w:divBdr>
        <w:top w:val="none" w:sz="0" w:space="0" w:color="auto"/>
        <w:left w:val="none" w:sz="0" w:space="0" w:color="auto"/>
        <w:bottom w:val="none" w:sz="0" w:space="0" w:color="auto"/>
        <w:right w:val="none" w:sz="0" w:space="0" w:color="auto"/>
      </w:divBdr>
    </w:div>
    <w:div w:id="235551554">
      <w:bodyDiv w:val="1"/>
      <w:marLeft w:val="0"/>
      <w:marRight w:val="0"/>
      <w:marTop w:val="0"/>
      <w:marBottom w:val="0"/>
      <w:divBdr>
        <w:top w:val="none" w:sz="0" w:space="0" w:color="auto"/>
        <w:left w:val="none" w:sz="0" w:space="0" w:color="auto"/>
        <w:bottom w:val="none" w:sz="0" w:space="0" w:color="auto"/>
        <w:right w:val="none" w:sz="0" w:space="0" w:color="auto"/>
      </w:divBdr>
    </w:div>
    <w:div w:id="247036478">
      <w:bodyDiv w:val="1"/>
      <w:marLeft w:val="0"/>
      <w:marRight w:val="0"/>
      <w:marTop w:val="0"/>
      <w:marBottom w:val="0"/>
      <w:divBdr>
        <w:top w:val="none" w:sz="0" w:space="0" w:color="auto"/>
        <w:left w:val="none" w:sz="0" w:space="0" w:color="auto"/>
        <w:bottom w:val="none" w:sz="0" w:space="0" w:color="auto"/>
        <w:right w:val="none" w:sz="0" w:space="0" w:color="auto"/>
      </w:divBdr>
    </w:div>
    <w:div w:id="286132168">
      <w:bodyDiv w:val="1"/>
      <w:marLeft w:val="0"/>
      <w:marRight w:val="0"/>
      <w:marTop w:val="0"/>
      <w:marBottom w:val="0"/>
      <w:divBdr>
        <w:top w:val="none" w:sz="0" w:space="0" w:color="auto"/>
        <w:left w:val="none" w:sz="0" w:space="0" w:color="auto"/>
        <w:bottom w:val="none" w:sz="0" w:space="0" w:color="auto"/>
        <w:right w:val="none" w:sz="0" w:space="0" w:color="auto"/>
      </w:divBdr>
    </w:div>
    <w:div w:id="318778883">
      <w:bodyDiv w:val="1"/>
      <w:marLeft w:val="0"/>
      <w:marRight w:val="0"/>
      <w:marTop w:val="0"/>
      <w:marBottom w:val="0"/>
      <w:divBdr>
        <w:top w:val="none" w:sz="0" w:space="0" w:color="auto"/>
        <w:left w:val="none" w:sz="0" w:space="0" w:color="auto"/>
        <w:bottom w:val="none" w:sz="0" w:space="0" w:color="auto"/>
        <w:right w:val="none" w:sz="0" w:space="0" w:color="auto"/>
      </w:divBdr>
      <w:divsChild>
        <w:div w:id="1299529853">
          <w:marLeft w:val="0"/>
          <w:marRight w:val="0"/>
          <w:marTop w:val="0"/>
          <w:marBottom w:val="0"/>
          <w:divBdr>
            <w:top w:val="none" w:sz="0" w:space="0" w:color="auto"/>
            <w:left w:val="none" w:sz="0" w:space="0" w:color="auto"/>
            <w:bottom w:val="none" w:sz="0" w:space="0" w:color="auto"/>
            <w:right w:val="none" w:sz="0" w:space="0" w:color="auto"/>
          </w:divBdr>
          <w:divsChild>
            <w:div w:id="1725253866">
              <w:marLeft w:val="0"/>
              <w:marRight w:val="0"/>
              <w:marTop w:val="0"/>
              <w:marBottom w:val="0"/>
              <w:divBdr>
                <w:top w:val="none" w:sz="0" w:space="0" w:color="auto"/>
                <w:left w:val="none" w:sz="0" w:space="0" w:color="auto"/>
                <w:bottom w:val="none" w:sz="0" w:space="0" w:color="auto"/>
                <w:right w:val="none" w:sz="0" w:space="0" w:color="auto"/>
              </w:divBdr>
            </w:div>
          </w:divsChild>
        </w:div>
        <w:div w:id="1039090015">
          <w:marLeft w:val="0"/>
          <w:marRight w:val="0"/>
          <w:marTop w:val="120"/>
          <w:marBottom w:val="0"/>
          <w:divBdr>
            <w:top w:val="none" w:sz="0" w:space="0" w:color="auto"/>
            <w:left w:val="none" w:sz="0" w:space="0" w:color="auto"/>
            <w:bottom w:val="none" w:sz="0" w:space="0" w:color="auto"/>
            <w:right w:val="none" w:sz="0" w:space="0" w:color="auto"/>
          </w:divBdr>
          <w:divsChild>
            <w:div w:id="411120885">
              <w:marLeft w:val="0"/>
              <w:marRight w:val="0"/>
              <w:marTop w:val="0"/>
              <w:marBottom w:val="0"/>
              <w:divBdr>
                <w:top w:val="none" w:sz="0" w:space="0" w:color="auto"/>
                <w:left w:val="none" w:sz="0" w:space="0" w:color="auto"/>
                <w:bottom w:val="none" w:sz="0" w:space="0" w:color="auto"/>
                <w:right w:val="none" w:sz="0" w:space="0" w:color="auto"/>
              </w:divBdr>
            </w:div>
          </w:divsChild>
        </w:div>
        <w:div w:id="1087920803">
          <w:marLeft w:val="0"/>
          <w:marRight w:val="0"/>
          <w:marTop w:val="120"/>
          <w:marBottom w:val="0"/>
          <w:divBdr>
            <w:top w:val="none" w:sz="0" w:space="0" w:color="auto"/>
            <w:left w:val="none" w:sz="0" w:space="0" w:color="auto"/>
            <w:bottom w:val="none" w:sz="0" w:space="0" w:color="auto"/>
            <w:right w:val="none" w:sz="0" w:space="0" w:color="auto"/>
          </w:divBdr>
          <w:divsChild>
            <w:div w:id="1893349405">
              <w:marLeft w:val="0"/>
              <w:marRight w:val="0"/>
              <w:marTop w:val="0"/>
              <w:marBottom w:val="0"/>
              <w:divBdr>
                <w:top w:val="none" w:sz="0" w:space="0" w:color="auto"/>
                <w:left w:val="none" w:sz="0" w:space="0" w:color="auto"/>
                <w:bottom w:val="none" w:sz="0" w:space="0" w:color="auto"/>
                <w:right w:val="none" w:sz="0" w:space="0" w:color="auto"/>
              </w:divBdr>
            </w:div>
          </w:divsChild>
        </w:div>
        <w:div w:id="896015387">
          <w:marLeft w:val="0"/>
          <w:marRight w:val="0"/>
          <w:marTop w:val="120"/>
          <w:marBottom w:val="0"/>
          <w:divBdr>
            <w:top w:val="none" w:sz="0" w:space="0" w:color="auto"/>
            <w:left w:val="none" w:sz="0" w:space="0" w:color="auto"/>
            <w:bottom w:val="none" w:sz="0" w:space="0" w:color="auto"/>
            <w:right w:val="none" w:sz="0" w:space="0" w:color="auto"/>
          </w:divBdr>
          <w:divsChild>
            <w:div w:id="1370032477">
              <w:marLeft w:val="0"/>
              <w:marRight w:val="0"/>
              <w:marTop w:val="0"/>
              <w:marBottom w:val="0"/>
              <w:divBdr>
                <w:top w:val="none" w:sz="0" w:space="0" w:color="auto"/>
                <w:left w:val="none" w:sz="0" w:space="0" w:color="auto"/>
                <w:bottom w:val="none" w:sz="0" w:space="0" w:color="auto"/>
                <w:right w:val="none" w:sz="0" w:space="0" w:color="auto"/>
              </w:divBdr>
            </w:div>
          </w:divsChild>
        </w:div>
        <w:div w:id="800345417">
          <w:marLeft w:val="0"/>
          <w:marRight w:val="0"/>
          <w:marTop w:val="120"/>
          <w:marBottom w:val="0"/>
          <w:divBdr>
            <w:top w:val="none" w:sz="0" w:space="0" w:color="auto"/>
            <w:left w:val="none" w:sz="0" w:space="0" w:color="auto"/>
            <w:bottom w:val="none" w:sz="0" w:space="0" w:color="auto"/>
            <w:right w:val="none" w:sz="0" w:space="0" w:color="auto"/>
          </w:divBdr>
          <w:divsChild>
            <w:div w:id="9366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5477">
      <w:bodyDiv w:val="1"/>
      <w:marLeft w:val="0"/>
      <w:marRight w:val="0"/>
      <w:marTop w:val="0"/>
      <w:marBottom w:val="0"/>
      <w:divBdr>
        <w:top w:val="none" w:sz="0" w:space="0" w:color="auto"/>
        <w:left w:val="none" w:sz="0" w:space="0" w:color="auto"/>
        <w:bottom w:val="none" w:sz="0" w:space="0" w:color="auto"/>
        <w:right w:val="none" w:sz="0" w:space="0" w:color="auto"/>
      </w:divBdr>
    </w:div>
    <w:div w:id="383649568">
      <w:bodyDiv w:val="1"/>
      <w:marLeft w:val="0"/>
      <w:marRight w:val="0"/>
      <w:marTop w:val="0"/>
      <w:marBottom w:val="0"/>
      <w:divBdr>
        <w:top w:val="none" w:sz="0" w:space="0" w:color="auto"/>
        <w:left w:val="none" w:sz="0" w:space="0" w:color="auto"/>
        <w:bottom w:val="none" w:sz="0" w:space="0" w:color="auto"/>
        <w:right w:val="none" w:sz="0" w:space="0" w:color="auto"/>
      </w:divBdr>
    </w:div>
    <w:div w:id="398794338">
      <w:bodyDiv w:val="1"/>
      <w:marLeft w:val="0"/>
      <w:marRight w:val="0"/>
      <w:marTop w:val="0"/>
      <w:marBottom w:val="0"/>
      <w:divBdr>
        <w:top w:val="none" w:sz="0" w:space="0" w:color="auto"/>
        <w:left w:val="none" w:sz="0" w:space="0" w:color="auto"/>
        <w:bottom w:val="none" w:sz="0" w:space="0" w:color="auto"/>
        <w:right w:val="none" w:sz="0" w:space="0" w:color="auto"/>
      </w:divBdr>
      <w:divsChild>
        <w:div w:id="141851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2919188">
      <w:bodyDiv w:val="1"/>
      <w:marLeft w:val="0"/>
      <w:marRight w:val="0"/>
      <w:marTop w:val="0"/>
      <w:marBottom w:val="0"/>
      <w:divBdr>
        <w:top w:val="none" w:sz="0" w:space="0" w:color="auto"/>
        <w:left w:val="none" w:sz="0" w:space="0" w:color="auto"/>
        <w:bottom w:val="none" w:sz="0" w:space="0" w:color="auto"/>
        <w:right w:val="none" w:sz="0" w:space="0" w:color="auto"/>
      </w:divBdr>
      <w:divsChild>
        <w:div w:id="36122584">
          <w:marLeft w:val="0"/>
          <w:marRight w:val="0"/>
          <w:marTop w:val="0"/>
          <w:marBottom w:val="0"/>
          <w:divBdr>
            <w:top w:val="none" w:sz="0" w:space="0" w:color="auto"/>
            <w:left w:val="none" w:sz="0" w:space="0" w:color="auto"/>
            <w:bottom w:val="none" w:sz="0" w:space="0" w:color="auto"/>
            <w:right w:val="none" w:sz="0" w:space="0" w:color="auto"/>
          </w:divBdr>
          <w:divsChild>
            <w:div w:id="375083571">
              <w:marLeft w:val="0"/>
              <w:marRight w:val="0"/>
              <w:marTop w:val="0"/>
              <w:marBottom w:val="0"/>
              <w:divBdr>
                <w:top w:val="none" w:sz="0" w:space="0" w:color="auto"/>
                <w:left w:val="none" w:sz="0" w:space="0" w:color="auto"/>
                <w:bottom w:val="none" w:sz="0" w:space="0" w:color="auto"/>
                <w:right w:val="none" w:sz="0" w:space="0" w:color="auto"/>
              </w:divBdr>
              <w:divsChild>
                <w:div w:id="2000032763">
                  <w:marLeft w:val="0"/>
                  <w:marRight w:val="0"/>
                  <w:marTop w:val="0"/>
                  <w:marBottom w:val="0"/>
                  <w:divBdr>
                    <w:top w:val="none" w:sz="0" w:space="0" w:color="auto"/>
                    <w:left w:val="none" w:sz="0" w:space="0" w:color="auto"/>
                    <w:bottom w:val="none" w:sz="0" w:space="0" w:color="auto"/>
                    <w:right w:val="none" w:sz="0" w:space="0" w:color="auto"/>
                  </w:divBdr>
                  <w:divsChild>
                    <w:div w:id="2120179545">
                      <w:marLeft w:val="0"/>
                      <w:marRight w:val="0"/>
                      <w:marTop w:val="0"/>
                      <w:marBottom w:val="0"/>
                      <w:divBdr>
                        <w:top w:val="none" w:sz="0" w:space="0" w:color="auto"/>
                        <w:left w:val="none" w:sz="0" w:space="0" w:color="auto"/>
                        <w:bottom w:val="none" w:sz="0" w:space="0" w:color="auto"/>
                        <w:right w:val="none" w:sz="0" w:space="0" w:color="auto"/>
                      </w:divBdr>
                      <w:divsChild>
                        <w:div w:id="11680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814331">
      <w:bodyDiv w:val="1"/>
      <w:marLeft w:val="0"/>
      <w:marRight w:val="0"/>
      <w:marTop w:val="0"/>
      <w:marBottom w:val="0"/>
      <w:divBdr>
        <w:top w:val="none" w:sz="0" w:space="0" w:color="auto"/>
        <w:left w:val="none" w:sz="0" w:space="0" w:color="auto"/>
        <w:bottom w:val="none" w:sz="0" w:space="0" w:color="auto"/>
        <w:right w:val="none" w:sz="0" w:space="0" w:color="auto"/>
      </w:divBdr>
      <w:divsChild>
        <w:div w:id="1483816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935850">
      <w:bodyDiv w:val="1"/>
      <w:marLeft w:val="0"/>
      <w:marRight w:val="0"/>
      <w:marTop w:val="0"/>
      <w:marBottom w:val="0"/>
      <w:divBdr>
        <w:top w:val="none" w:sz="0" w:space="0" w:color="auto"/>
        <w:left w:val="none" w:sz="0" w:space="0" w:color="auto"/>
        <w:bottom w:val="none" w:sz="0" w:space="0" w:color="auto"/>
        <w:right w:val="none" w:sz="0" w:space="0" w:color="auto"/>
      </w:divBdr>
      <w:divsChild>
        <w:div w:id="1157577369">
          <w:marLeft w:val="0"/>
          <w:marRight w:val="0"/>
          <w:marTop w:val="0"/>
          <w:marBottom w:val="0"/>
          <w:divBdr>
            <w:top w:val="none" w:sz="0" w:space="0" w:color="auto"/>
            <w:left w:val="none" w:sz="0" w:space="0" w:color="auto"/>
            <w:bottom w:val="none" w:sz="0" w:space="0" w:color="auto"/>
            <w:right w:val="none" w:sz="0" w:space="0" w:color="auto"/>
          </w:divBdr>
          <w:divsChild>
            <w:div w:id="1624725609">
              <w:marLeft w:val="0"/>
              <w:marRight w:val="0"/>
              <w:marTop w:val="0"/>
              <w:marBottom w:val="0"/>
              <w:divBdr>
                <w:top w:val="none" w:sz="0" w:space="0" w:color="auto"/>
                <w:left w:val="none" w:sz="0" w:space="0" w:color="auto"/>
                <w:bottom w:val="none" w:sz="0" w:space="0" w:color="auto"/>
                <w:right w:val="none" w:sz="0" w:space="0" w:color="auto"/>
              </w:divBdr>
              <w:divsChild>
                <w:div w:id="1342968786">
                  <w:marLeft w:val="0"/>
                  <w:marRight w:val="0"/>
                  <w:marTop w:val="0"/>
                  <w:marBottom w:val="0"/>
                  <w:divBdr>
                    <w:top w:val="none" w:sz="0" w:space="0" w:color="auto"/>
                    <w:left w:val="none" w:sz="0" w:space="0" w:color="auto"/>
                    <w:bottom w:val="none" w:sz="0" w:space="0" w:color="auto"/>
                    <w:right w:val="none" w:sz="0" w:space="0" w:color="auto"/>
                  </w:divBdr>
                  <w:divsChild>
                    <w:div w:id="14273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7137">
      <w:bodyDiv w:val="1"/>
      <w:marLeft w:val="0"/>
      <w:marRight w:val="0"/>
      <w:marTop w:val="0"/>
      <w:marBottom w:val="0"/>
      <w:divBdr>
        <w:top w:val="none" w:sz="0" w:space="0" w:color="auto"/>
        <w:left w:val="none" w:sz="0" w:space="0" w:color="auto"/>
        <w:bottom w:val="none" w:sz="0" w:space="0" w:color="auto"/>
        <w:right w:val="none" w:sz="0" w:space="0" w:color="auto"/>
      </w:divBdr>
    </w:div>
    <w:div w:id="530000051">
      <w:bodyDiv w:val="1"/>
      <w:marLeft w:val="0"/>
      <w:marRight w:val="0"/>
      <w:marTop w:val="0"/>
      <w:marBottom w:val="0"/>
      <w:divBdr>
        <w:top w:val="none" w:sz="0" w:space="0" w:color="auto"/>
        <w:left w:val="none" w:sz="0" w:space="0" w:color="auto"/>
        <w:bottom w:val="none" w:sz="0" w:space="0" w:color="auto"/>
        <w:right w:val="none" w:sz="0" w:space="0" w:color="auto"/>
      </w:divBdr>
      <w:divsChild>
        <w:div w:id="1504516295">
          <w:marLeft w:val="0"/>
          <w:marRight w:val="0"/>
          <w:marTop w:val="0"/>
          <w:marBottom w:val="0"/>
          <w:divBdr>
            <w:top w:val="none" w:sz="0" w:space="0" w:color="auto"/>
            <w:left w:val="none" w:sz="0" w:space="0" w:color="auto"/>
            <w:bottom w:val="none" w:sz="0" w:space="0" w:color="auto"/>
            <w:right w:val="none" w:sz="0" w:space="0" w:color="auto"/>
          </w:divBdr>
          <w:divsChild>
            <w:div w:id="1066955359">
              <w:marLeft w:val="0"/>
              <w:marRight w:val="0"/>
              <w:marTop w:val="0"/>
              <w:marBottom w:val="0"/>
              <w:divBdr>
                <w:top w:val="none" w:sz="0" w:space="0" w:color="auto"/>
                <w:left w:val="none" w:sz="0" w:space="0" w:color="auto"/>
                <w:bottom w:val="none" w:sz="0" w:space="0" w:color="auto"/>
                <w:right w:val="none" w:sz="0" w:space="0" w:color="auto"/>
              </w:divBdr>
              <w:divsChild>
                <w:div w:id="737020160">
                  <w:marLeft w:val="2928"/>
                  <w:marRight w:val="0"/>
                  <w:marTop w:val="720"/>
                  <w:marBottom w:val="0"/>
                  <w:divBdr>
                    <w:top w:val="none" w:sz="0" w:space="0" w:color="auto"/>
                    <w:left w:val="none" w:sz="0" w:space="0" w:color="auto"/>
                    <w:bottom w:val="none" w:sz="0" w:space="0" w:color="auto"/>
                    <w:right w:val="none" w:sz="0" w:space="0" w:color="auto"/>
                  </w:divBdr>
                  <w:divsChild>
                    <w:div w:id="164300286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548760005">
      <w:bodyDiv w:val="1"/>
      <w:marLeft w:val="0"/>
      <w:marRight w:val="0"/>
      <w:marTop w:val="0"/>
      <w:marBottom w:val="0"/>
      <w:divBdr>
        <w:top w:val="none" w:sz="0" w:space="0" w:color="auto"/>
        <w:left w:val="none" w:sz="0" w:space="0" w:color="auto"/>
        <w:bottom w:val="none" w:sz="0" w:space="0" w:color="auto"/>
        <w:right w:val="none" w:sz="0" w:space="0" w:color="auto"/>
      </w:divBdr>
      <w:divsChild>
        <w:div w:id="185339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327384">
      <w:bodyDiv w:val="1"/>
      <w:marLeft w:val="0"/>
      <w:marRight w:val="0"/>
      <w:marTop w:val="0"/>
      <w:marBottom w:val="0"/>
      <w:divBdr>
        <w:top w:val="none" w:sz="0" w:space="0" w:color="auto"/>
        <w:left w:val="none" w:sz="0" w:space="0" w:color="auto"/>
        <w:bottom w:val="none" w:sz="0" w:space="0" w:color="auto"/>
        <w:right w:val="none" w:sz="0" w:space="0" w:color="auto"/>
      </w:divBdr>
      <w:divsChild>
        <w:div w:id="1424296841">
          <w:marLeft w:val="0"/>
          <w:marRight w:val="0"/>
          <w:marTop w:val="0"/>
          <w:marBottom w:val="0"/>
          <w:divBdr>
            <w:top w:val="none" w:sz="0" w:space="0" w:color="auto"/>
            <w:left w:val="none" w:sz="0" w:space="0" w:color="auto"/>
            <w:bottom w:val="none" w:sz="0" w:space="0" w:color="auto"/>
            <w:right w:val="none" w:sz="0" w:space="0" w:color="auto"/>
          </w:divBdr>
        </w:div>
      </w:divsChild>
    </w:div>
    <w:div w:id="596865464">
      <w:bodyDiv w:val="1"/>
      <w:marLeft w:val="0"/>
      <w:marRight w:val="0"/>
      <w:marTop w:val="375"/>
      <w:marBottom w:val="0"/>
      <w:divBdr>
        <w:top w:val="none" w:sz="0" w:space="0" w:color="auto"/>
        <w:left w:val="none" w:sz="0" w:space="0" w:color="auto"/>
        <w:bottom w:val="none" w:sz="0" w:space="0" w:color="auto"/>
        <w:right w:val="none" w:sz="0" w:space="0" w:color="auto"/>
      </w:divBdr>
      <w:divsChild>
        <w:div w:id="354691282">
          <w:marLeft w:val="0"/>
          <w:marRight w:val="0"/>
          <w:marTop w:val="0"/>
          <w:marBottom w:val="0"/>
          <w:divBdr>
            <w:top w:val="none" w:sz="0" w:space="0" w:color="auto"/>
            <w:left w:val="none" w:sz="0" w:space="0" w:color="auto"/>
            <w:bottom w:val="none" w:sz="0" w:space="0" w:color="auto"/>
            <w:right w:val="none" w:sz="0" w:space="0" w:color="auto"/>
          </w:divBdr>
        </w:div>
      </w:divsChild>
    </w:div>
    <w:div w:id="616837758">
      <w:bodyDiv w:val="1"/>
      <w:marLeft w:val="0"/>
      <w:marRight w:val="0"/>
      <w:marTop w:val="0"/>
      <w:marBottom w:val="0"/>
      <w:divBdr>
        <w:top w:val="none" w:sz="0" w:space="0" w:color="auto"/>
        <w:left w:val="none" w:sz="0" w:space="0" w:color="auto"/>
        <w:bottom w:val="none" w:sz="0" w:space="0" w:color="auto"/>
        <w:right w:val="none" w:sz="0" w:space="0" w:color="auto"/>
      </w:divBdr>
      <w:divsChild>
        <w:div w:id="654723325">
          <w:marLeft w:val="0"/>
          <w:marRight w:val="0"/>
          <w:marTop w:val="0"/>
          <w:marBottom w:val="0"/>
          <w:divBdr>
            <w:top w:val="none" w:sz="0" w:space="0" w:color="auto"/>
            <w:left w:val="none" w:sz="0" w:space="0" w:color="auto"/>
            <w:bottom w:val="none" w:sz="0" w:space="0" w:color="auto"/>
            <w:right w:val="none" w:sz="0" w:space="0" w:color="auto"/>
          </w:divBdr>
        </w:div>
        <w:div w:id="957298461">
          <w:marLeft w:val="0"/>
          <w:marRight w:val="0"/>
          <w:marTop w:val="0"/>
          <w:marBottom w:val="0"/>
          <w:divBdr>
            <w:top w:val="none" w:sz="0" w:space="0" w:color="auto"/>
            <w:left w:val="none" w:sz="0" w:space="0" w:color="auto"/>
            <w:bottom w:val="none" w:sz="0" w:space="0" w:color="auto"/>
            <w:right w:val="none" w:sz="0" w:space="0" w:color="auto"/>
          </w:divBdr>
          <w:divsChild>
            <w:div w:id="568538343">
              <w:marLeft w:val="0"/>
              <w:marRight w:val="0"/>
              <w:marTop w:val="0"/>
              <w:marBottom w:val="0"/>
              <w:divBdr>
                <w:top w:val="none" w:sz="0" w:space="0" w:color="auto"/>
                <w:left w:val="none" w:sz="0" w:space="0" w:color="auto"/>
                <w:bottom w:val="none" w:sz="0" w:space="0" w:color="auto"/>
                <w:right w:val="none" w:sz="0" w:space="0" w:color="auto"/>
              </w:divBdr>
              <w:divsChild>
                <w:div w:id="1467504267">
                  <w:marLeft w:val="0"/>
                  <w:marRight w:val="0"/>
                  <w:marTop w:val="0"/>
                  <w:marBottom w:val="0"/>
                  <w:divBdr>
                    <w:top w:val="none" w:sz="0" w:space="0" w:color="auto"/>
                    <w:left w:val="none" w:sz="0" w:space="0" w:color="auto"/>
                    <w:bottom w:val="none" w:sz="0" w:space="0" w:color="auto"/>
                    <w:right w:val="none" w:sz="0" w:space="0" w:color="auto"/>
                  </w:divBdr>
                </w:div>
              </w:divsChild>
            </w:div>
            <w:div w:id="813763586">
              <w:marLeft w:val="0"/>
              <w:marRight w:val="0"/>
              <w:marTop w:val="0"/>
              <w:marBottom w:val="0"/>
              <w:divBdr>
                <w:top w:val="none" w:sz="0" w:space="0" w:color="auto"/>
                <w:left w:val="none" w:sz="0" w:space="0" w:color="auto"/>
                <w:bottom w:val="none" w:sz="0" w:space="0" w:color="auto"/>
                <w:right w:val="none" w:sz="0" w:space="0" w:color="auto"/>
              </w:divBdr>
              <w:divsChild>
                <w:div w:id="778764996">
                  <w:marLeft w:val="0"/>
                  <w:marRight w:val="0"/>
                  <w:marTop w:val="0"/>
                  <w:marBottom w:val="0"/>
                  <w:divBdr>
                    <w:top w:val="none" w:sz="0" w:space="0" w:color="auto"/>
                    <w:left w:val="none" w:sz="0" w:space="0" w:color="auto"/>
                    <w:bottom w:val="none" w:sz="0" w:space="0" w:color="auto"/>
                    <w:right w:val="none" w:sz="0" w:space="0" w:color="auto"/>
                  </w:divBdr>
                </w:div>
              </w:divsChild>
            </w:div>
            <w:div w:id="251553891">
              <w:marLeft w:val="0"/>
              <w:marRight w:val="0"/>
              <w:marTop w:val="0"/>
              <w:marBottom w:val="0"/>
              <w:divBdr>
                <w:top w:val="none" w:sz="0" w:space="0" w:color="auto"/>
                <w:left w:val="none" w:sz="0" w:space="0" w:color="auto"/>
                <w:bottom w:val="none" w:sz="0" w:space="0" w:color="auto"/>
                <w:right w:val="none" w:sz="0" w:space="0" w:color="auto"/>
              </w:divBdr>
              <w:divsChild>
                <w:div w:id="10514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51013">
          <w:marLeft w:val="0"/>
          <w:marRight w:val="0"/>
          <w:marTop w:val="0"/>
          <w:marBottom w:val="0"/>
          <w:divBdr>
            <w:top w:val="none" w:sz="0" w:space="0" w:color="auto"/>
            <w:left w:val="none" w:sz="0" w:space="0" w:color="auto"/>
            <w:bottom w:val="none" w:sz="0" w:space="0" w:color="auto"/>
            <w:right w:val="none" w:sz="0" w:space="0" w:color="auto"/>
          </w:divBdr>
        </w:div>
      </w:divsChild>
    </w:div>
    <w:div w:id="633757210">
      <w:bodyDiv w:val="1"/>
      <w:marLeft w:val="0"/>
      <w:marRight w:val="0"/>
      <w:marTop w:val="0"/>
      <w:marBottom w:val="0"/>
      <w:divBdr>
        <w:top w:val="none" w:sz="0" w:space="0" w:color="auto"/>
        <w:left w:val="none" w:sz="0" w:space="0" w:color="auto"/>
        <w:bottom w:val="none" w:sz="0" w:space="0" w:color="auto"/>
        <w:right w:val="none" w:sz="0" w:space="0" w:color="auto"/>
      </w:divBdr>
      <w:divsChild>
        <w:div w:id="826358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868665">
      <w:bodyDiv w:val="1"/>
      <w:marLeft w:val="0"/>
      <w:marRight w:val="0"/>
      <w:marTop w:val="0"/>
      <w:marBottom w:val="0"/>
      <w:divBdr>
        <w:top w:val="none" w:sz="0" w:space="0" w:color="auto"/>
        <w:left w:val="none" w:sz="0" w:space="0" w:color="auto"/>
        <w:bottom w:val="none" w:sz="0" w:space="0" w:color="auto"/>
        <w:right w:val="none" w:sz="0" w:space="0" w:color="auto"/>
      </w:divBdr>
    </w:div>
    <w:div w:id="737899887">
      <w:bodyDiv w:val="1"/>
      <w:marLeft w:val="0"/>
      <w:marRight w:val="0"/>
      <w:marTop w:val="0"/>
      <w:marBottom w:val="0"/>
      <w:divBdr>
        <w:top w:val="none" w:sz="0" w:space="0" w:color="auto"/>
        <w:left w:val="none" w:sz="0" w:space="0" w:color="auto"/>
        <w:bottom w:val="none" w:sz="0" w:space="0" w:color="auto"/>
        <w:right w:val="none" w:sz="0" w:space="0" w:color="auto"/>
      </w:divBdr>
    </w:div>
    <w:div w:id="787814158">
      <w:bodyDiv w:val="1"/>
      <w:marLeft w:val="0"/>
      <w:marRight w:val="0"/>
      <w:marTop w:val="0"/>
      <w:marBottom w:val="0"/>
      <w:divBdr>
        <w:top w:val="none" w:sz="0" w:space="0" w:color="auto"/>
        <w:left w:val="none" w:sz="0" w:space="0" w:color="auto"/>
        <w:bottom w:val="none" w:sz="0" w:space="0" w:color="auto"/>
        <w:right w:val="none" w:sz="0" w:space="0" w:color="auto"/>
      </w:divBdr>
    </w:div>
    <w:div w:id="857818336">
      <w:bodyDiv w:val="1"/>
      <w:marLeft w:val="0"/>
      <w:marRight w:val="0"/>
      <w:marTop w:val="375"/>
      <w:marBottom w:val="0"/>
      <w:divBdr>
        <w:top w:val="none" w:sz="0" w:space="0" w:color="auto"/>
        <w:left w:val="none" w:sz="0" w:space="0" w:color="auto"/>
        <w:bottom w:val="none" w:sz="0" w:space="0" w:color="auto"/>
        <w:right w:val="none" w:sz="0" w:space="0" w:color="auto"/>
      </w:divBdr>
      <w:divsChild>
        <w:div w:id="1033963178">
          <w:marLeft w:val="0"/>
          <w:marRight w:val="0"/>
          <w:marTop w:val="0"/>
          <w:marBottom w:val="0"/>
          <w:divBdr>
            <w:top w:val="none" w:sz="0" w:space="0" w:color="auto"/>
            <w:left w:val="none" w:sz="0" w:space="0" w:color="auto"/>
            <w:bottom w:val="none" w:sz="0" w:space="0" w:color="auto"/>
            <w:right w:val="none" w:sz="0" w:space="0" w:color="auto"/>
          </w:divBdr>
        </w:div>
      </w:divsChild>
    </w:div>
    <w:div w:id="871769269">
      <w:bodyDiv w:val="1"/>
      <w:marLeft w:val="0"/>
      <w:marRight w:val="0"/>
      <w:marTop w:val="0"/>
      <w:marBottom w:val="0"/>
      <w:divBdr>
        <w:top w:val="none" w:sz="0" w:space="0" w:color="auto"/>
        <w:left w:val="none" w:sz="0" w:space="0" w:color="auto"/>
        <w:bottom w:val="none" w:sz="0" w:space="0" w:color="auto"/>
        <w:right w:val="none" w:sz="0" w:space="0" w:color="auto"/>
      </w:divBdr>
    </w:div>
    <w:div w:id="884757480">
      <w:bodyDiv w:val="1"/>
      <w:marLeft w:val="0"/>
      <w:marRight w:val="0"/>
      <w:marTop w:val="0"/>
      <w:marBottom w:val="0"/>
      <w:divBdr>
        <w:top w:val="none" w:sz="0" w:space="0" w:color="auto"/>
        <w:left w:val="none" w:sz="0" w:space="0" w:color="auto"/>
        <w:bottom w:val="none" w:sz="0" w:space="0" w:color="auto"/>
        <w:right w:val="none" w:sz="0" w:space="0" w:color="auto"/>
      </w:divBdr>
      <w:divsChild>
        <w:div w:id="13271995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8094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11237951">
      <w:bodyDiv w:val="1"/>
      <w:marLeft w:val="0"/>
      <w:marRight w:val="0"/>
      <w:marTop w:val="0"/>
      <w:marBottom w:val="0"/>
      <w:divBdr>
        <w:top w:val="none" w:sz="0" w:space="0" w:color="auto"/>
        <w:left w:val="none" w:sz="0" w:space="0" w:color="auto"/>
        <w:bottom w:val="none" w:sz="0" w:space="0" w:color="auto"/>
        <w:right w:val="none" w:sz="0" w:space="0" w:color="auto"/>
      </w:divBdr>
      <w:divsChild>
        <w:div w:id="36244355">
          <w:marLeft w:val="0"/>
          <w:marRight w:val="0"/>
          <w:marTop w:val="0"/>
          <w:marBottom w:val="0"/>
          <w:divBdr>
            <w:top w:val="none" w:sz="0" w:space="0" w:color="auto"/>
            <w:left w:val="none" w:sz="0" w:space="0" w:color="auto"/>
            <w:bottom w:val="none" w:sz="0" w:space="0" w:color="auto"/>
            <w:right w:val="none" w:sz="0" w:space="0" w:color="auto"/>
          </w:divBdr>
          <w:divsChild>
            <w:div w:id="2034307503">
              <w:marLeft w:val="0"/>
              <w:marRight w:val="0"/>
              <w:marTop w:val="0"/>
              <w:marBottom w:val="0"/>
              <w:divBdr>
                <w:top w:val="none" w:sz="0" w:space="0" w:color="auto"/>
                <w:left w:val="none" w:sz="0" w:space="0" w:color="auto"/>
                <w:bottom w:val="none" w:sz="0" w:space="0" w:color="auto"/>
                <w:right w:val="none" w:sz="0" w:space="0" w:color="auto"/>
              </w:divBdr>
              <w:divsChild>
                <w:div w:id="1221746434">
                  <w:marLeft w:val="2928"/>
                  <w:marRight w:val="0"/>
                  <w:marTop w:val="720"/>
                  <w:marBottom w:val="0"/>
                  <w:divBdr>
                    <w:top w:val="none" w:sz="0" w:space="0" w:color="auto"/>
                    <w:left w:val="none" w:sz="0" w:space="0" w:color="auto"/>
                    <w:bottom w:val="none" w:sz="0" w:space="0" w:color="auto"/>
                    <w:right w:val="none" w:sz="0" w:space="0" w:color="auto"/>
                  </w:divBdr>
                  <w:divsChild>
                    <w:div w:id="102671395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916747765">
      <w:bodyDiv w:val="1"/>
      <w:marLeft w:val="0"/>
      <w:marRight w:val="0"/>
      <w:marTop w:val="0"/>
      <w:marBottom w:val="0"/>
      <w:divBdr>
        <w:top w:val="none" w:sz="0" w:space="0" w:color="auto"/>
        <w:left w:val="none" w:sz="0" w:space="0" w:color="auto"/>
        <w:bottom w:val="none" w:sz="0" w:space="0" w:color="auto"/>
        <w:right w:val="none" w:sz="0" w:space="0" w:color="auto"/>
      </w:divBdr>
      <w:divsChild>
        <w:div w:id="2049603213">
          <w:marLeft w:val="0"/>
          <w:marRight w:val="0"/>
          <w:marTop w:val="0"/>
          <w:marBottom w:val="0"/>
          <w:divBdr>
            <w:top w:val="none" w:sz="0" w:space="0" w:color="auto"/>
            <w:left w:val="none" w:sz="0" w:space="0" w:color="auto"/>
            <w:bottom w:val="none" w:sz="0" w:space="0" w:color="auto"/>
            <w:right w:val="none" w:sz="0" w:space="0" w:color="auto"/>
          </w:divBdr>
          <w:divsChild>
            <w:div w:id="40517039">
              <w:marLeft w:val="0"/>
              <w:marRight w:val="0"/>
              <w:marTop w:val="0"/>
              <w:marBottom w:val="0"/>
              <w:divBdr>
                <w:top w:val="none" w:sz="0" w:space="0" w:color="auto"/>
                <w:left w:val="none" w:sz="0" w:space="0" w:color="auto"/>
                <w:bottom w:val="none" w:sz="0" w:space="0" w:color="auto"/>
                <w:right w:val="none" w:sz="0" w:space="0" w:color="auto"/>
              </w:divBdr>
              <w:divsChild>
                <w:div w:id="226886363">
                  <w:marLeft w:val="0"/>
                  <w:marRight w:val="0"/>
                  <w:marTop w:val="0"/>
                  <w:marBottom w:val="0"/>
                  <w:divBdr>
                    <w:top w:val="none" w:sz="0" w:space="0" w:color="auto"/>
                    <w:left w:val="none" w:sz="0" w:space="0" w:color="auto"/>
                    <w:bottom w:val="none" w:sz="0" w:space="0" w:color="auto"/>
                    <w:right w:val="none" w:sz="0" w:space="0" w:color="auto"/>
                  </w:divBdr>
                  <w:divsChild>
                    <w:div w:id="11380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625348">
      <w:bodyDiv w:val="1"/>
      <w:marLeft w:val="0"/>
      <w:marRight w:val="0"/>
      <w:marTop w:val="0"/>
      <w:marBottom w:val="0"/>
      <w:divBdr>
        <w:top w:val="none" w:sz="0" w:space="0" w:color="auto"/>
        <w:left w:val="none" w:sz="0" w:space="0" w:color="auto"/>
        <w:bottom w:val="none" w:sz="0" w:space="0" w:color="auto"/>
        <w:right w:val="none" w:sz="0" w:space="0" w:color="auto"/>
      </w:divBdr>
    </w:div>
    <w:div w:id="1008362966">
      <w:bodyDiv w:val="1"/>
      <w:marLeft w:val="0"/>
      <w:marRight w:val="0"/>
      <w:marTop w:val="0"/>
      <w:marBottom w:val="0"/>
      <w:divBdr>
        <w:top w:val="none" w:sz="0" w:space="0" w:color="auto"/>
        <w:left w:val="none" w:sz="0" w:space="0" w:color="auto"/>
        <w:bottom w:val="none" w:sz="0" w:space="0" w:color="auto"/>
        <w:right w:val="none" w:sz="0" w:space="0" w:color="auto"/>
      </w:divBdr>
    </w:div>
    <w:div w:id="1073166139">
      <w:bodyDiv w:val="1"/>
      <w:marLeft w:val="0"/>
      <w:marRight w:val="0"/>
      <w:marTop w:val="0"/>
      <w:marBottom w:val="0"/>
      <w:divBdr>
        <w:top w:val="none" w:sz="0" w:space="0" w:color="auto"/>
        <w:left w:val="none" w:sz="0" w:space="0" w:color="auto"/>
        <w:bottom w:val="none" w:sz="0" w:space="0" w:color="auto"/>
        <w:right w:val="none" w:sz="0" w:space="0" w:color="auto"/>
      </w:divBdr>
    </w:div>
    <w:div w:id="1116607397">
      <w:bodyDiv w:val="1"/>
      <w:marLeft w:val="0"/>
      <w:marRight w:val="0"/>
      <w:marTop w:val="0"/>
      <w:marBottom w:val="0"/>
      <w:divBdr>
        <w:top w:val="none" w:sz="0" w:space="0" w:color="auto"/>
        <w:left w:val="none" w:sz="0" w:space="0" w:color="auto"/>
        <w:bottom w:val="none" w:sz="0" w:space="0" w:color="auto"/>
        <w:right w:val="none" w:sz="0" w:space="0" w:color="auto"/>
      </w:divBdr>
      <w:divsChild>
        <w:div w:id="1329753174">
          <w:marLeft w:val="0"/>
          <w:marRight w:val="0"/>
          <w:marTop w:val="0"/>
          <w:marBottom w:val="0"/>
          <w:divBdr>
            <w:top w:val="none" w:sz="0" w:space="0" w:color="auto"/>
            <w:left w:val="none" w:sz="0" w:space="0" w:color="auto"/>
            <w:bottom w:val="none" w:sz="0" w:space="0" w:color="auto"/>
            <w:right w:val="none" w:sz="0" w:space="0" w:color="auto"/>
          </w:divBdr>
          <w:divsChild>
            <w:div w:id="1844587505">
              <w:marLeft w:val="0"/>
              <w:marRight w:val="0"/>
              <w:marTop w:val="0"/>
              <w:marBottom w:val="0"/>
              <w:divBdr>
                <w:top w:val="none" w:sz="0" w:space="0" w:color="auto"/>
                <w:left w:val="none" w:sz="0" w:space="0" w:color="auto"/>
                <w:bottom w:val="none" w:sz="0" w:space="0" w:color="auto"/>
                <w:right w:val="none" w:sz="0" w:space="0" w:color="auto"/>
              </w:divBdr>
              <w:divsChild>
                <w:div w:id="2022852733">
                  <w:marLeft w:val="0"/>
                  <w:marRight w:val="0"/>
                  <w:marTop w:val="0"/>
                  <w:marBottom w:val="0"/>
                  <w:divBdr>
                    <w:top w:val="none" w:sz="0" w:space="0" w:color="auto"/>
                    <w:left w:val="none" w:sz="0" w:space="0" w:color="auto"/>
                    <w:bottom w:val="none" w:sz="0" w:space="0" w:color="auto"/>
                    <w:right w:val="none" w:sz="0" w:space="0" w:color="auto"/>
                  </w:divBdr>
                  <w:divsChild>
                    <w:div w:id="3439054">
                      <w:marLeft w:val="0"/>
                      <w:marRight w:val="0"/>
                      <w:marTop w:val="0"/>
                      <w:marBottom w:val="0"/>
                      <w:divBdr>
                        <w:top w:val="none" w:sz="0" w:space="0" w:color="auto"/>
                        <w:left w:val="none" w:sz="0" w:space="0" w:color="auto"/>
                        <w:bottom w:val="none" w:sz="0" w:space="0" w:color="auto"/>
                        <w:right w:val="none" w:sz="0" w:space="0" w:color="auto"/>
                      </w:divBdr>
                      <w:divsChild>
                        <w:div w:id="63780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22729811">
      <w:bodyDiv w:val="1"/>
      <w:marLeft w:val="0"/>
      <w:marRight w:val="0"/>
      <w:marTop w:val="0"/>
      <w:marBottom w:val="0"/>
      <w:divBdr>
        <w:top w:val="none" w:sz="0" w:space="0" w:color="auto"/>
        <w:left w:val="none" w:sz="0" w:space="0" w:color="auto"/>
        <w:bottom w:val="none" w:sz="0" w:space="0" w:color="auto"/>
        <w:right w:val="none" w:sz="0" w:space="0" w:color="auto"/>
      </w:divBdr>
    </w:div>
    <w:div w:id="1123113705">
      <w:bodyDiv w:val="1"/>
      <w:marLeft w:val="0"/>
      <w:marRight w:val="0"/>
      <w:marTop w:val="0"/>
      <w:marBottom w:val="0"/>
      <w:divBdr>
        <w:top w:val="none" w:sz="0" w:space="0" w:color="auto"/>
        <w:left w:val="none" w:sz="0" w:space="0" w:color="auto"/>
        <w:bottom w:val="none" w:sz="0" w:space="0" w:color="auto"/>
        <w:right w:val="none" w:sz="0" w:space="0" w:color="auto"/>
      </w:divBdr>
    </w:div>
    <w:div w:id="1140465251">
      <w:bodyDiv w:val="1"/>
      <w:marLeft w:val="0"/>
      <w:marRight w:val="0"/>
      <w:marTop w:val="0"/>
      <w:marBottom w:val="0"/>
      <w:divBdr>
        <w:top w:val="none" w:sz="0" w:space="0" w:color="auto"/>
        <w:left w:val="none" w:sz="0" w:space="0" w:color="auto"/>
        <w:bottom w:val="none" w:sz="0" w:space="0" w:color="auto"/>
        <w:right w:val="none" w:sz="0" w:space="0" w:color="auto"/>
      </w:divBdr>
    </w:div>
    <w:div w:id="1186023694">
      <w:bodyDiv w:val="1"/>
      <w:marLeft w:val="0"/>
      <w:marRight w:val="0"/>
      <w:marTop w:val="0"/>
      <w:marBottom w:val="0"/>
      <w:divBdr>
        <w:top w:val="none" w:sz="0" w:space="0" w:color="auto"/>
        <w:left w:val="none" w:sz="0" w:space="0" w:color="auto"/>
        <w:bottom w:val="none" w:sz="0" w:space="0" w:color="auto"/>
        <w:right w:val="none" w:sz="0" w:space="0" w:color="auto"/>
      </w:divBdr>
      <w:divsChild>
        <w:div w:id="1653363232">
          <w:marLeft w:val="0"/>
          <w:marRight w:val="0"/>
          <w:marTop w:val="0"/>
          <w:marBottom w:val="0"/>
          <w:divBdr>
            <w:top w:val="none" w:sz="0" w:space="0" w:color="auto"/>
            <w:left w:val="none" w:sz="0" w:space="0" w:color="auto"/>
            <w:bottom w:val="none" w:sz="0" w:space="0" w:color="auto"/>
            <w:right w:val="none" w:sz="0" w:space="0" w:color="auto"/>
          </w:divBdr>
          <w:divsChild>
            <w:div w:id="901596461">
              <w:marLeft w:val="0"/>
              <w:marRight w:val="0"/>
              <w:marTop w:val="0"/>
              <w:marBottom w:val="0"/>
              <w:divBdr>
                <w:top w:val="none" w:sz="0" w:space="0" w:color="auto"/>
                <w:left w:val="none" w:sz="0" w:space="0" w:color="auto"/>
                <w:bottom w:val="none" w:sz="0" w:space="0" w:color="auto"/>
                <w:right w:val="none" w:sz="0" w:space="0" w:color="auto"/>
              </w:divBdr>
              <w:divsChild>
                <w:div w:id="2038387879">
                  <w:marLeft w:val="0"/>
                  <w:marRight w:val="0"/>
                  <w:marTop w:val="0"/>
                  <w:marBottom w:val="0"/>
                  <w:divBdr>
                    <w:top w:val="none" w:sz="0" w:space="0" w:color="auto"/>
                    <w:left w:val="none" w:sz="0" w:space="0" w:color="auto"/>
                    <w:bottom w:val="none" w:sz="0" w:space="0" w:color="auto"/>
                    <w:right w:val="none" w:sz="0" w:space="0" w:color="auto"/>
                  </w:divBdr>
                  <w:divsChild>
                    <w:div w:id="6039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12496">
      <w:bodyDiv w:val="1"/>
      <w:marLeft w:val="0"/>
      <w:marRight w:val="0"/>
      <w:marTop w:val="0"/>
      <w:marBottom w:val="0"/>
      <w:divBdr>
        <w:top w:val="none" w:sz="0" w:space="0" w:color="auto"/>
        <w:left w:val="none" w:sz="0" w:space="0" w:color="auto"/>
        <w:bottom w:val="none" w:sz="0" w:space="0" w:color="auto"/>
        <w:right w:val="none" w:sz="0" w:space="0" w:color="auto"/>
      </w:divBdr>
      <w:divsChild>
        <w:div w:id="108864977">
          <w:marLeft w:val="0"/>
          <w:marRight w:val="0"/>
          <w:marTop w:val="0"/>
          <w:marBottom w:val="0"/>
          <w:divBdr>
            <w:top w:val="none" w:sz="0" w:space="0" w:color="auto"/>
            <w:left w:val="none" w:sz="0" w:space="0" w:color="auto"/>
            <w:bottom w:val="none" w:sz="0" w:space="0" w:color="auto"/>
            <w:right w:val="none" w:sz="0" w:space="0" w:color="auto"/>
          </w:divBdr>
          <w:divsChild>
            <w:div w:id="1291279560">
              <w:marLeft w:val="0"/>
              <w:marRight w:val="0"/>
              <w:marTop w:val="0"/>
              <w:marBottom w:val="0"/>
              <w:divBdr>
                <w:top w:val="none" w:sz="0" w:space="0" w:color="auto"/>
                <w:left w:val="none" w:sz="0" w:space="0" w:color="auto"/>
                <w:bottom w:val="none" w:sz="0" w:space="0" w:color="auto"/>
                <w:right w:val="none" w:sz="0" w:space="0" w:color="auto"/>
              </w:divBdr>
              <w:divsChild>
                <w:div w:id="327293435">
                  <w:marLeft w:val="0"/>
                  <w:marRight w:val="0"/>
                  <w:marTop w:val="0"/>
                  <w:marBottom w:val="0"/>
                  <w:divBdr>
                    <w:top w:val="none" w:sz="0" w:space="0" w:color="auto"/>
                    <w:left w:val="none" w:sz="0" w:space="0" w:color="auto"/>
                    <w:bottom w:val="none" w:sz="0" w:space="0" w:color="auto"/>
                    <w:right w:val="none" w:sz="0" w:space="0" w:color="auto"/>
                  </w:divBdr>
                  <w:divsChild>
                    <w:div w:id="12334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716448">
      <w:bodyDiv w:val="1"/>
      <w:marLeft w:val="0"/>
      <w:marRight w:val="0"/>
      <w:marTop w:val="0"/>
      <w:marBottom w:val="0"/>
      <w:divBdr>
        <w:top w:val="none" w:sz="0" w:space="0" w:color="auto"/>
        <w:left w:val="none" w:sz="0" w:space="0" w:color="auto"/>
        <w:bottom w:val="none" w:sz="0" w:space="0" w:color="auto"/>
        <w:right w:val="none" w:sz="0" w:space="0" w:color="auto"/>
      </w:divBdr>
    </w:div>
    <w:div w:id="1284003183">
      <w:bodyDiv w:val="1"/>
      <w:marLeft w:val="0"/>
      <w:marRight w:val="0"/>
      <w:marTop w:val="0"/>
      <w:marBottom w:val="0"/>
      <w:divBdr>
        <w:top w:val="none" w:sz="0" w:space="0" w:color="auto"/>
        <w:left w:val="none" w:sz="0" w:space="0" w:color="auto"/>
        <w:bottom w:val="none" w:sz="0" w:space="0" w:color="auto"/>
        <w:right w:val="none" w:sz="0" w:space="0" w:color="auto"/>
      </w:divBdr>
    </w:div>
    <w:div w:id="1320232223">
      <w:bodyDiv w:val="1"/>
      <w:marLeft w:val="0"/>
      <w:marRight w:val="0"/>
      <w:marTop w:val="0"/>
      <w:marBottom w:val="0"/>
      <w:divBdr>
        <w:top w:val="none" w:sz="0" w:space="0" w:color="auto"/>
        <w:left w:val="none" w:sz="0" w:space="0" w:color="auto"/>
        <w:bottom w:val="none" w:sz="0" w:space="0" w:color="auto"/>
        <w:right w:val="none" w:sz="0" w:space="0" w:color="auto"/>
      </w:divBdr>
      <w:divsChild>
        <w:div w:id="1187793490">
          <w:marLeft w:val="0"/>
          <w:marRight w:val="0"/>
          <w:marTop w:val="0"/>
          <w:marBottom w:val="0"/>
          <w:divBdr>
            <w:top w:val="none" w:sz="0" w:space="0" w:color="auto"/>
            <w:left w:val="single" w:sz="6" w:space="0" w:color="FFFFFF"/>
            <w:bottom w:val="none" w:sz="0" w:space="0" w:color="auto"/>
            <w:right w:val="single" w:sz="6" w:space="0" w:color="FFFFFF"/>
          </w:divBdr>
          <w:divsChild>
            <w:div w:id="1836606720">
              <w:marLeft w:val="0"/>
              <w:marRight w:val="0"/>
              <w:marTop w:val="0"/>
              <w:marBottom w:val="0"/>
              <w:divBdr>
                <w:top w:val="none" w:sz="0" w:space="0" w:color="auto"/>
                <w:left w:val="single" w:sz="6" w:space="0" w:color="FFFFFF"/>
                <w:bottom w:val="none" w:sz="0" w:space="0" w:color="auto"/>
                <w:right w:val="single" w:sz="6" w:space="0" w:color="FFFFFF"/>
              </w:divBdr>
              <w:divsChild>
                <w:div w:id="1314530236">
                  <w:marLeft w:val="0"/>
                  <w:marRight w:val="0"/>
                  <w:marTop w:val="0"/>
                  <w:marBottom w:val="0"/>
                  <w:divBdr>
                    <w:top w:val="none" w:sz="0" w:space="0" w:color="auto"/>
                    <w:left w:val="single" w:sz="6" w:space="0" w:color="FFFFFF"/>
                    <w:bottom w:val="none" w:sz="0" w:space="0" w:color="auto"/>
                    <w:right w:val="single" w:sz="6" w:space="0" w:color="FFFFFF"/>
                  </w:divBdr>
                  <w:divsChild>
                    <w:div w:id="905729536">
                      <w:marLeft w:val="0"/>
                      <w:marRight w:val="0"/>
                      <w:marTop w:val="225"/>
                      <w:marBottom w:val="0"/>
                      <w:divBdr>
                        <w:top w:val="none" w:sz="0" w:space="0" w:color="auto"/>
                        <w:left w:val="single" w:sz="6" w:space="0" w:color="FFFFFF"/>
                        <w:bottom w:val="none" w:sz="0" w:space="0" w:color="auto"/>
                        <w:right w:val="single" w:sz="6" w:space="0" w:color="FFFFFF"/>
                      </w:divBdr>
                      <w:divsChild>
                        <w:div w:id="322781123">
                          <w:marLeft w:val="0"/>
                          <w:marRight w:val="0"/>
                          <w:marTop w:val="300"/>
                          <w:marBottom w:val="0"/>
                          <w:divBdr>
                            <w:top w:val="none" w:sz="0" w:space="0" w:color="auto"/>
                            <w:left w:val="single" w:sz="6" w:space="0" w:color="FFFFFF"/>
                            <w:bottom w:val="none" w:sz="0" w:space="0" w:color="auto"/>
                            <w:right w:val="single" w:sz="6" w:space="0" w:color="FFFFFF"/>
                          </w:divBdr>
                        </w:div>
                      </w:divsChild>
                    </w:div>
                  </w:divsChild>
                </w:div>
              </w:divsChild>
            </w:div>
          </w:divsChild>
        </w:div>
      </w:divsChild>
    </w:div>
    <w:div w:id="1385328227">
      <w:bodyDiv w:val="1"/>
      <w:marLeft w:val="0"/>
      <w:marRight w:val="0"/>
      <w:marTop w:val="0"/>
      <w:marBottom w:val="0"/>
      <w:divBdr>
        <w:top w:val="none" w:sz="0" w:space="0" w:color="auto"/>
        <w:left w:val="none" w:sz="0" w:space="0" w:color="auto"/>
        <w:bottom w:val="none" w:sz="0" w:space="0" w:color="auto"/>
        <w:right w:val="none" w:sz="0" w:space="0" w:color="auto"/>
      </w:divBdr>
      <w:divsChild>
        <w:div w:id="663511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110723">
      <w:bodyDiv w:val="1"/>
      <w:marLeft w:val="0"/>
      <w:marRight w:val="0"/>
      <w:marTop w:val="0"/>
      <w:marBottom w:val="0"/>
      <w:divBdr>
        <w:top w:val="none" w:sz="0" w:space="0" w:color="auto"/>
        <w:left w:val="none" w:sz="0" w:space="0" w:color="auto"/>
        <w:bottom w:val="none" w:sz="0" w:space="0" w:color="auto"/>
        <w:right w:val="none" w:sz="0" w:space="0" w:color="auto"/>
      </w:divBdr>
      <w:divsChild>
        <w:div w:id="2059354569">
          <w:marLeft w:val="0"/>
          <w:marRight w:val="0"/>
          <w:marTop w:val="0"/>
          <w:marBottom w:val="0"/>
          <w:divBdr>
            <w:top w:val="none" w:sz="0" w:space="0" w:color="auto"/>
            <w:left w:val="none" w:sz="0" w:space="0" w:color="auto"/>
            <w:bottom w:val="none" w:sz="0" w:space="0" w:color="auto"/>
            <w:right w:val="none" w:sz="0" w:space="0" w:color="auto"/>
          </w:divBdr>
          <w:divsChild>
            <w:div w:id="313949476">
              <w:marLeft w:val="0"/>
              <w:marRight w:val="0"/>
              <w:marTop w:val="0"/>
              <w:marBottom w:val="0"/>
              <w:divBdr>
                <w:top w:val="none" w:sz="0" w:space="0" w:color="auto"/>
                <w:left w:val="none" w:sz="0" w:space="0" w:color="auto"/>
                <w:bottom w:val="none" w:sz="0" w:space="0" w:color="auto"/>
                <w:right w:val="none" w:sz="0" w:space="0" w:color="auto"/>
              </w:divBdr>
              <w:divsChild>
                <w:div w:id="1531839612">
                  <w:marLeft w:val="2928"/>
                  <w:marRight w:val="0"/>
                  <w:marTop w:val="720"/>
                  <w:marBottom w:val="0"/>
                  <w:divBdr>
                    <w:top w:val="none" w:sz="0" w:space="0" w:color="auto"/>
                    <w:left w:val="none" w:sz="0" w:space="0" w:color="auto"/>
                    <w:bottom w:val="none" w:sz="0" w:space="0" w:color="auto"/>
                    <w:right w:val="none" w:sz="0" w:space="0" w:color="auto"/>
                  </w:divBdr>
                  <w:divsChild>
                    <w:div w:id="2120178800">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445074750">
      <w:bodyDiv w:val="1"/>
      <w:marLeft w:val="0"/>
      <w:marRight w:val="0"/>
      <w:marTop w:val="0"/>
      <w:marBottom w:val="0"/>
      <w:divBdr>
        <w:top w:val="none" w:sz="0" w:space="0" w:color="auto"/>
        <w:left w:val="none" w:sz="0" w:space="0" w:color="auto"/>
        <w:bottom w:val="none" w:sz="0" w:space="0" w:color="auto"/>
        <w:right w:val="none" w:sz="0" w:space="0" w:color="auto"/>
      </w:divBdr>
      <w:divsChild>
        <w:div w:id="1880162506">
          <w:marLeft w:val="0"/>
          <w:marRight w:val="0"/>
          <w:marTop w:val="0"/>
          <w:marBottom w:val="0"/>
          <w:divBdr>
            <w:top w:val="none" w:sz="0" w:space="0" w:color="auto"/>
            <w:left w:val="none" w:sz="0" w:space="0" w:color="auto"/>
            <w:bottom w:val="none" w:sz="0" w:space="0" w:color="auto"/>
            <w:right w:val="none" w:sz="0" w:space="0" w:color="auto"/>
          </w:divBdr>
          <w:divsChild>
            <w:div w:id="1310747732">
              <w:marLeft w:val="2925"/>
              <w:marRight w:val="0"/>
              <w:marTop w:val="0"/>
              <w:marBottom w:val="0"/>
              <w:divBdr>
                <w:top w:val="none" w:sz="0" w:space="0" w:color="auto"/>
                <w:left w:val="none" w:sz="0" w:space="0" w:color="auto"/>
                <w:bottom w:val="none" w:sz="0" w:space="0" w:color="auto"/>
                <w:right w:val="none" w:sz="0" w:space="0" w:color="auto"/>
              </w:divBdr>
              <w:divsChild>
                <w:div w:id="1705014666">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8749">
      <w:bodyDiv w:val="1"/>
      <w:marLeft w:val="0"/>
      <w:marRight w:val="0"/>
      <w:marTop w:val="0"/>
      <w:marBottom w:val="0"/>
      <w:divBdr>
        <w:top w:val="none" w:sz="0" w:space="0" w:color="auto"/>
        <w:left w:val="none" w:sz="0" w:space="0" w:color="auto"/>
        <w:bottom w:val="none" w:sz="0" w:space="0" w:color="auto"/>
        <w:right w:val="none" w:sz="0" w:space="0" w:color="auto"/>
      </w:divBdr>
    </w:div>
    <w:div w:id="1538199703">
      <w:bodyDiv w:val="1"/>
      <w:marLeft w:val="0"/>
      <w:marRight w:val="0"/>
      <w:marTop w:val="0"/>
      <w:marBottom w:val="0"/>
      <w:divBdr>
        <w:top w:val="none" w:sz="0" w:space="0" w:color="auto"/>
        <w:left w:val="none" w:sz="0" w:space="0" w:color="auto"/>
        <w:bottom w:val="none" w:sz="0" w:space="0" w:color="auto"/>
        <w:right w:val="none" w:sz="0" w:space="0" w:color="auto"/>
      </w:divBdr>
    </w:div>
    <w:div w:id="1590890849">
      <w:bodyDiv w:val="1"/>
      <w:marLeft w:val="0"/>
      <w:marRight w:val="0"/>
      <w:marTop w:val="0"/>
      <w:marBottom w:val="0"/>
      <w:divBdr>
        <w:top w:val="none" w:sz="0" w:space="0" w:color="auto"/>
        <w:left w:val="none" w:sz="0" w:space="0" w:color="auto"/>
        <w:bottom w:val="none" w:sz="0" w:space="0" w:color="auto"/>
        <w:right w:val="none" w:sz="0" w:space="0" w:color="auto"/>
      </w:divBdr>
      <w:divsChild>
        <w:div w:id="341782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549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1180125">
      <w:bodyDiv w:val="1"/>
      <w:marLeft w:val="0"/>
      <w:marRight w:val="0"/>
      <w:marTop w:val="0"/>
      <w:marBottom w:val="0"/>
      <w:divBdr>
        <w:top w:val="none" w:sz="0" w:space="0" w:color="auto"/>
        <w:left w:val="none" w:sz="0" w:space="0" w:color="auto"/>
        <w:bottom w:val="none" w:sz="0" w:space="0" w:color="auto"/>
        <w:right w:val="none" w:sz="0" w:space="0" w:color="auto"/>
      </w:divBdr>
    </w:div>
    <w:div w:id="1629242440">
      <w:bodyDiv w:val="1"/>
      <w:marLeft w:val="0"/>
      <w:marRight w:val="0"/>
      <w:marTop w:val="0"/>
      <w:marBottom w:val="0"/>
      <w:divBdr>
        <w:top w:val="none" w:sz="0" w:space="0" w:color="auto"/>
        <w:left w:val="none" w:sz="0" w:space="0" w:color="auto"/>
        <w:bottom w:val="none" w:sz="0" w:space="0" w:color="auto"/>
        <w:right w:val="none" w:sz="0" w:space="0" w:color="auto"/>
      </w:divBdr>
    </w:div>
    <w:div w:id="16979240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800">
          <w:marLeft w:val="0"/>
          <w:marRight w:val="0"/>
          <w:marTop w:val="0"/>
          <w:marBottom w:val="0"/>
          <w:divBdr>
            <w:top w:val="none" w:sz="0" w:space="0" w:color="auto"/>
            <w:left w:val="none" w:sz="0" w:space="0" w:color="auto"/>
            <w:bottom w:val="none" w:sz="0" w:space="0" w:color="auto"/>
            <w:right w:val="none" w:sz="0" w:space="0" w:color="auto"/>
          </w:divBdr>
          <w:divsChild>
            <w:div w:id="2107457939">
              <w:marLeft w:val="0"/>
              <w:marRight w:val="0"/>
              <w:marTop w:val="0"/>
              <w:marBottom w:val="0"/>
              <w:divBdr>
                <w:top w:val="none" w:sz="0" w:space="0" w:color="auto"/>
                <w:left w:val="none" w:sz="0" w:space="0" w:color="auto"/>
                <w:bottom w:val="none" w:sz="0" w:space="0" w:color="auto"/>
                <w:right w:val="none" w:sz="0" w:space="0" w:color="auto"/>
              </w:divBdr>
              <w:divsChild>
                <w:div w:id="2027363336">
                  <w:marLeft w:val="2928"/>
                  <w:marRight w:val="0"/>
                  <w:marTop w:val="720"/>
                  <w:marBottom w:val="0"/>
                  <w:divBdr>
                    <w:top w:val="none" w:sz="0" w:space="0" w:color="auto"/>
                    <w:left w:val="none" w:sz="0" w:space="0" w:color="auto"/>
                    <w:bottom w:val="none" w:sz="0" w:space="0" w:color="auto"/>
                    <w:right w:val="none" w:sz="0" w:space="0" w:color="auto"/>
                  </w:divBdr>
                  <w:divsChild>
                    <w:div w:id="583343056">
                      <w:marLeft w:val="2928"/>
                      <w:marRight w:val="0"/>
                      <w:marTop w:val="720"/>
                      <w:marBottom w:val="0"/>
                      <w:divBdr>
                        <w:top w:val="none" w:sz="0" w:space="0" w:color="auto"/>
                        <w:left w:val="none" w:sz="0" w:space="0" w:color="auto"/>
                        <w:bottom w:val="none" w:sz="0" w:space="0" w:color="auto"/>
                        <w:right w:val="none" w:sz="0" w:space="0" w:color="auto"/>
                      </w:divBdr>
                      <w:divsChild>
                        <w:div w:id="655645893">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sChild>
            </w:div>
          </w:divsChild>
        </w:div>
      </w:divsChild>
    </w:div>
    <w:div w:id="1703286175">
      <w:bodyDiv w:val="1"/>
      <w:marLeft w:val="0"/>
      <w:marRight w:val="0"/>
      <w:marTop w:val="0"/>
      <w:marBottom w:val="0"/>
      <w:divBdr>
        <w:top w:val="none" w:sz="0" w:space="0" w:color="auto"/>
        <w:left w:val="none" w:sz="0" w:space="0" w:color="auto"/>
        <w:bottom w:val="none" w:sz="0" w:space="0" w:color="auto"/>
        <w:right w:val="none" w:sz="0" w:space="0" w:color="auto"/>
      </w:divBdr>
    </w:div>
    <w:div w:id="1705784489">
      <w:bodyDiv w:val="1"/>
      <w:marLeft w:val="0"/>
      <w:marRight w:val="0"/>
      <w:marTop w:val="0"/>
      <w:marBottom w:val="0"/>
      <w:divBdr>
        <w:top w:val="none" w:sz="0" w:space="0" w:color="auto"/>
        <w:left w:val="none" w:sz="0" w:space="0" w:color="auto"/>
        <w:bottom w:val="none" w:sz="0" w:space="0" w:color="auto"/>
        <w:right w:val="none" w:sz="0" w:space="0" w:color="auto"/>
      </w:divBdr>
      <w:divsChild>
        <w:div w:id="860556275">
          <w:marLeft w:val="0"/>
          <w:marRight w:val="0"/>
          <w:marTop w:val="0"/>
          <w:marBottom w:val="0"/>
          <w:divBdr>
            <w:top w:val="none" w:sz="0" w:space="0" w:color="auto"/>
            <w:left w:val="none" w:sz="0" w:space="0" w:color="auto"/>
            <w:bottom w:val="none" w:sz="0" w:space="0" w:color="auto"/>
            <w:right w:val="none" w:sz="0" w:space="0" w:color="auto"/>
          </w:divBdr>
          <w:divsChild>
            <w:div w:id="355813075">
              <w:marLeft w:val="0"/>
              <w:marRight w:val="0"/>
              <w:marTop w:val="0"/>
              <w:marBottom w:val="0"/>
              <w:divBdr>
                <w:top w:val="none" w:sz="0" w:space="0" w:color="auto"/>
                <w:left w:val="none" w:sz="0" w:space="0" w:color="auto"/>
                <w:bottom w:val="none" w:sz="0" w:space="0" w:color="auto"/>
                <w:right w:val="none" w:sz="0" w:space="0" w:color="auto"/>
              </w:divBdr>
              <w:divsChild>
                <w:div w:id="11693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7157">
      <w:bodyDiv w:val="1"/>
      <w:marLeft w:val="0"/>
      <w:marRight w:val="0"/>
      <w:marTop w:val="0"/>
      <w:marBottom w:val="0"/>
      <w:divBdr>
        <w:top w:val="none" w:sz="0" w:space="0" w:color="auto"/>
        <w:left w:val="none" w:sz="0" w:space="0" w:color="auto"/>
        <w:bottom w:val="none" w:sz="0" w:space="0" w:color="auto"/>
        <w:right w:val="none" w:sz="0" w:space="0" w:color="auto"/>
      </w:divBdr>
    </w:div>
    <w:div w:id="1740055701">
      <w:bodyDiv w:val="1"/>
      <w:marLeft w:val="0"/>
      <w:marRight w:val="0"/>
      <w:marTop w:val="0"/>
      <w:marBottom w:val="0"/>
      <w:divBdr>
        <w:top w:val="none" w:sz="0" w:space="0" w:color="auto"/>
        <w:left w:val="none" w:sz="0" w:space="0" w:color="auto"/>
        <w:bottom w:val="none" w:sz="0" w:space="0" w:color="auto"/>
        <w:right w:val="none" w:sz="0" w:space="0" w:color="auto"/>
      </w:divBdr>
      <w:divsChild>
        <w:div w:id="915283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697342">
      <w:bodyDiv w:val="1"/>
      <w:marLeft w:val="0"/>
      <w:marRight w:val="0"/>
      <w:marTop w:val="0"/>
      <w:marBottom w:val="0"/>
      <w:divBdr>
        <w:top w:val="none" w:sz="0" w:space="0" w:color="auto"/>
        <w:left w:val="none" w:sz="0" w:space="0" w:color="auto"/>
        <w:bottom w:val="none" w:sz="0" w:space="0" w:color="auto"/>
        <w:right w:val="none" w:sz="0" w:space="0" w:color="auto"/>
      </w:divBdr>
      <w:divsChild>
        <w:div w:id="272900771">
          <w:marLeft w:val="0"/>
          <w:marRight w:val="0"/>
          <w:marTop w:val="0"/>
          <w:marBottom w:val="0"/>
          <w:divBdr>
            <w:top w:val="none" w:sz="0" w:space="0" w:color="auto"/>
            <w:left w:val="none" w:sz="0" w:space="0" w:color="auto"/>
            <w:bottom w:val="none" w:sz="0" w:space="0" w:color="auto"/>
            <w:right w:val="none" w:sz="0" w:space="0" w:color="auto"/>
          </w:divBdr>
          <w:divsChild>
            <w:div w:id="1409766930">
              <w:marLeft w:val="0"/>
              <w:marRight w:val="0"/>
              <w:marTop w:val="0"/>
              <w:marBottom w:val="0"/>
              <w:divBdr>
                <w:top w:val="none" w:sz="0" w:space="0" w:color="auto"/>
                <w:left w:val="none" w:sz="0" w:space="0" w:color="auto"/>
                <w:bottom w:val="none" w:sz="0" w:space="0" w:color="auto"/>
                <w:right w:val="none" w:sz="0" w:space="0" w:color="auto"/>
              </w:divBdr>
              <w:divsChild>
                <w:div w:id="431517189">
                  <w:marLeft w:val="2928"/>
                  <w:marRight w:val="0"/>
                  <w:marTop w:val="720"/>
                  <w:marBottom w:val="0"/>
                  <w:divBdr>
                    <w:top w:val="none" w:sz="0" w:space="0" w:color="auto"/>
                    <w:left w:val="none" w:sz="0" w:space="0" w:color="auto"/>
                    <w:bottom w:val="none" w:sz="0" w:space="0" w:color="auto"/>
                    <w:right w:val="none" w:sz="0" w:space="0" w:color="auto"/>
                  </w:divBdr>
                  <w:divsChild>
                    <w:div w:id="154949020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759523440">
      <w:bodyDiv w:val="1"/>
      <w:marLeft w:val="0"/>
      <w:marRight w:val="0"/>
      <w:marTop w:val="0"/>
      <w:marBottom w:val="0"/>
      <w:divBdr>
        <w:top w:val="none" w:sz="0" w:space="0" w:color="auto"/>
        <w:left w:val="none" w:sz="0" w:space="0" w:color="auto"/>
        <w:bottom w:val="none" w:sz="0" w:space="0" w:color="auto"/>
        <w:right w:val="none" w:sz="0" w:space="0" w:color="auto"/>
      </w:divBdr>
      <w:divsChild>
        <w:div w:id="684130960">
          <w:marLeft w:val="0"/>
          <w:marRight w:val="0"/>
          <w:marTop w:val="0"/>
          <w:marBottom w:val="0"/>
          <w:divBdr>
            <w:top w:val="none" w:sz="0" w:space="0" w:color="auto"/>
            <w:left w:val="none" w:sz="0" w:space="0" w:color="auto"/>
            <w:bottom w:val="none" w:sz="0" w:space="0" w:color="auto"/>
            <w:right w:val="none" w:sz="0" w:space="0" w:color="auto"/>
          </w:divBdr>
          <w:divsChild>
            <w:div w:id="1636526642">
              <w:marLeft w:val="0"/>
              <w:marRight w:val="0"/>
              <w:marTop w:val="0"/>
              <w:marBottom w:val="0"/>
              <w:divBdr>
                <w:top w:val="none" w:sz="0" w:space="0" w:color="auto"/>
                <w:left w:val="none" w:sz="0" w:space="0" w:color="auto"/>
                <w:bottom w:val="none" w:sz="0" w:space="0" w:color="auto"/>
                <w:right w:val="none" w:sz="0" w:space="0" w:color="auto"/>
              </w:divBdr>
              <w:divsChild>
                <w:div w:id="1710185417">
                  <w:marLeft w:val="2928"/>
                  <w:marRight w:val="0"/>
                  <w:marTop w:val="720"/>
                  <w:marBottom w:val="0"/>
                  <w:divBdr>
                    <w:top w:val="none" w:sz="0" w:space="0" w:color="auto"/>
                    <w:left w:val="none" w:sz="0" w:space="0" w:color="auto"/>
                    <w:bottom w:val="none" w:sz="0" w:space="0" w:color="auto"/>
                    <w:right w:val="none" w:sz="0" w:space="0" w:color="auto"/>
                  </w:divBdr>
                  <w:divsChild>
                    <w:div w:id="29171818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843080106">
      <w:bodyDiv w:val="1"/>
      <w:marLeft w:val="0"/>
      <w:marRight w:val="0"/>
      <w:marTop w:val="0"/>
      <w:marBottom w:val="0"/>
      <w:divBdr>
        <w:top w:val="none" w:sz="0" w:space="0" w:color="auto"/>
        <w:left w:val="none" w:sz="0" w:space="0" w:color="auto"/>
        <w:bottom w:val="none" w:sz="0" w:space="0" w:color="auto"/>
        <w:right w:val="none" w:sz="0" w:space="0" w:color="auto"/>
      </w:divBdr>
    </w:div>
    <w:div w:id="1900361365">
      <w:bodyDiv w:val="1"/>
      <w:marLeft w:val="0"/>
      <w:marRight w:val="0"/>
      <w:marTop w:val="0"/>
      <w:marBottom w:val="0"/>
      <w:divBdr>
        <w:top w:val="none" w:sz="0" w:space="0" w:color="auto"/>
        <w:left w:val="none" w:sz="0" w:space="0" w:color="auto"/>
        <w:bottom w:val="none" w:sz="0" w:space="0" w:color="auto"/>
        <w:right w:val="none" w:sz="0" w:space="0" w:color="auto"/>
      </w:divBdr>
    </w:div>
    <w:div w:id="1933588692">
      <w:bodyDiv w:val="1"/>
      <w:marLeft w:val="0"/>
      <w:marRight w:val="0"/>
      <w:marTop w:val="0"/>
      <w:marBottom w:val="0"/>
      <w:divBdr>
        <w:top w:val="none" w:sz="0" w:space="0" w:color="auto"/>
        <w:left w:val="none" w:sz="0" w:space="0" w:color="auto"/>
        <w:bottom w:val="none" w:sz="0" w:space="0" w:color="auto"/>
        <w:right w:val="none" w:sz="0" w:space="0" w:color="auto"/>
      </w:divBdr>
      <w:divsChild>
        <w:div w:id="194899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566793">
      <w:bodyDiv w:val="1"/>
      <w:marLeft w:val="450"/>
      <w:marRight w:val="0"/>
      <w:marTop w:val="75"/>
      <w:marBottom w:val="0"/>
      <w:divBdr>
        <w:top w:val="none" w:sz="0" w:space="0" w:color="auto"/>
        <w:left w:val="none" w:sz="0" w:space="0" w:color="auto"/>
        <w:bottom w:val="none" w:sz="0" w:space="0" w:color="auto"/>
        <w:right w:val="none" w:sz="0" w:space="0" w:color="auto"/>
      </w:divBdr>
    </w:div>
    <w:div w:id="1951156192">
      <w:bodyDiv w:val="1"/>
      <w:marLeft w:val="0"/>
      <w:marRight w:val="0"/>
      <w:marTop w:val="0"/>
      <w:marBottom w:val="0"/>
      <w:divBdr>
        <w:top w:val="none" w:sz="0" w:space="0" w:color="auto"/>
        <w:left w:val="none" w:sz="0" w:space="0" w:color="auto"/>
        <w:bottom w:val="none" w:sz="0" w:space="0" w:color="auto"/>
        <w:right w:val="none" w:sz="0" w:space="0" w:color="auto"/>
      </w:divBdr>
      <w:divsChild>
        <w:div w:id="714505056">
          <w:marLeft w:val="0"/>
          <w:marRight w:val="0"/>
          <w:marTop w:val="0"/>
          <w:marBottom w:val="0"/>
          <w:divBdr>
            <w:top w:val="none" w:sz="0" w:space="0" w:color="auto"/>
            <w:left w:val="none" w:sz="0" w:space="0" w:color="auto"/>
            <w:bottom w:val="none" w:sz="0" w:space="0" w:color="auto"/>
            <w:right w:val="none" w:sz="0" w:space="0" w:color="auto"/>
          </w:divBdr>
          <w:divsChild>
            <w:div w:id="2003704598">
              <w:marLeft w:val="0"/>
              <w:marRight w:val="0"/>
              <w:marTop w:val="0"/>
              <w:marBottom w:val="0"/>
              <w:divBdr>
                <w:top w:val="none" w:sz="0" w:space="0" w:color="auto"/>
                <w:left w:val="none" w:sz="0" w:space="0" w:color="auto"/>
                <w:bottom w:val="none" w:sz="0" w:space="0" w:color="auto"/>
                <w:right w:val="none" w:sz="0" w:space="0" w:color="auto"/>
              </w:divBdr>
            </w:div>
          </w:divsChild>
        </w:div>
        <w:div w:id="1971857609">
          <w:marLeft w:val="0"/>
          <w:marRight w:val="0"/>
          <w:marTop w:val="120"/>
          <w:marBottom w:val="0"/>
          <w:divBdr>
            <w:top w:val="none" w:sz="0" w:space="0" w:color="auto"/>
            <w:left w:val="none" w:sz="0" w:space="0" w:color="auto"/>
            <w:bottom w:val="none" w:sz="0" w:space="0" w:color="auto"/>
            <w:right w:val="none" w:sz="0" w:space="0" w:color="auto"/>
          </w:divBdr>
          <w:divsChild>
            <w:div w:id="1297486615">
              <w:marLeft w:val="0"/>
              <w:marRight w:val="0"/>
              <w:marTop w:val="0"/>
              <w:marBottom w:val="0"/>
              <w:divBdr>
                <w:top w:val="none" w:sz="0" w:space="0" w:color="auto"/>
                <w:left w:val="none" w:sz="0" w:space="0" w:color="auto"/>
                <w:bottom w:val="none" w:sz="0" w:space="0" w:color="auto"/>
                <w:right w:val="none" w:sz="0" w:space="0" w:color="auto"/>
              </w:divBdr>
            </w:div>
          </w:divsChild>
        </w:div>
        <w:div w:id="1115909179">
          <w:marLeft w:val="0"/>
          <w:marRight w:val="0"/>
          <w:marTop w:val="120"/>
          <w:marBottom w:val="0"/>
          <w:divBdr>
            <w:top w:val="none" w:sz="0" w:space="0" w:color="auto"/>
            <w:left w:val="none" w:sz="0" w:space="0" w:color="auto"/>
            <w:bottom w:val="none" w:sz="0" w:space="0" w:color="auto"/>
            <w:right w:val="none" w:sz="0" w:space="0" w:color="auto"/>
          </w:divBdr>
          <w:divsChild>
            <w:div w:id="1077442370">
              <w:marLeft w:val="0"/>
              <w:marRight w:val="0"/>
              <w:marTop w:val="0"/>
              <w:marBottom w:val="0"/>
              <w:divBdr>
                <w:top w:val="none" w:sz="0" w:space="0" w:color="auto"/>
                <w:left w:val="none" w:sz="0" w:space="0" w:color="auto"/>
                <w:bottom w:val="none" w:sz="0" w:space="0" w:color="auto"/>
                <w:right w:val="none" w:sz="0" w:space="0" w:color="auto"/>
              </w:divBdr>
            </w:div>
          </w:divsChild>
        </w:div>
        <w:div w:id="1003044026">
          <w:marLeft w:val="0"/>
          <w:marRight w:val="0"/>
          <w:marTop w:val="120"/>
          <w:marBottom w:val="0"/>
          <w:divBdr>
            <w:top w:val="none" w:sz="0" w:space="0" w:color="auto"/>
            <w:left w:val="none" w:sz="0" w:space="0" w:color="auto"/>
            <w:bottom w:val="none" w:sz="0" w:space="0" w:color="auto"/>
            <w:right w:val="none" w:sz="0" w:space="0" w:color="auto"/>
          </w:divBdr>
          <w:divsChild>
            <w:div w:id="837962185">
              <w:marLeft w:val="0"/>
              <w:marRight w:val="0"/>
              <w:marTop w:val="0"/>
              <w:marBottom w:val="0"/>
              <w:divBdr>
                <w:top w:val="none" w:sz="0" w:space="0" w:color="auto"/>
                <w:left w:val="none" w:sz="0" w:space="0" w:color="auto"/>
                <w:bottom w:val="none" w:sz="0" w:space="0" w:color="auto"/>
                <w:right w:val="none" w:sz="0" w:space="0" w:color="auto"/>
              </w:divBdr>
            </w:div>
          </w:divsChild>
        </w:div>
        <w:div w:id="1268078221">
          <w:marLeft w:val="0"/>
          <w:marRight w:val="0"/>
          <w:marTop w:val="120"/>
          <w:marBottom w:val="0"/>
          <w:divBdr>
            <w:top w:val="none" w:sz="0" w:space="0" w:color="auto"/>
            <w:left w:val="none" w:sz="0" w:space="0" w:color="auto"/>
            <w:bottom w:val="none" w:sz="0" w:space="0" w:color="auto"/>
            <w:right w:val="none" w:sz="0" w:space="0" w:color="auto"/>
          </w:divBdr>
          <w:divsChild>
            <w:div w:id="11304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4608">
      <w:bodyDiv w:val="1"/>
      <w:marLeft w:val="0"/>
      <w:marRight w:val="0"/>
      <w:marTop w:val="0"/>
      <w:marBottom w:val="0"/>
      <w:divBdr>
        <w:top w:val="none" w:sz="0" w:space="0" w:color="auto"/>
        <w:left w:val="none" w:sz="0" w:space="0" w:color="auto"/>
        <w:bottom w:val="none" w:sz="0" w:space="0" w:color="auto"/>
        <w:right w:val="none" w:sz="0" w:space="0" w:color="auto"/>
      </w:divBdr>
    </w:div>
    <w:div w:id="1971862016">
      <w:bodyDiv w:val="1"/>
      <w:marLeft w:val="60"/>
      <w:marRight w:val="60"/>
      <w:marTop w:val="0"/>
      <w:marBottom w:val="0"/>
      <w:divBdr>
        <w:top w:val="none" w:sz="0" w:space="0" w:color="auto"/>
        <w:left w:val="none" w:sz="0" w:space="0" w:color="auto"/>
        <w:bottom w:val="none" w:sz="0" w:space="0" w:color="auto"/>
        <w:right w:val="none" w:sz="0" w:space="0" w:color="auto"/>
      </w:divBdr>
      <w:divsChild>
        <w:div w:id="2096781718">
          <w:marLeft w:val="0"/>
          <w:marRight w:val="0"/>
          <w:marTop w:val="0"/>
          <w:marBottom w:val="0"/>
          <w:divBdr>
            <w:top w:val="none" w:sz="0" w:space="0" w:color="auto"/>
            <w:left w:val="none" w:sz="0" w:space="0" w:color="auto"/>
            <w:bottom w:val="none" w:sz="0" w:space="0" w:color="auto"/>
            <w:right w:val="none" w:sz="0" w:space="0" w:color="auto"/>
          </w:divBdr>
          <w:divsChild>
            <w:div w:id="6053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7541">
      <w:bodyDiv w:val="1"/>
      <w:marLeft w:val="0"/>
      <w:marRight w:val="0"/>
      <w:marTop w:val="0"/>
      <w:marBottom w:val="0"/>
      <w:divBdr>
        <w:top w:val="none" w:sz="0" w:space="0" w:color="auto"/>
        <w:left w:val="none" w:sz="0" w:space="0" w:color="auto"/>
        <w:bottom w:val="none" w:sz="0" w:space="0" w:color="auto"/>
        <w:right w:val="none" w:sz="0" w:space="0" w:color="auto"/>
      </w:divBdr>
    </w:div>
    <w:div w:id="2010328502">
      <w:bodyDiv w:val="1"/>
      <w:marLeft w:val="0"/>
      <w:marRight w:val="0"/>
      <w:marTop w:val="0"/>
      <w:marBottom w:val="0"/>
      <w:divBdr>
        <w:top w:val="none" w:sz="0" w:space="0" w:color="auto"/>
        <w:left w:val="none" w:sz="0" w:space="0" w:color="auto"/>
        <w:bottom w:val="none" w:sz="0" w:space="0" w:color="auto"/>
        <w:right w:val="none" w:sz="0" w:space="0" w:color="auto"/>
      </w:divBdr>
      <w:divsChild>
        <w:div w:id="848908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716733">
      <w:bodyDiv w:val="1"/>
      <w:marLeft w:val="0"/>
      <w:marRight w:val="0"/>
      <w:marTop w:val="0"/>
      <w:marBottom w:val="0"/>
      <w:divBdr>
        <w:top w:val="none" w:sz="0" w:space="0" w:color="auto"/>
        <w:left w:val="none" w:sz="0" w:space="0" w:color="auto"/>
        <w:bottom w:val="none" w:sz="0" w:space="0" w:color="auto"/>
        <w:right w:val="none" w:sz="0" w:space="0" w:color="auto"/>
      </w:divBdr>
      <w:divsChild>
        <w:div w:id="332950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4283">
      <w:bodyDiv w:val="1"/>
      <w:marLeft w:val="0"/>
      <w:marRight w:val="0"/>
      <w:marTop w:val="0"/>
      <w:marBottom w:val="0"/>
      <w:divBdr>
        <w:top w:val="none" w:sz="0" w:space="0" w:color="auto"/>
        <w:left w:val="none" w:sz="0" w:space="0" w:color="auto"/>
        <w:bottom w:val="none" w:sz="0" w:space="0" w:color="auto"/>
        <w:right w:val="none" w:sz="0" w:space="0" w:color="auto"/>
      </w:divBdr>
      <w:divsChild>
        <w:div w:id="129713994">
          <w:marLeft w:val="0"/>
          <w:marRight w:val="0"/>
          <w:marTop w:val="0"/>
          <w:marBottom w:val="0"/>
          <w:divBdr>
            <w:top w:val="none" w:sz="0" w:space="0" w:color="auto"/>
            <w:left w:val="none" w:sz="0" w:space="0" w:color="auto"/>
            <w:bottom w:val="none" w:sz="0" w:space="0" w:color="auto"/>
            <w:right w:val="none" w:sz="0" w:space="0" w:color="auto"/>
          </w:divBdr>
          <w:divsChild>
            <w:div w:id="19277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1381">
      <w:bodyDiv w:val="1"/>
      <w:marLeft w:val="0"/>
      <w:marRight w:val="0"/>
      <w:marTop w:val="0"/>
      <w:marBottom w:val="0"/>
      <w:divBdr>
        <w:top w:val="none" w:sz="0" w:space="0" w:color="auto"/>
        <w:left w:val="none" w:sz="0" w:space="0" w:color="auto"/>
        <w:bottom w:val="none" w:sz="0" w:space="0" w:color="auto"/>
        <w:right w:val="none" w:sz="0" w:space="0" w:color="auto"/>
      </w:divBdr>
    </w:div>
    <w:div w:id="2097245800">
      <w:bodyDiv w:val="1"/>
      <w:marLeft w:val="0"/>
      <w:marRight w:val="0"/>
      <w:marTop w:val="0"/>
      <w:marBottom w:val="0"/>
      <w:divBdr>
        <w:top w:val="none" w:sz="0" w:space="0" w:color="auto"/>
        <w:left w:val="none" w:sz="0" w:space="0" w:color="auto"/>
        <w:bottom w:val="none" w:sz="0" w:space="0" w:color="auto"/>
        <w:right w:val="none" w:sz="0" w:space="0" w:color="auto"/>
      </w:divBdr>
      <w:divsChild>
        <w:div w:id="1942181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119982544710555/?__cft__%5b0%5d=AZU_2Dj3P90-FMOYnqI3YLN7-D475YZACCIXloHcRRQw0Hq_W9GKI1zDgeU_Vy3phETUPJFwQyX53qqgq0ATwHNC7WzasCIp199LKfnY4-OXnIPPRoBSn3HbrPge4Cw8C_F8gjiudAKJEBKNyCls-eiD&amp;__tn__=-UC%2CP-R"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mauricej@inspire.net.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3AAC-8D4D-409A-8F87-8F6D0DA5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2902</TotalTime>
  <Pages>3</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Dennis O'Rourke;Maurice Job</dc:creator>
  <cp:lastModifiedBy>Maurice Job</cp:lastModifiedBy>
  <cp:revision>7</cp:revision>
  <cp:lastPrinted>2021-06-08T05:30:00Z</cp:lastPrinted>
  <dcterms:created xsi:type="dcterms:W3CDTF">2025-07-31T03:23:00Z</dcterms:created>
  <dcterms:modified xsi:type="dcterms:W3CDTF">2025-08-03T04:54:00Z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-1649435430</vt:i4>
  </property>
</Properties>
</file>