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487FE" w14:textId="26694CA4" w:rsidR="002B714D" w:rsidRPr="00435A88" w:rsidRDefault="002B714D" w:rsidP="002B714D">
      <w:pPr>
        <w:spacing w:after="240"/>
        <w:jc w:val="center"/>
        <w:textAlignment w:val="baseline"/>
        <w:rPr>
          <w:rFonts w:ascii="Lucida Sans" w:hAnsi="Lucida Sans" w:cs="Lucida Sans"/>
          <w:b/>
          <w:bCs/>
          <w:i/>
          <w:iCs/>
          <w:color w:val="800000"/>
          <w:sz w:val="96"/>
          <w:szCs w:val="96"/>
          <w:lang w:val="en-US"/>
        </w:rPr>
      </w:pPr>
      <w:bookmarkStart w:id="0" w:name="_Hlk142903562"/>
      <w:r w:rsidRPr="00435A88">
        <w:rPr>
          <w:rFonts w:ascii="Lucida Sans" w:hAnsi="Lucida Sans" w:cs="Lucida Sans"/>
          <w:b/>
          <w:bCs/>
          <w:i/>
          <w:iCs/>
          <w:color w:val="800000"/>
          <w:sz w:val="96"/>
          <w:szCs w:val="96"/>
          <w:lang w:val="en-US"/>
        </w:rPr>
        <w:t>FLY BY</w:t>
      </w:r>
    </w:p>
    <w:p w14:paraId="40B1F7F6" w14:textId="59F3C77A" w:rsidR="00B05CB9" w:rsidRDefault="00446471" w:rsidP="00B05CB9">
      <w:pPr>
        <w:pBdr>
          <w:bottom w:val="single" w:sz="12" w:space="1" w:color="auto"/>
        </w:pBdr>
        <w:spacing w:after="240"/>
        <w:jc w:val="center"/>
        <w:textAlignment w:val="baseline"/>
        <w:rPr>
          <w:rFonts w:ascii="Arial" w:hAnsi="Arial" w:cs="Arial"/>
          <w:b/>
          <w:bCs/>
          <w:color w:val="0000FF"/>
          <w:sz w:val="24"/>
          <w:szCs w:val="24"/>
          <w:lang w:val="en-US"/>
        </w:rPr>
      </w:pPr>
      <w:bookmarkStart w:id="1" w:name="_Hlk72075046"/>
      <w:bookmarkEnd w:id="1"/>
      <w:r>
        <w:rPr>
          <w:rFonts w:ascii="Arial" w:hAnsi="Arial" w:cs="Arial"/>
          <w:b/>
          <w:bCs/>
          <w:color w:val="800000"/>
          <w:sz w:val="24"/>
          <w:szCs w:val="24"/>
          <w:lang w:val="en-US"/>
        </w:rPr>
        <w:t>November</w:t>
      </w:r>
      <w:r w:rsidR="00B4340B">
        <w:rPr>
          <w:rFonts w:ascii="Arial" w:hAnsi="Arial" w:cs="Arial"/>
          <w:b/>
          <w:bCs/>
          <w:color w:val="800000"/>
          <w:sz w:val="24"/>
          <w:szCs w:val="24"/>
          <w:lang w:val="en-US"/>
        </w:rPr>
        <w:t xml:space="preserve"> </w:t>
      </w:r>
      <w:r w:rsidR="004D3637">
        <w:rPr>
          <w:rFonts w:ascii="Arial" w:hAnsi="Arial" w:cs="Arial"/>
          <w:b/>
          <w:bCs/>
          <w:color w:val="800000"/>
          <w:sz w:val="24"/>
          <w:szCs w:val="24"/>
          <w:lang w:val="en-US"/>
        </w:rPr>
        <w:t>202</w:t>
      </w:r>
      <w:r w:rsidR="004C3E4A">
        <w:rPr>
          <w:rFonts w:ascii="Arial" w:hAnsi="Arial" w:cs="Arial"/>
          <w:b/>
          <w:bCs/>
          <w:color w:val="800000"/>
          <w:sz w:val="24"/>
          <w:szCs w:val="24"/>
          <w:lang w:val="en-US"/>
        </w:rPr>
        <w:t>5</w:t>
      </w:r>
      <w:r w:rsidR="00EA4C1F">
        <w:rPr>
          <w:rFonts w:ascii="Arial" w:hAnsi="Arial" w:cs="Arial"/>
          <w:b/>
          <w:bCs/>
          <w:color w:val="800000"/>
          <w:sz w:val="24"/>
          <w:szCs w:val="24"/>
          <w:lang w:val="en-US"/>
        </w:rPr>
        <w:t xml:space="preserve"> </w:t>
      </w:r>
      <w:r w:rsidR="00FD016B">
        <w:rPr>
          <w:rFonts w:ascii="Arial" w:hAnsi="Arial" w:cs="Arial"/>
          <w:b/>
          <w:bCs/>
          <w:color w:val="800000"/>
          <w:sz w:val="24"/>
          <w:szCs w:val="24"/>
          <w:lang w:val="en-US"/>
        </w:rPr>
        <w:t xml:space="preserve">NEWSLETTER </w:t>
      </w:r>
      <w:r w:rsidR="007F24CE">
        <w:rPr>
          <w:rFonts w:ascii="Arial" w:hAnsi="Arial" w:cs="Arial"/>
          <w:b/>
          <w:bCs/>
          <w:color w:val="800000"/>
          <w:sz w:val="24"/>
          <w:szCs w:val="24"/>
          <w:lang w:val="en-US"/>
        </w:rPr>
        <w:t>of the</w:t>
      </w:r>
      <w:r w:rsidR="006229FB">
        <w:rPr>
          <w:rFonts w:ascii="Arial" w:hAnsi="Arial" w:cs="Arial"/>
          <w:b/>
          <w:bCs/>
          <w:color w:val="800000"/>
          <w:sz w:val="24"/>
          <w:szCs w:val="24"/>
          <w:lang w:val="en-US"/>
        </w:rPr>
        <w:t xml:space="preserve"> </w:t>
      </w:r>
      <w:r w:rsidR="002B714D" w:rsidRPr="00435A88">
        <w:rPr>
          <w:rFonts w:ascii="Arial" w:hAnsi="Arial" w:cs="Arial"/>
          <w:b/>
          <w:bCs/>
          <w:color w:val="800000"/>
          <w:sz w:val="24"/>
          <w:szCs w:val="24"/>
          <w:lang w:val="en-US"/>
        </w:rPr>
        <w:t xml:space="preserve">PALMERSTON NORTH BRANCH                                                    </w:t>
      </w:r>
      <w:r w:rsidR="002B714D" w:rsidRPr="00435A88">
        <w:rPr>
          <w:rFonts w:ascii="Arial" w:hAnsi="Arial" w:cs="Arial"/>
          <w:b/>
          <w:bCs/>
          <w:color w:val="0000FF"/>
          <w:sz w:val="24"/>
          <w:szCs w:val="24"/>
          <w:lang w:val="en-US"/>
        </w:rPr>
        <w:t>NEW ZEALAND DIVISION               ROYAL AERONAUTICAL SOCIETY</w:t>
      </w:r>
    </w:p>
    <w:p w14:paraId="64F25B1D" w14:textId="77777777" w:rsidR="00834B3D" w:rsidRDefault="00834B3D" w:rsidP="00B05CB9">
      <w:pPr>
        <w:spacing w:after="240"/>
        <w:jc w:val="center"/>
        <w:textAlignment w:val="baseline"/>
        <w:rPr>
          <w:rFonts w:ascii="Arial" w:hAnsi="Arial" w:cs="Arial"/>
          <w:b/>
          <w:bCs/>
          <w:color w:val="0000FF"/>
          <w:sz w:val="24"/>
          <w:szCs w:val="24"/>
          <w:lang w:val="en-US"/>
        </w:rPr>
      </w:pPr>
    </w:p>
    <w:p w14:paraId="00B34570" w14:textId="4CFA7826" w:rsidR="00834B3D" w:rsidRDefault="00834B3D" w:rsidP="00887DF3">
      <w:pPr>
        <w:rPr>
          <w:rFonts w:asciiTheme="minorHAnsi" w:hAnsiTheme="minorHAnsi" w:cstheme="minorHAnsi"/>
          <w:sz w:val="24"/>
          <w:szCs w:val="24"/>
          <w:lang w:val="en-US"/>
        </w:rPr>
      </w:pPr>
      <w:r w:rsidRPr="00887DF3">
        <w:rPr>
          <w:rFonts w:asciiTheme="minorHAnsi" w:hAnsiTheme="minorHAnsi" w:cstheme="minorHAnsi"/>
          <w:sz w:val="24"/>
          <w:szCs w:val="24"/>
          <w:lang w:val="en-US"/>
        </w:rPr>
        <w:t>Ashok Poduval, our host at Massey School of Aviation, gave us something to think about at o</w:t>
      </w:r>
      <w:r w:rsidR="00887DF3">
        <w:rPr>
          <w:rFonts w:asciiTheme="minorHAnsi" w:hAnsiTheme="minorHAnsi" w:cstheme="minorHAnsi"/>
          <w:sz w:val="24"/>
          <w:szCs w:val="24"/>
          <w:lang w:val="en-US"/>
        </w:rPr>
        <w:t>ur November meeting. He addressed the issues accompanying a shift from open “Just Culture” of no blame, to a more aggressive liability based culture within civil aviation authorities. His concern is that this shif</w:t>
      </w:r>
      <w:r w:rsidR="00222D53">
        <w:rPr>
          <w:rFonts w:asciiTheme="minorHAnsi" w:hAnsiTheme="minorHAnsi" w:cstheme="minorHAnsi"/>
          <w:sz w:val="24"/>
          <w:szCs w:val="24"/>
          <w:lang w:val="en-US"/>
        </w:rPr>
        <w:t>t</w:t>
      </w:r>
      <w:r w:rsidR="00887DF3">
        <w:rPr>
          <w:rFonts w:asciiTheme="minorHAnsi" w:hAnsiTheme="minorHAnsi" w:cstheme="minorHAnsi"/>
          <w:sz w:val="24"/>
          <w:szCs w:val="24"/>
          <w:lang w:val="en-US"/>
        </w:rPr>
        <w:t xml:space="preserve"> will result in a less constructive atmosphere</w:t>
      </w:r>
      <w:r w:rsidR="00222D53">
        <w:rPr>
          <w:rFonts w:asciiTheme="minorHAnsi" w:hAnsiTheme="minorHAnsi" w:cstheme="minorHAnsi"/>
          <w:sz w:val="24"/>
          <w:szCs w:val="24"/>
          <w:lang w:val="en-US"/>
        </w:rPr>
        <w:t xml:space="preserve"> toward resolving issues and incidents within aviation.</w:t>
      </w:r>
    </w:p>
    <w:p w14:paraId="13DB8418" w14:textId="77777777" w:rsidR="00222D53" w:rsidRDefault="00222D53" w:rsidP="00887DF3">
      <w:pPr>
        <w:rPr>
          <w:rFonts w:asciiTheme="minorHAnsi" w:hAnsiTheme="minorHAnsi" w:cstheme="minorHAnsi"/>
          <w:sz w:val="24"/>
          <w:szCs w:val="24"/>
          <w:lang w:val="en-US"/>
        </w:rPr>
      </w:pPr>
    </w:p>
    <w:p w14:paraId="01B171D6" w14:textId="291E0C08" w:rsidR="00222D53" w:rsidRDefault="00222D53" w:rsidP="00887DF3">
      <w:pPr>
        <w:rPr>
          <w:rFonts w:asciiTheme="minorHAnsi" w:hAnsiTheme="minorHAnsi" w:cstheme="minorHAnsi"/>
          <w:sz w:val="24"/>
          <w:szCs w:val="24"/>
          <w:lang w:val="en-US"/>
        </w:rPr>
      </w:pPr>
      <w:r>
        <w:rPr>
          <w:rFonts w:asciiTheme="minorHAnsi" w:hAnsiTheme="minorHAnsi" w:cstheme="minorHAnsi"/>
          <w:sz w:val="24"/>
          <w:szCs w:val="24"/>
          <w:lang w:val="en-US"/>
        </w:rPr>
        <w:t>This month many will have seen the German Luftwaffe’s Airbus A400M transports in our skies, both nationally and in the Manawatu region. Performing low level supply missions, three flew very low through our vision at Feilding giving us a great view of this competitor for the mighty Hercules.</w:t>
      </w:r>
    </w:p>
    <w:p w14:paraId="701D7D74" w14:textId="77777777" w:rsidR="00222D53" w:rsidRDefault="00222D53" w:rsidP="00887DF3">
      <w:pPr>
        <w:rPr>
          <w:rFonts w:asciiTheme="minorHAnsi" w:hAnsiTheme="minorHAnsi" w:cstheme="minorHAnsi"/>
          <w:sz w:val="24"/>
          <w:szCs w:val="24"/>
          <w:lang w:val="en-US"/>
        </w:rPr>
      </w:pPr>
    </w:p>
    <w:p w14:paraId="050EE40E" w14:textId="518157F7" w:rsidR="00222D53" w:rsidRPr="00887DF3" w:rsidRDefault="00222D53" w:rsidP="00222D53">
      <w:pPr>
        <w:jc w:val="center"/>
        <w:rPr>
          <w:rFonts w:asciiTheme="minorHAnsi" w:hAnsiTheme="minorHAnsi" w:cstheme="minorHAnsi"/>
          <w:noProof/>
          <w:sz w:val="24"/>
          <w:szCs w:val="24"/>
          <w:lang w:val="en-NZ" w:eastAsia="en-NZ"/>
        </w:rPr>
      </w:pPr>
      <w:r>
        <w:rPr>
          <w:noProof/>
        </w:rPr>
        <w:drawing>
          <wp:inline distT="0" distB="0" distL="0" distR="0" wp14:anchorId="1F9A0E7E" wp14:editId="12AC1464">
            <wp:extent cx="5143500" cy="3359867"/>
            <wp:effectExtent l="0" t="0" r="0" b="0"/>
            <wp:docPr id="1738155330" name="Picture 2" descr="Where to see the German military giants flying over South Island during  training operation | The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ere to see the German military giants flying over South Island during  training operation | The Pr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7439" cy="3362440"/>
                    </a:xfrm>
                    <a:prstGeom prst="rect">
                      <a:avLst/>
                    </a:prstGeom>
                    <a:noFill/>
                    <a:ln>
                      <a:noFill/>
                    </a:ln>
                  </pic:spPr>
                </pic:pic>
              </a:graphicData>
            </a:graphic>
          </wp:inline>
        </w:drawing>
      </w:r>
    </w:p>
    <w:p w14:paraId="36AD03E6" w14:textId="3E529E13" w:rsidR="008623DF" w:rsidRDefault="00852C4E" w:rsidP="00852C4E">
      <w:pPr>
        <w:jc w:val="center"/>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Photo courtesy NZDF</w:t>
      </w:r>
    </w:p>
    <w:p w14:paraId="34D98D50" w14:textId="77777777" w:rsidR="00852C4E" w:rsidRDefault="00852C4E" w:rsidP="00852C4E">
      <w:pPr>
        <w:jc w:val="center"/>
        <w:rPr>
          <w:rFonts w:asciiTheme="minorHAnsi" w:hAnsiTheme="minorHAnsi" w:cstheme="minorHAnsi"/>
          <w:color w:val="0D0D0D" w:themeColor="text1" w:themeTint="F2"/>
          <w:sz w:val="24"/>
          <w:szCs w:val="24"/>
        </w:rPr>
      </w:pPr>
    </w:p>
    <w:p w14:paraId="4AB0D1CE" w14:textId="77777777" w:rsidR="00852C4E" w:rsidRDefault="00852C4E" w:rsidP="00852C4E">
      <w:pPr>
        <w:jc w:val="center"/>
        <w:rPr>
          <w:rFonts w:asciiTheme="minorHAnsi" w:hAnsiTheme="minorHAnsi" w:cstheme="minorHAnsi"/>
          <w:b/>
          <w:bCs/>
          <w:color w:val="0D0D0D" w:themeColor="text1" w:themeTint="F2"/>
          <w:sz w:val="52"/>
          <w:szCs w:val="52"/>
        </w:rPr>
      </w:pPr>
    </w:p>
    <w:p w14:paraId="6EC2C68A" w14:textId="792227D1" w:rsidR="00852C4E" w:rsidRPr="00852C4E" w:rsidRDefault="009B0894" w:rsidP="00852C4E">
      <w:pPr>
        <w:jc w:val="center"/>
        <w:rPr>
          <w:rFonts w:asciiTheme="minorHAnsi" w:hAnsiTheme="minorHAnsi" w:cstheme="minorHAnsi"/>
          <w:b/>
          <w:bCs/>
          <w:color w:val="0D0D0D" w:themeColor="text1" w:themeTint="F2"/>
          <w:sz w:val="52"/>
          <w:szCs w:val="52"/>
        </w:rPr>
      </w:pPr>
      <w:r>
        <w:rPr>
          <w:rFonts w:asciiTheme="minorHAnsi" w:hAnsiTheme="minorHAnsi" w:cstheme="minorHAnsi"/>
          <w:b/>
          <w:bCs/>
          <w:color w:val="0D0D0D" w:themeColor="text1" w:themeTint="F2"/>
          <w:sz w:val="52"/>
          <w:szCs w:val="52"/>
        </w:rPr>
        <w:t xml:space="preserve">Branch </w:t>
      </w:r>
      <w:r w:rsidR="00852C4E" w:rsidRPr="00852C4E">
        <w:rPr>
          <w:rFonts w:asciiTheme="minorHAnsi" w:hAnsiTheme="minorHAnsi" w:cstheme="minorHAnsi"/>
          <w:b/>
          <w:bCs/>
          <w:color w:val="0D0D0D" w:themeColor="text1" w:themeTint="F2"/>
          <w:sz w:val="52"/>
          <w:szCs w:val="52"/>
        </w:rPr>
        <w:t>AGM is coming</w:t>
      </w:r>
    </w:p>
    <w:p w14:paraId="41E09827" w14:textId="77777777" w:rsidR="00834B3D" w:rsidRDefault="00834B3D" w:rsidP="000226C9">
      <w:pPr>
        <w:pStyle w:val="lead"/>
        <w:ind w:right="-904"/>
        <w:rPr>
          <w:rFonts w:ascii="Arial" w:eastAsia="SimSun" w:hAnsi="Arial" w:cs="Arial"/>
          <w:b/>
          <w:bCs/>
          <w:color w:val="0D0D0D" w:themeColor="text1" w:themeTint="F2"/>
          <w:kern w:val="28"/>
          <w:sz w:val="32"/>
          <w:szCs w:val="32"/>
          <w:lang w:eastAsia="zh-CN"/>
        </w:rPr>
      </w:pPr>
    </w:p>
    <w:p w14:paraId="628AC054" w14:textId="4985CC10" w:rsidR="00231C82" w:rsidRPr="0035555B" w:rsidRDefault="00683F77" w:rsidP="005E3BAD">
      <w:pPr>
        <w:widowControl/>
        <w:overflowPunct/>
        <w:autoSpaceDE/>
        <w:autoSpaceDN/>
        <w:adjustRightInd/>
        <w:jc w:val="center"/>
        <w:rPr>
          <w:rFonts w:ascii="Arial" w:hAnsi="Arial" w:cs="Arial"/>
          <w:b/>
          <w:bCs/>
          <w:color w:val="0D0D0D" w:themeColor="text1" w:themeTint="F2"/>
          <w:sz w:val="32"/>
          <w:szCs w:val="32"/>
        </w:rPr>
      </w:pPr>
      <w:r>
        <w:rPr>
          <w:rFonts w:ascii="Arial" w:hAnsi="Arial" w:cs="Arial"/>
          <w:b/>
          <w:bCs/>
          <w:color w:val="0D0D0D" w:themeColor="text1" w:themeTint="F2"/>
          <w:sz w:val="32"/>
          <w:szCs w:val="32"/>
        </w:rPr>
        <w:lastRenderedPageBreak/>
        <w:t>Dec</w:t>
      </w:r>
      <w:r w:rsidR="00446471">
        <w:rPr>
          <w:rFonts w:ascii="Arial" w:hAnsi="Arial" w:cs="Arial"/>
          <w:b/>
          <w:bCs/>
          <w:color w:val="0D0D0D" w:themeColor="text1" w:themeTint="F2"/>
          <w:sz w:val="32"/>
          <w:szCs w:val="32"/>
        </w:rPr>
        <w:t>em</w:t>
      </w:r>
      <w:r w:rsidR="00B742F8">
        <w:rPr>
          <w:rFonts w:ascii="Arial" w:hAnsi="Arial" w:cs="Arial"/>
          <w:b/>
          <w:bCs/>
          <w:color w:val="0D0D0D" w:themeColor="text1" w:themeTint="F2"/>
          <w:sz w:val="32"/>
          <w:szCs w:val="32"/>
        </w:rPr>
        <w:t xml:space="preserve">ber </w:t>
      </w:r>
      <w:r w:rsidR="004C3E4A">
        <w:rPr>
          <w:rFonts w:ascii="Arial" w:hAnsi="Arial" w:cs="Arial"/>
          <w:b/>
          <w:bCs/>
          <w:color w:val="0D0D0D" w:themeColor="text1" w:themeTint="F2"/>
          <w:sz w:val="32"/>
          <w:szCs w:val="32"/>
        </w:rPr>
        <w:t xml:space="preserve"> </w:t>
      </w:r>
      <w:r w:rsidR="003959B9" w:rsidRPr="0035555B">
        <w:rPr>
          <w:rFonts w:ascii="Arial" w:hAnsi="Arial" w:cs="Arial"/>
          <w:b/>
          <w:bCs/>
          <w:color w:val="0D0D0D" w:themeColor="text1" w:themeTint="F2"/>
          <w:sz w:val="32"/>
          <w:szCs w:val="32"/>
        </w:rPr>
        <w:t>BRANCH MEETING</w:t>
      </w:r>
    </w:p>
    <w:p w14:paraId="2A873324" w14:textId="346B6CC4" w:rsidR="003959B9" w:rsidRDefault="00BE3660" w:rsidP="00C37FA4">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u w:val="single"/>
        </w:rPr>
        <w:t>NO MEETING</w:t>
      </w:r>
    </w:p>
    <w:p w14:paraId="1FC1B92F" w14:textId="18387857" w:rsidR="003959B9" w:rsidRDefault="003959B9" w:rsidP="00BA5EC1">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rPr>
        <w:t xml:space="preserve">Tuesday </w:t>
      </w:r>
      <w:r w:rsidR="00683F77">
        <w:rPr>
          <w:rFonts w:ascii="Arial" w:hAnsi="Arial" w:cs="Arial"/>
          <w:b/>
          <w:bCs/>
          <w:color w:val="0D0D0D" w:themeColor="text1" w:themeTint="F2"/>
          <w:sz w:val="28"/>
          <w:szCs w:val="28"/>
        </w:rPr>
        <w:t>9</w:t>
      </w:r>
      <w:r w:rsidR="00334788" w:rsidRPr="00334788">
        <w:rPr>
          <w:rFonts w:ascii="Arial" w:hAnsi="Arial" w:cs="Arial"/>
          <w:b/>
          <w:bCs/>
          <w:color w:val="0D0D0D" w:themeColor="text1" w:themeTint="F2"/>
          <w:sz w:val="28"/>
          <w:szCs w:val="28"/>
          <w:vertAlign w:val="superscript"/>
        </w:rPr>
        <w:t>th</w:t>
      </w:r>
      <w:r w:rsidR="00334788">
        <w:rPr>
          <w:rFonts w:ascii="Arial" w:hAnsi="Arial" w:cs="Arial"/>
          <w:b/>
          <w:bCs/>
          <w:color w:val="0D0D0D" w:themeColor="text1" w:themeTint="F2"/>
          <w:sz w:val="28"/>
          <w:szCs w:val="28"/>
        </w:rPr>
        <w:t xml:space="preserve"> </w:t>
      </w:r>
      <w:r w:rsidR="00683F77">
        <w:rPr>
          <w:rFonts w:ascii="Arial" w:hAnsi="Arial" w:cs="Arial"/>
          <w:b/>
          <w:bCs/>
          <w:color w:val="0D0D0D" w:themeColor="text1" w:themeTint="F2"/>
          <w:sz w:val="28"/>
          <w:szCs w:val="28"/>
        </w:rPr>
        <w:t>Dec</w:t>
      </w:r>
      <w:r w:rsidR="00446471">
        <w:rPr>
          <w:rFonts w:ascii="Arial" w:hAnsi="Arial" w:cs="Arial"/>
          <w:b/>
          <w:bCs/>
          <w:color w:val="0D0D0D" w:themeColor="text1" w:themeTint="F2"/>
          <w:sz w:val="28"/>
          <w:szCs w:val="28"/>
        </w:rPr>
        <w:t>em</w:t>
      </w:r>
      <w:r w:rsidR="004A2B51">
        <w:rPr>
          <w:rFonts w:ascii="Arial" w:hAnsi="Arial" w:cs="Arial"/>
          <w:b/>
          <w:bCs/>
          <w:color w:val="0D0D0D" w:themeColor="text1" w:themeTint="F2"/>
          <w:sz w:val="28"/>
          <w:szCs w:val="28"/>
        </w:rPr>
        <w:t>ber</w:t>
      </w:r>
      <w:r>
        <w:rPr>
          <w:rFonts w:ascii="Arial" w:hAnsi="Arial" w:cs="Arial"/>
          <w:b/>
          <w:bCs/>
          <w:color w:val="0D0D0D" w:themeColor="text1" w:themeTint="F2"/>
          <w:sz w:val="28"/>
          <w:szCs w:val="28"/>
        </w:rPr>
        <w:t>.</w:t>
      </w:r>
    </w:p>
    <w:p w14:paraId="5FF73742" w14:textId="77777777" w:rsidR="002B012A" w:rsidRDefault="002B012A" w:rsidP="005F2040">
      <w:pPr>
        <w:rPr>
          <w:rFonts w:asciiTheme="minorHAnsi" w:hAnsiTheme="minorHAnsi" w:cstheme="minorHAnsi"/>
          <w:sz w:val="28"/>
          <w:szCs w:val="28"/>
        </w:rPr>
      </w:pPr>
    </w:p>
    <w:p w14:paraId="5E58A2D6" w14:textId="46A2F7BF" w:rsidR="00497601" w:rsidRDefault="00852C4E" w:rsidP="00AF06CB">
      <w:pPr>
        <w:pStyle w:val="lead"/>
        <w:ind w:right="-279"/>
        <w:rPr>
          <w:rFonts w:ascii="Arial" w:hAnsi="Arial" w:cs="Arial"/>
          <w:color w:val="0D0D0D" w:themeColor="text1" w:themeTint="F2"/>
        </w:rPr>
      </w:pPr>
      <w:r>
        <w:rPr>
          <w:rFonts w:ascii="Arial" w:hAnsi="Arial" w:cs="Arial"/>
          <w:color w:val="0D0D0D" w:themeColor="text1" w:themeTint="F2"/>
        </w:rPr>
        <w:t>Due to the low level of interest in a</w:t>
      </w:r>
      <w:r w:rsidR="00464521">
        <w:rPr>
          <w:rFonts w:ascii="Arial" w:hAnsi="Arial" w:cs="Arial"/>
          <w:color w:val="0D0D0D" w:themeColor="text1" w:themeTint="F2"/>
        </w:rPr>
        <w:t xml:space="preserve">n </w:t>
      </w:r>
      <w:r>
        <w:rPr>
          <w:rFonts w:ascii="Arial" w:hAnsi="Arial" w:cs="Arial"/>
          <w:color w:val="0D0D0D" w:themeColor="text1" w:themeTint="F2"/>
        </w:rPr>
        <w:t>”</w:t>
      </w:r>
      <w:r w:rsidR="00464521">
        <w:rPr>
          <w:rFonts w:ascii="Arial" w:hAnsi="Arial" w:cs="Arial"/>
          <w:color w:val="0D0D0D" w:themeColor="text1" w:themeTint="F2"/>
        </w:rPr>
        <w:t xml:space="preserve">End of Year </w:t>
      </w:r>
      <w:r>
        <w:rPr>
          <w:rFonts w:ascii="Arial" w:hAnsi="Arial" w:cs="Arial"/>
          <w:color w:val="0D0D0D" w:themeColor="text1" w:themeTint="F2"/>
        </w:rPr>
        <w:t>Dinner” the November meeting agreed to an informal meeting for December.</w:t>
      </w:r>
    </w:p>
    <w:p w14:paraId="3F2C3929" w14:textId="496D72FA" w:rsidR="00852C4E" w:rsidRDefault="00BE3660" w:rsidP="00AF06CB">
      <w:pPr>
        <w:pStyle w:val="lead"/>
        <w:ind w:right="-279"/>
        <w:rPr>
          <w:rFonts w:ascii="Arial" w:hAnsi="Arial" w:cs="Arial"/>
          <w:color w:val="0D0D0D" w:themeColor="text1" w:themeTint="F2"/>
        </w:rPr>
      </w:pPr>
      <w:r>
        <w:rPr>
          <w:rFonts w:ascii="Arial" w:hAnsi="Arial" w:cs="Arial"/>
          <w:color w:val="0D0D0D" w:themeColor="text1" w:themeTint="F2"/>
        </w:rPr>
        <w:t xml:space="preserve">However, Massey themselves will be using the facility on the evening of our meeting. In view of the short time to organise an alternative, the </w:t>
      </w:r>
      <w:r w:rsidRPr="00BE3660">
        <w:rPr>
          <w:rFonts w:ascii="Arial" w:hAnsi="Arial" w:cs="Arial"/>
          <w:color w:val="EE0000"/>
        </w:rPr>
        <w:t>December meeting is cancelled</w:t>
      </w:r>
      <w:r>
        <w:rPr>
          <w:rFonts w:ascii="Arial" w:hAnsi="Arial" w:cs="Arial"/>
          <w:color w:val="0D0D0D" w:themeColor="text1" w:themeTint="F2"/>
        </w:rPr>
        <w:t>.</w:t>
      </w:r>
    </w:p>
    <w:p w14:paraId="77E6E5BC" w14:textId="77777777" w:rsidR="00BE3660" w:rsidRDefault="00BE3660" w:rsidP="00AF06CB">
      <w:pPr>
        <w:pStyle w:val="lead"/>
        <w:ind w:right="-279"/>
        <w:rPr>
          <w:rFonts w:ascii="Arial" w:hAnsi="Arial" w:cs="Arial"/>
          <w:color w:val="0D0D0D" w:themeColor="text1" w:themeTint="F2"/>
        </w:rPr>
      </w:pPr>
    </w:p>
    <w:p w14:paraId="09A1E426" w14:textId="1536A896" w:rsidR="00BE3660" w:rsidRPr="00BE3660" w:rsidRDefault="00BE3660" w:rsidP="00BE3660">
      <w:pPr>
        <w:pStyle w:val="lead"/>
        <w:ind w:right="-279"/>
        <w:jc w:val="center"/>
        <w:rPr>
          <w:rFonts w:ascii="Arial" w:hAnsi="Arial" w:cs="Arial"/>
          <w:b/>
          <w:bCs/>
          <w:color w:val="EE0000"/>
          <w:sz w:val="32"/>
          <w:szCs w:val="32"/>
        </w:rPr>
      </w:pPr>
      <w:r w:rsidRPr="00BE3660">
        <w:rPr>
          <w:rFonts w:ascii="Arial" w:hAnsi="Arial" w:cs="Arial"/>
          <w:b/>
          <w:bCs/>
          <w:color w:val="EE0000"/>
          <w:sz w:val="32"/>
          <w:szCs w:val="32"/>
        </w:rPr>
        <w:t>Our next meeting will be Tuesday 10</w:t>
      </w:r>
      <w:r w:rsidRPr="00BE3660">
        <w:rPr>
          <w:rFonts w:ascii="Arial" w:hAnsi="Arial" w:cs="Arial"/>
          <w:b/>
          <w:bCs/>
          <w:color w:val="EE0000"/>
          <w:sz w:val="32"/>
          <w:szCs w:val="32"/>
          <w:vertAlign w:val="superscript"/>
        </w:rPr>
        <w:t>th</w:t>
      </w:r>
      <w:r w:rsidRPr="00BE3660">
        <w:rPr>
          <w:rFonts w:ascii="Arial" w:hAnsi="Arial" w:cs="Arial"/>
          <w:b/>
          <w:bCs/>
          <w:color w:val="EE0000"/>
          <w:sz w:val="32"/>
          <w:szCs w:val="32"/>
        </w:rPr>
        <w:t xml:space="preserve"> February 2026</w:t>
      </w:r>
    </w:p>
    <w:p w14:paraId="3765F1FA" w14:textId="77777777" w:rsidR="00464521" w:rsidRDefault="00464521" w:rsidP="00AF06CB">
      <w:pPr>
        <w:pStyle w:val="lead"/>
        <w:ind w:right="-279"/>
        <w:rPr>
          <w:rFonts w:ascii="Arial" w:hAnsi="Arial" w:cs="Arial"/>
          <w:color w:val="0D0D0D" w:themeColor="text1" w:themeTint="F2"/>
        </w:rPr>
      </w:pPr>
    </w:p>
    <w:p w14:paraId="13816F83" w14:textId="77777777" w:rsidR="00BA5EC1" w:rsidRPr="004C7F49" w:rsidRDefault="00BA5EC1" w:rsidP="00BA5EC1">
      <w:pPr>
        <w:pStyle w:val="lead"/>
        <w:ind w:right="-902"/>
        <w:contextualSpacing/>
        <w:rPr>
          <w:rFonts w:ascii="Arial" w:hAnsi="Arial" w:cs="Arial"/>
          <w:b/>
          <w:lang w:val="en-US"/>
        </w:rPr>
      </w:pPr>
      <w:r w:rsidRPr="004C7F49">
        <w:rPr>
          <w:rFonts w:ascii="Arial" w:hAnsi="Arial" w:cs="Arial"/>
          <w:b/>
          <w:i/>
          <w:iCs/>
          <w:lang w:val="en-US"/>
        </w:rPr>
        <w:t>Maurice Job</w:t>
      </w:r>
      <w:r w:rsidRPr="004C7F49">
        <w:rPr>
          <w:rFonts w:ascii="Arial" w:hAnsi="Arial" w:cs="Arial"/>
          <w:b/>
          <w:lang w:val="en-US"/>
        </w:rPr>
        <w:t>,</w:t>
      </w:r>
    </w:p>
    <w:p w14:paraId="679FAEA8" w14:textId="77777777" w:rsidR="00BA5EC1" w:rsidRDefault="00BA5EC1" w:rsidP="00BA5EC1">
      <w:pPr>
        <w:pStyle w:val="lead"/>
        <w:ind w:right="-902"/>
        <w:contextualSpacing/>
        <w:rPr>
          <w:rFonts w:ascii="Arial" w:hAnsi="Arial" w:cs="Arial"/>
          <w:b/>
          <w:lang w:val="en-US"/>
        </w:rPr>
      </w:pPr>
      <w:r w:rsidRPr="004C7F49">
        <w:rPr>
          <w:rFonts w:ascii="Arial" w:hAnsi="Arial" w:cs="Arial"/>
          <w:b/>
          <w:lang w:val="en-US"/>
        </w:rPr>
        <w:t xml:space="preserve">Branch Chairman </w:t>
      </w:r>
    </w:p>
    <w:p w14:paraId="73FC5A77" w14:textId="77777777" w:rsidR="00BA5EC1" w:rsidRDefault="00BA5EC1" w:rsidP="00BA5EC1">
      <w:pPr>
        <w:pStyle w:val="lead"/>
        <w:ind w:right="-902"/>
        <w:contextualSpacing/>
        <w:rPr>
          <w:rFonts w:ascii="Arial" w:hAnsi="Arial" w:cs="Arial"/>
          <w:b/>
          <w:lang w:val="en-US"/>
        </w:rPr>
      </w:pPr>
      <w:hyperlink r:id="rId9" w:history="1">
        <w:r w:rsidRPr="0057312D">
          <w:rPr>
            <w:rStyle w:val="Hyperlink"/>
            <w:rFonts w:ascii="Arial" w:hAnsi="Arial" w:cs="Arial"/>
            <w:lang w:val="en-US"/>
          </w:rPr>
          <w:t>mauricej@inspire.net.nz</w:t>
        </w:r>
      </w:hyperlink>
      <w:r w:rsidRPr="004C7F49">
        <w:rPr>
          <w:rFonts w:ascii="Arial" w:hAnsi="Arial" w:cs="Arial"/>
          <w:b/>
          <w:lang w:val="en-US"/>
        </w:rPr>
        <w:t xml:space="preserve"> </w:t>
      </w:r>
    </w:p>
    <w:p w14:paraId="72F928C0" w14:textId="77777777" w:rsidR="00A2666F" w:rsidRDefault="00BA5EC1" w:rsidP="00A703D9">
      <w:pPr>
        <w:pStyle w:val="lead"/>
        <w:ind w:right="-904"/>
        <w:rPr>
          <w:rFonts w:ascii="Arial" w:hAnsi="Arial" w:cs="Arial"/>
          <w:b/>
          <w:lang w:val="en-US"/>
        </w:rPr>
      </w:pPr>
      <w:r w:rsidRPr="004C7F49">
        <w:rPr>
          <w:rFonts w:ascii="Arial" w:hAnsi="Arial" w:cs="Arial"/>
          <w:b/>
          <w:lang w:val="en-US"/>
        </w:rPr>
        <w:t>Phone (02</w:t>
      </w:r>
      <w:r>
        <w:rPr>
          <w:rFonts w:ascii="Arial" w:hAnsi="Arial" w:cs="Arial"/>
          <w:b/>
          <w:lang w:val="en-US"/>
        </w:rPr>
        <w:t>1</w:t>
      </w:r>
      <w:r w:rsidRPr="004C7F49">
        <w:rPr>
          <w:rFonts w:ascii="Arial" w:hAnsi="Arial" w:cs="Arial"/>
          <w:b/>
          <w:lang w:val="en-US"/>
        </w:rPr>
        <w:t xml:space="preserve">) </w:t>
      </w:r>
      <w:r>
        <w:rPr>
          <w:rFonts w:ascii="Arial" w:hAnsi="Arial" w:cs="Arial"/>
          <w:b/>
          <w:lang w:val="en-US"/>
        </w:rPr>
        <w:t>670689</w:t>
      </w:r>
      <w:bookmarkEnd w:id="0"/>
    </w:p>
    <w:p w14:paraId="3228A67C" w14:textId="5DA9A491" w:rsidR="00464521" w:rsidRDefault="00464521" w:rsidP="00464521">
      <w:pPr>
        <w:pStyle w:val="lead"/>
        <w:ind w:right="687" w:firstLine="709"/>
        <w:jc w:val="center"/>
        <w:rPr>
          <w:rFonts w:ascii="Arial" w:hAnsi="Arial" w:cs="Arial"/>
          <w:b/>
          <w:lang w:val="en-US"/>
        </w:rPr>
      </w:pPr>
      <w:r>
        <w:rPr>
          <w:rFonts w:ascii="Arial" w:hAnsi="Arial" w:cs="Arial"/>
          <w:b/>
          <w:lang w:val="en-US"/>
        </w:rPr>
        <w:t>I would like to wish all Branch Members and Families a joyous Christmas Season and Prosperous 2026!</w:t>
      </w:r>
    </w:p>
    <w:p w14:paraId="5EA62EAE" w14:textId="781E0166" w:rsidR="00DC31A4" w:rsidRDefault="00464521" w:rsidP="00464521">
      <w:pPr>
        <w:pStyle w:val="lead"/>
        <w:ind w:right="687" w:firstLine="709"/>
        <w:jc w:val="center"/>
        <w:rPr>
          <w:rFonts w:ascii="Arial" w:hAnsi="Arial" w:cs="Arial"/>
          <w:b/>
          <w:lang w:val="en-US"/>
        </w:rPr>
      </w:pPr>
      <w:r>
        <w:rPr>
          <w:noProof/>
        </w:rPr>
        <w:drawing>
          <wp:inline distT="0" distB="0" distL="0" distR="0" wp14:anchorId="7AFE9C47" wp14:editId="032EC01B">
            <wp:extent cx="4084320" cy="2859496"/>
            <wp:effectExtent l="0" t="0" r="0" b="0"/>
            <wp:docPr id="501509050" name="Picture 6" descr="862 Santa Reindeer Flying Night Sky Stock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862 Santa Reindeer Flying Night Sky Stock Photos - Free &amp; Royalty-Free  Stock Photos from Dreamsti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89926" cy="2863421"/>
                    </a:xfrm>
                    <a:prstGeom prst="rect">
                      <a:avLst/>
                    </a:prstGeom>
                    <a:noFill/>
                    <a:ln>
                      <a:noFill/>
                    </a:ln>
                  </pic:spPr>
                </pic:pic>
              </a:graphicData>
            </a:graphic>
          </wp:inline>
        </w:drawing>
      </w:r>
    </w:p>
    <w:sectPr w:rsidR="00DC31A4" w:rsidSect="00464521">
      <w:headerReference w:type="default" r:id="rId11"/>
      <w:footerReference w:type="default" r:id="rId12"/>
      <w:pgSz w:w="12240" w:h="15840"/>
      <w:pgMar w:top="1135" w:right="1608" w:bottom="851" w:left="1440" w:header="475" w:footer="662" w:gutter="0"/>
      <w:pgNumType w:start="1"/>
      <w:cols w:space="175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45381" w14:textId="77777777" w:rsidR="009E387E" w:rsidRDefault="009E387E">
      <w:r>
        <w:separator/>
      </w:r>
    </w:p>
  </w:endnote>
  <w:endnote w:type="continuationSeparator" w:id="0">
    <w:p w14:paraId="38E14BAD" w14:textId="77777777" w:rsidR="009E387E" w:rsidRDefault="009E3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F2D5E" w14:textId="77777777" w:rsidR="0032766B" w:rsidRDefault="0032766B">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F513F" w14:textId="77777777" w:rsidR="009E387E" w:rsidRDefault="009E387E">
      <w:r>
        <w:separator/>
      </w:r>
    </w:p>
  </w:footnote>
  <w:footnote w:type="continuationSeparator" w:id="0">
    <w:p w14:paraId="2EFC9D12" w14:textId="77777777" w:rsidR="009E387E" w:rsidRDefault="009E38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BACF1" w14:textId="77777777" w:rsidR="0032766B" w:rsidRDefault="0032766B">
    <w:pPr>
      <w:tabs>
        <w:tab w:val="center" w:pos="4320"/>
        <w:tab w:val="right" w:pos="8640"/>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0B61"/>
    <w:multiLevelType w:val="multilevel"/>
    <w:tmpl w:val="72E0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E229A"/>
    <w:multiLevelType w:val="hybridMultilevel"/>
    <w:tmpl w:val="4EC8A41E"/>
    <w:lvl w:ilvl="0" w:tplc="A30807A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DE6073"/>
    <w:multiLevelType w:val="multilevel"/>
    <w:tmpl w:val="D7C08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B0E64"/>
    <w:multiLevelType w:val="multilevel"/>
    <w:tmpl w:val="6D2A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03AF8"/>
    <w:multiLevelType w:val="multilevel"/>
    <w:tmpl w:val="0136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C000A"/>
    <w:multiLevelType w:val="multilevel"/>
    <w:tmpl w:val="4B74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D5CD4"/>
    <w:multiLevelType w:val="multilevel"/>
    <w:tmpl w:val="118A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428FF"/>
    <w:multiLevelType w:val="multilevel"/>
    <w:tmpl w:val="0A98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152B5"/>
    <w:multiLevelType w:val="hybridMultilevel"/>
    <w:tmpl w:val="4B2EAD24"/>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87253"/>
    <w:multiLevelType w:val="multilevel"/>
    <w:tmpl w:val="3BEA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826314"/>
    <w:multiLevelType w:val="multilevel"/>
    <w:tmpl w:val="6CDC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4BC"/>
    <w:multiLevelType w:val="multilevel"/>
    <w:tmpl w:val="FDCA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08191C"/>
    <w:multiLevelType w:val="hybridMultilevel"/>
    <w:tmpl w:val="02A274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6347F9"/>
    <w:multiLevelType w:val="hybridMultilevel"/>
    <w:tmpl w:val="D1FEA3D6"/>
    <w:lvl w:ilvl="0" w:tplc="08090001">
      <w:start w:val="1"/>
      <w:numFmt w:val="bullet"/>
      <w:lvlText w:val=""/>
      <w:lvlJc w:val="left"/>
      <w:pPr>
        <w:tabs>
          <w:tab w:val="num" w:pos="1020"/>
        </w:tabs>
        <w:ind w:left="1020" w:hanging="360"/>
      </w:pPr>
      <w:rPr>
        <w:rFonts w:ascii="Symbol" w:hAnsi="Symbol" w:hint="default"/>
      </w:rPr>
    </w:lvl>
    <w:lvl w:ilvl="1" w:tplc="08090003" w:tentative="1">
      <w:start w:val="1"/>
      <w:numFmt w:val="bullet"/>
      <w:lvlText w:val="o"/>
      <w:lvlJc w:val="left"/>
      <w:pPr>
        <w:tabs>
          <w:tab w:val="num" w:pos="1740"/>
        </w:tabs>
        <w:ind w:left="1740" w:hanging="360"/>
      </w:pPr>
      <w:rPr>
        <w:rFonts w:ascii="Courier New" w:hAnsi="Courier New" w:cs="Courier New" w:hint="default"/>
      </w:rPr>
    </w:lvl>
    <w:lvl w:ilvl="2" w:tplc="08090005" w:tentative="1">
      <w:start w:val="1"/>
      <w:numFmt w:val="bullet"/>
      <w:lvlText w:val=""/>
      <w:lvlJc w:val="left"/>
      <w:pPr>
        <w:tabs>
          <w:tab w:val="num" w:pos="2460"/>
        </w:tabs>
        <w:ind w:left="2460" w:hanging="360"/>
      </w:pPr>
      <w:rPr>
        <w:rFonts w:ascii="Wingdings" w:hAnsi="Wingdings" w:hint="default"/>
      </w:rPr>
    </w:lvl>
    <w:lvl w:ilvl="3" w:tplc="08090001" w:tentative="1">
      <w:start w:val="1"/>
      <w:numFmt w:val="bullet"/>
      <w:lvlText w:val=""/>
      <w:lvlJc w:val="left"/>
      <w:pPr>
        <w:tabs>
          <w:tab w:val="num" w:pos="3180"/>
        </w:tabs>
        <w:ind w:left="3180" w:hanging="360"/>
      </w:pPr>
      <w:rPr>
        <w:rFonts w:ascii="Symbol" w:hAnsi="Symbol" w:hint="default"/>
      </w:rPr>
    </w:lvl>
    <w:lvl w:ilvl="4" w:tplc="08090003" w:tentative="1">
      <w:start w:val="1"/>
      <w:numFmt w:val="bullet"/>
      <w:lvlText w:val="o"/>
      <w:lvlJc w:val="left"/>
      <w:pPr>
        <w:tabs>
          <w:tab w:val="num" w:pos="3900"/>
        </w:tabs>
        <w:ind w:left="3900" w:hanging="360"/>
      </w:pPr>
      <w:rPr>
        <w:rFonts w:ascii="Courier New" w:hAnsi="Courier New" w:cs="Courier New" w:hint="default"/>
      </w:rPr>
    </w:lvl>
    <w:lvl w:ilvl="5" w:tplc="08090005" w:tentative="1">
      <w:start w:val="1"/>
      <w:numFmt w:val="bullet"/>
      <w:lvlText w:val=""/>
      <w:lvlJc w:val="left"/>
      <w:pPr>
        <w:tabs>
          <w:tab w:val="num" w:pos="4620"/>
        </w:tabs>
        <w:ind w:left="4620" w:hanging="360"/>
      </w:pPr>
      <w:rPr>
        <w:rFonts w:ascii="Wingdings" w:hAnsi="Wingdings" w:hint="default"/>
      </w:rPr>
    </w:lvl>
    <w:lvl w:ilvl="6" w:tplc="08090001" w:tentative="1">
      <w:start w:val="1"/>
      <w:numFmt w:val="bullet"/>
      <w:lvlText w:val=""/>
      <w:lvlJc w:val="left"/>
      <w:pPr>
        <w:tabs>
          <w:tab w:val="num" w:pos="5340"/>
        </w:tabs>
        <w:ind w:left="5340" w:hanging="360"/>
      </w:pPr>
      <w:rPr>
        <w:rFonts w:ascii="Symbol" w:hAnsi="Symbol" w:hint="default"/>
      </w:rPr>
    </w:lvl>
    <w:lvl w:ilvl="7" w:tplc="08090003" w:tentative="1">
      <w:start w:val="1"/>
      <w:numFmt w:val="bullet"/>
      <w:lvlText w:val="o"/>
      <w:lvlJc w:val="left"/>
      <w:pPr>
        <w:tabs>
          <w:tab w:val="num" w:pos="6060"/>
        </w:tabs>
        <w:ind w:left="6060" w:hanging="360"/>
      </w:pPr>
      <w:rPr>
        <w:rFonts w:ascii="Courier New" w:hAnsi="Courier New" w:cs="Courier New" w:hint="default"/>
      </w:rPr>
    </w:lvl>
    <w:lvl w:ilvl="8" w:tplc="08090005" w:tentative="1">
      <w:start w:val="1"/>
      <w:numFmt w:val="bullet"/>
      <w:lvlText w:val=""/>
      <w:lvlJc w:val="left"/>
      <w:pPr>
        <w:tabs>
          <w:tab w:val="num" w:pos="6780"/>
        </w:tabs>
        <w:ind w:left="6780" w:hanging="360"/>
      </w:pPr>
      <w:rPr>
        <w:rFonts w:ascii="Wingdings" w:hAnsi="Wingdings" w:hint="default"/>
      </w:rPr>
    </w:lvl>
  </w:abstractNum>
  <w:abstractNum w:abstractNumId="14" w15:restartNumberingAfterBreak="0">
    <w:nsid w:val="287677BA"/>
    <w:multiLevelType w:val="multilevel"/>
    <w:tmpl w:val="F3DC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251C8"/>
    <w:multiLevelType w:val="hybridMultilevel"/>
    <w:tmpl w:val="37EEF1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197495"/>
    <w:multiLevelType w:val="multilevel"/>
    <w:tmpl w:val="86DE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CD35C4"/>
    <w:multiLevelType w:val="hybridMultilevel"/>
    <w:tmpl w:val="DDC4396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3A3F4203"/>
    <w:multiLevelType w:val="hybridMultilevel"/>
    <w:tmpl w:val="CD32A9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314079"/>
    <w:multiLevelType w:val="multilevel"/>
    <w:tmpl w:val="37B6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B2291C"/>
    <w:multiLevelType w:val="multilevel"/>
    <w:tmpl w:val="9F88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951A84"/>
    <w:multiLevelType w:val="multilevel"/>
    <w:tmpl w:val="0450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DC2410"/>
    <w:multiLevelType w:val="multilevel"/>
    <w:tmpl w:val="755A9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264644"/>
    <w:multiLevelType w:val="multilevel"/>
    <w:tmpl w:val="A25E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2676E1"/>
    <w:multiLevelType w:val="multilevel"/>
    <w:tmpl w:val="B0EC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B14878"/>
    <w:multiLevelType w:val="multilevel"/>
    <w:tmpl w:val="E72A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DA7609"/>
    <w:multiLevelType w:val="hybridMultilevel"/>
    <w:tmpl w:val="3738EC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1B7EB9"/>
    <w:multiLevelType w:val="hybridMultilevel"/>
    <w:tmpl w:val="E1647B78"/>
    <w:lvl w:ilvl="0" w:tplc="14090001">
      <w:start w:val="1"/>
      <w:numFmt w:val="bullet"/>
      <w:lvlText w:val=""/>
      <w:lvlJc w:val="left"/>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4C050E7A"/>
    <w:multiLevelType w:val="hybridMultilevel"/>
    <w:tmpl w:val="102E309E"/>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0B62124"/>
    <w:multiLevelType w:val="multilevel"/>
    <w:tmpl w:val="30DC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1F0B2A"/>
    <w:multiLevelType w:val="multilevel"/>
    <w:tmpl w:val="0EE6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616EDA"/>
    <w:multiLevelType w:val="multilevel"/>
    <w:tmpl w:val="BCBA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986A28"/>
    <w:multiLevelType w:val="hybridMultilevel"/>
    <w:tmpl w:val="94A4BA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9A3A18"/>
    <w:multiLevelType w:val="multilevel"/>
    <w:tmpl w:val="D98C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184579"/>
    <w:multiLevelType w:val="multilevel"/>
    <w:tmpl w:val="D268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FA7E9C"/>
    <w:multiLevelType w:val="multilevel"/>
    <w:tmpl w:val="0128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6C511D"/>
    <w:multiLevelType w:val="multilevel"/>
    <w:tmpl w:val="0246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13379E"/>
    <w:multiLevelType w:val="hybridMultilevel"/>
    <w:tmpl w:val="5E8470AC"/>
    <w:lvl w:ilvl="0" w:tplc="16E23AC8">
      <w:numFmt w:val="bullet"/>
      <w:lvlText w:val=""/>
      <w:lvlJc w:val="left"/>
      <w:pPr>
        <w:tabs>
          <w:tab w:val="num" w:pos="780"/>
        </w:tabs>
        <w:ind w:left="780" w:hanging="360"/>
      </w:pPr>
      <w:rPr>
        <w:rFonts w:ascii="Symbol" w:eastAsia="SimSun" w:hAnsi="Symbol" w:cs="Aria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8" w15:restartNumberingAfterBreak="0">
    <w:nsid w:val="717D266E"/>
    <w:multiLevelType w:val="hybridMultilevel"/>
    <w:tmpl w:val="E264BC42"/>
    <w:lvl w:ilvl="0" w:tplc="0B94AE4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8528CB"/>
    <w:multiLevelType w:val="multilevel"/>
    <w:tmpl w:val="3B50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0A7331"/>
    <w:multiLevelType w:val="multilevel"/>
    <w:tmpl w:val="D4789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551272"/>
    <w:multiLevelType w:val="multilevel"/>
    <w:tmpl w:val="8942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782913"/>
    <w:multiLevelType w:val="multilevel"/>
    <w:tmpl w:val="0078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D10AFD"/>
    <w:multiLevelType w:val="hybridMultilevel"/>
    <w:tmpl w:val="0CFEBC52"/>
    <w:lvl w:ilvl="0" w:tplc="8FD8BD1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130108"/>
    <w:multiLevelType w:val="hybridMultilevel"/>
    <w:tmpl w:val="7278CC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4C0CB7"/>
    <w:multiLevelType w:val="hybridMultilevel"/>
    <w:tmpl w:val="D4D69620"/>
    <w:lvl w:ilvl="0" w:tplc="14090001">
      <w:start w:val="1"/>
      <w:numFmt w:val="bullet"/>
      <w:lvlText w:val=""/>
      <w:lvlJc w:val="left"/>
      <w:pPr>
        <w:tabs>
          <w:tab w:val="num" w:pos="780"/>
        </w:tabs>
        <w:ind w:left="780" w:hanging="360"/>
      </w:pPr>
      <w:rPr>
        <w:rFonts w:ascii="Symbol" w:hAnsi="Symbol" w:hint="default"/>
      </w:rPr>
    </w:lvl>
    <w:lvl w:ilvl="1" w:tplc="14090003" w:tentative="1">
      <w:start w:val="1"/>
      <w:numFmt w:val="bullet"/>
      <w:lvlText w:val="o"/>
      <w:lvlJc w:val="left"/>
      <w:pPr>
        <w:tabs>
          <w:tab w:val="num" w:pos="1500"/>
        </w:tabs>
        <w:ind w:left="1500" w:hanging="360"/>
      </w:pPr>
      <w:rPr>
        <w:rFonts w:ascii="Courier New" w:hAnsi="Courier New" w:cs="Courier New" w:hint="default"/>
      </w:rPr>
    </w:lvl>
    <w:lvl w:ilvl="2" w:tplc="14090005" w:tentative="1">
      <w:start w:val="1"/>
      <w:numFmt w:val="bullet"/>
      <w:lvlText w:val=""/>
      <w:lvlJc w:val="left"/>
      <w:pPr>
        <w:tabs>
          <w:tab w:val="num" w:pos="2220"/>
        </w:tabs>
        <w:ind w:left="2220" w:hanging="360"/>
      </w:pPr>
      <w:rPr>
        <w:rFonts w:ascii="Wingdings" w:hAnsi="Wingdings" w:hint="default"/>
      </w:rPr>
    </w:lvl>
    <w:lvl w:ilvl="3" w:tplc="14090001" w:tentative="1">
      <w:start w:val="1"/>
      <w:numFmt w:val="bullet"/>
      <w:lvlText w:val=""/>
      <w:lvlJc w:val="left"/>
      <w:pPr>
        <w:tabs>
          <w:tab w:val="num" w:pos="2940"/>
        </w:tabs>
        <w:ind w:left="2940" w:hanging="360"/>
      </w:pPr>
      <w:rPr>
        <w:rFonts w:ascii="Symbol" w:hAnsi="Symbol" w:hint="default"/>
      </w:rPr>
    </w:lvl>
    <w:lvl w:ilvl="4" w:tplc="14090003" w:tentative="1">
      <w:start w:val="1"/>
      <w:numFmt w:val="bullet"/>
      <w:lvlText w:val="o"/>
      <w:lvlJc w:val="left"/>
      <w:pPr>
        <w:tabs>
          <w:tab w:val="num" w:pos="3660"/>
        </w:tabs>
        <w:ind w:left="3660" w:hanging="360"/>
      </w:pPr>
      <w:rPr>
        <w:rFonts w:ascii="Courier New" w:hAnsi="Courier New" w:cs="Courier New" w:hint="default"/>
      </w:rPr>
    </w:lvl>
    <w:lvl w:ilvl="5" w:tplc="14090005" w:tentative="1">
      <w:start w:val="1"/>
      <w:numFmt w:val="bullet"/>
      <w:lvlText w:val=""/>
      <w:lvlJc w:val="left"/>
      <w:pPr>
        <w:tabs>
          <w:tab w:val="num" w:pos="4380"/>
        </w:tabs>
        <w:ind w:left="4380" w:hanging="360"/>
      </w:pPr>
      <w:rPr>
        <w:rFonts w:ascii="Wingdings" w:hAnsi="Wingdings" w:hint="default"/>
      </w:rPr>
    </w:lvl>
    <w:lvl w:ilvl="6" w:tplc="14090001" w:tentative="1">
      <w:start w:val="1"/>
      <w:numFmt w:val="bullet"/>
      <w:lvlText w:val=""/>
      <w:lvlJc w:val="left"/>
      <w:pPr>
        <w:tabs>
          <w:tab w:val="num" w:pos="5100"/>
        </w:tabs>
        <w:ind w:left="5100" w:hanging="360"/>
      </w:pPr>
      <w:rPr>
        <w:rFonts w:ascii="Symbol" w:hAnsi="Symbol" w:hint="default"/>
      </w:rPr>
    </w:lvl>
    <w:lvl w:ilvl="7" w:tplc="14090003" w:tentative="1">
      <w:start w:val="1"/>
      <w:numFmt w:val="bullet"/>
      <w:lvlText w:val="o"/>
      <w:lvlJc w:val="left"/>
      <w:pPr>
        <w:tabs>
          <w:tab w:val="num" w:pos="5820"/>
        </w:tabs>
        <w:ind w:left="5820" w:hanging="360"/>
      </w:pPr>
      <w:rPr>
        <w:rFonts w:ascii="Courier New" w:hAnsi="Courier New" w:cs="Courier New" w:hint="default"/>
      </w:rPr>
    </w:lvl>
    <w:lvl w:ilvl="8" w:tplc="14090005" w:tentative="1">
      <w:start w:val="1"/>
      <w:numFmt w:val="bullet"/>
      <w:lvlText w:val=""/>
      <w:lvlJc w:val="left"/>
      <w:pPr>
        <w:tabs>
          <w:tab w:val="num" w:pos="6540"/>
        </w:tabs>
        <w:ind w:left="6540" w:hanging="360"/>
      </w:pPr>
      <w:rPr>
        <w:rFonts w:ascii="Wingdings" w:hAnsi="Wingdings" w:hint="default"/>
      </w:rPr>
    </w:lvl>
  </w:abstractNum>
  <w:num w:numId="1" w16cid:durableId="1087920703">
    <w:abstractNumId w:val="12"/>
  </w:num>
  <w:num w:numId="2" w16cid:durableId="2126342067">
    <w:abstractNumId w:val="5"/>
  </w:num>
  <w:num w:numId="3" w16cid:durableId="334038584">
    <w:abstractNumId w:val="4"/>
  </w:num>
  <w:num w:numId="4" w16cid:durableId="758987493">
    <w:abstractNumId w:val="23"/>
  </w:num>
  <w:num w:numId="5" w16cid:durableId="200436204">
    <w:abstractNumId w:val="21"/>
  </w:num>
  <w:num w:numId="6" w16cid:durableId="377976048">
    <w:abstractNumId w:val="39"/>
  </w:num>
  <w:num w:numId="7" w16cid:durableId="583302157">
    <w:abstractNumId w:val="3"/>
  </w:num>
  <w:num w:numId="8" w16cid:durableId="405223090">
    <w:abstractNumId w:val="29"/>
  </w:num>
  <w:num w:numId="9" w16cid:durableId="260723043">
    <w:abstractNumId w:val="11"/>
  </w:num>
  <w:num w:numId="10" w16cid:durableId="370690570">
    <w:abstractNumId w:val="31"/>
  </w:num>
  <w:num w:numId="11" w16cid:durableId="402529591">
    <w:abstractNumId w:val="36"/>
  </w:num>
  <w:num w:numId="12" w16cid:durableId="2050714688">
    <w:abstractNumId w:val="34"/>
  </w:num>
  <w:num w:numId="13" w16cid:durableId="1291009548">
    <w:abstractNumId w:val="41"/>
  </w:num>
  <w:num w:numId="14" w16cid:durableId="814030182">
    <w:abstractNumId w:val="19"/>
  </w:num>
  <w:num w:numId="15" w16cid:durableId="680356947">
    <w:abstractNumId w:val="9"/>
  </w:num>
  <w:num w:numId="16" w16cid:durableId="1703824319">
    <w:abstractNumId w:val="10"/>
  </w:num>
  <w:num w:numId="17" w16cid:durableId="1521623701">
    <w:abstractNumId w:val="30"/>
  </w:num>
  <w:num w:numId="18" w16cid:durableId="1357734826">
    <w:abstractNumId w:val="20"/>
  </w:num>
  <w:num w:numId="19" w16cid:durableId="1512794515">
    <w:abstractNumId w:val="14"/>
  </w:num>
  <w:num w:numId="20" w16cid:durableId="659846869">
    <w:abstractNumId w:val="0"/>
  </w:num>
  <w:num w:numId="21" w16cid:durableId="775100442">
    <w:abstractNumId w:val="7"/>
  </w:num>
  <w:num w:numId="22" w16cid:durableId="2062629608">
    <w:abstractNumId w:val="33"/>
  </w:num>
  <w:num w:numId="23" w16cid:durableId="373309818">
    <w:abstractNumId w:val="42"/>
  </w:num>
  <w:num w:numId="24" w16cid:durableId="1833447189">
    <w:abstractNumId w:val="24"/>
  </w:num>
  <w:num w:numId="25" w16cid:durableId="1009674118">
    <w:abstractNumId w:val="25"/>
  </w:num>
  <w:num w:numId="26" w16cid:durableId="1348093324">
    <w:abstractNumId w:val="35"/>
  </w:num>
  <w:num w:numId="27" w16cid:durableId="945116450">
    <w:abstractNumId w:val="6"/>
  </w:num>
  <w:num w:numId="28" w16cid:durableId="1407605737">
    <w:abstractNumId w:val="32"/>
  </w:num>
  <w:num w:numId="29" w16cid:durableId="1465928420">
    <w:abstractNumId w:val="26"/>
  </w:num>
  <w:num w:numId="30" w16cid:durableId="2111969211">
    <w:abstractNumId w:val="44"/>
  </w:num>
  <w:num w:numId="31" w16cid:durableId="1740052408">
    <w:abstractNumId w:val="13"/>
  </w:num>
  <w:num w:numId="32" w16cid:durableId="832064372">
    <w:abstractNumId w:val="15"/>
  </w:num>
  <w:num w:numId="33" w16cid:durableId="1403331616">
    <w:abstractNumId w:val="18"/>
  </w:num>
  <w:num w:numId="34" w16cid:durableId="901907750">
    <w:abstractNumId w:val="43"/>
  </w:num>
  <w:num w:numId="35" w16cid:durableId="384574449">
    <w:abstractNumId w:val="1"/>
  </w:num>
  <w:num w:numId="36" w16cid:durableId="1012104940">
    <w:abstractNumId w:val="38"/>
  </w:num>
  <w:num w:numId="37" w16cid:durableId="938755097">
    <w:abstractNumId w:val="37"/>
  </w:num>
  <w:num w:numId="38" w16cid:durableId="1311054904">
    <w:abstractNumId w:val="16"/>
  </w:num>
  <w:num w:numId="39" w16cid:durableId="454951862">
    <w:abstractNumId w:val="45"/>
  </w:num>
  <w:num w:numId="40" w16cid:durableId="101582911">
    <w:abstractNumId w:val="28"/>
  </w:num>
  <w:num w:numId="41" w16cid:durableId="151604085">
    <w:abstractNumId w:val="8"/>
  </w:num>
  <w:num w:numId="42" w16cid:durableId="1331060340">
    <w:abstractNumId w:val="40"/>
  </w:num>
  <w:num w:numId="43" w16cid:durableId="1853062537">
    <w:abstractNumId w:val="22"/>
  </w:num>
  <w:num w:numId="44" w16cid:durableId="1348362627">
    <w:abstractNumId w:val="2"/>
  </w:num>
  <w:num w:numId="45" w16cid:durableId="1636372631">
    <w:abstractNumId w:val="27"/>
  </w:num>
  <w:num w:numId="46" w16cid:durableId="20080965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8"/>
    <w:docVar w:name="FormatFile" w:val="wkthmNEW.fmt"/>
    <w:docVar w:name="MSWorksKeywords0" w:val="glove OR garden OR winter OR family"/>
    <w:docVar w:name="StylePos" w:val="-1"/>
    <w:docVar w:name="StyleSet" w:val="9"/>
  </w:docVars>
  <w:rsids>
    <w:rsidRoot w:val="00B34F90"/>
    <w:rsid w:val="00000020"/>
    <w:rsid w:val="0000191D"/>
    <w:rsid w:val="0000194E"/>
    <w:rsid w:val="00003394"/>
    <w:rsid w:val="000037EA"/>
    <w:rsid w:val="00003F7C"/>
    <w:rsid w:val="0000433B"/>
    <w:rsid w:val="00005037"/>
    <w:rsid w:val="00005155"/>
    <w:rsid w:val="00005F3D"/>
    <w:rsid w:val="00006328"/>
    <w:rsid w:val="00006586"/>
    <w:rsid w:val="00006CA6"/>
    <w:rsid w:val="00006CB8"/>
    <w:rsid w:val="00007277"/>
    <w:rsid w:val="00007C6C"/>
    <w:rsid w:val="000106B9"/>
    <w:rsid w:val="00010C1B"/>
    <w:rsid w:val="00011973"/>
    <w:rsid w:val="000120E6"/>
    <w:rsid w:val="000122F8"/>
    <w:rsid w:val="0001317E"/>
    <w:rsid w:val="00014898"/>
    <w:rsid w:val="0001585D"/>
    <w:rsid w:val="00015934"/>
    <w:rsid w:val="00015BAD"/>
    <w:rsid w:val="00015CA1"/>
    <w:rsid w:val="00017031"/>
    <w:rsid w:val="000176C7"/>
    <w:rsid w:val="00017A97"/>
    <w:rsid w:val="00017D48"/>
    <w:rsid w:val="00017F00"/>
    <w:rsid w:val="00017FBD"/>
    <w:rsid w:val="00020B91"/>
    <w:rsid w:val="00021E46"/>
    <w:rsid w:val="000226C9"/>
    <w:rsid w:val="00023472"/>
    <w:rsid w:val="00023C9F"/>
    <w:rsid w:val="000249AD"/>
    <w:rsid w:val="00026404"/>
    <w:rsid w:val="00026572"/>
    <w:rsid w:val="00026E21"/>
    <w:rsid w:val="000273DA"/>
    <w:rsid w:val="0002775F"/>
    <w:rsid w:val="000304BB"/>
    <w:rsid w:val="00030BE9"/>
    <w:rsid w:val="00032508"/>
    <w:rsid w:val="0003286E"/>
    <w:rsid w:val="00033621"/>
    <w:rsid w:val="00033CF3"/>
    <w:rsid w:val="00033D10"/>
    <w:rsid w:val="000340F1"/>
    <w:rsid w:val="00034B91"/>
    <w:rsid w:val="00034BE4"/>
    <w:rsid w:val="00035AD1"/>
    <w:rsid w:val="00036D96"/>
    <w:rsid w:val="00036EC2"/>
    <w:rsid w:val="000376F9"/>
    <w:rsid w:val="0004087F"/>
    <w:rsid w:val="00040DAC"/>
    <w:rsid w:val="00040DD6"/>
    <w:rsid w:val="00041187"/>
    <w:rsid w:val="00041BE7"/>
    <w:rsid w:val="00042358"/>
    <w:rsid w:val="00042637"/>
    <w:rsid w:val="000427F1"/>
    <w:rsid w:val="00042BEC"/>
    <w:rsid w:val="00042FC5"/>
    <w:rsid w:val="000434A4"/>
    <w:rsid w:val="0004407B"/>
    <w:rsid w:val="0004423C"/>
    <w:rsid w:val="00044F42"/>
    <w:rsid w:val="0004638C"/>
    <w:rsid w:val="00047A79"/>
    <w:rsid w:val="00047DDF"/>
    <w:rsid w:val="0005016F"/>
    <w:rsid w:val="00050B81"/>
    <w:rsid w:val="00050E94"/>
    <w:rsid w:val="0005175E"/>
    <w:rsid w:val="00051FDC"/>
    <w:rsid w:val="000535EE"/>
    <w:rsid w:val="000539AF"/>
    <w:rsid w:val="00053BC1"/>
    <w:rsid w:val="00054363"/>
    <w:rsid w:val="000543E8"/>
    <w:rsid w:val="00054C27"/>
    <w:rsid w:val="00055C1B"/>
    <w:rsid w:val="000561B1"/>
    <w:rsid w:val="0005659D"/>
    <w:rsid w:val="00057C5F"/>
    <w:rsid w:val="000608FA"/>
    <w:rsid w:val="000611CC"/>
    <w:rsid w:val="00062172"/>
    <w:rsid w:val="0006482B"/>
    <w:rsid w:val="0006499E"/>
    <w:rsid w:val="00064EC8"/>
    <w:rsid w:val="00064EF9"/>
    <w:rsid w:val="000653A9"/>
    <w:rsid w:val="00066239"/>
    <w:rsid w:val="0006630A"/>
    <w:rsid w:val="0006652F"/>
    <w:rsid w:val="00066F94"/>
    <w:rsid w:val="000705F0"/>
    <w:rsid w:val="00070E15"/>
    <w:rsid w:val="00071114"/>
    <w:rsid w:val="0007240E"/>
    <w:rsid w:val="000732CC"/>
    <w:rsid w:val="0007494E"/>
    <w:rsid w:val="00075187"/>
    <w:rsid w:val="000753B1"/>
    <w:rsid w:val="000753C2"/>
    <w:rsid w:val="000754D5"/>
    <w:rsid w:val="00075799"/>
    <w:rsid w:val="00075933"/>
    <w:rsid w:val="000763D1"/>
    <w:rsid w:val="000767D7"/>
    <w:rsid w:val="00080883"/>
    <w:rsid w:val="00080EA3"/>
    <w:rsid w:val="0008282E"/>
    <w:rsid w:val="0008328B"/>
    <w:rsid w:val="000836B2"/>
    <w:rsid w:val="000838E2"/>
    <w:rsid w:val="00084116"/>
    <w:rsid w:val="00085084"/>
    <w:rsid w:val="000867D4"/>
    <w:rsid w:val="000868DA"/>
    <w:rsid w:val="00086BF1"/>
    <w:rsid w:val="00087052"/>
    <w:rsid w:val="0008714D"/>
    <w:rsid w:val="0009189A"/>
    <w:rsid w:val="000918A8"/>
    <w:rsid w:val="00091D0B"/>
    <w:rsid w:val="00092197"/>
    <w:rsid w:val="00092751"/>
    <w:rsid w:val="00093479"/>
    <w:rsid w:val="00093766"/>
    <w:rsid w:val="00094A40"/>
    <w:rsid w:val="00094AE4"/>
    <w:rsid w:val="00094CBB"/>
    <w:rsid w:val="00095599"/>
    <w:rsid w:val="00096A33"/>
    <w:rsid w:val="00097719"/>
    <w:rsid w:val="00097AB8"/>
    <w:rsid w:val="00097D64"/>
    <w:rsid w:val="000A0225"/>
    <w:rsid w:val="000A069F"/>
    <w:rsid w:val="000A0D6F"/>
    <w:rsid w:val="000A193F"/>
    <w:rsid w:val="000A2572"/>
    <w:rsid w:val="000A2B5D"/>
    <w:rsid w:val="000A414B"/>
    <w:rsid w:val="000A5550"/>
    <w:rsid w:val="000A5CB7"/>
    <w:rsid w:val="000A6BAB"/>
    <w:rsid w:val="000A6C7A"/>
    <w:rsid w:val="000B03F1"/>
    <w:rsid w:val="000B0520"/>
    <w:rsid w:val="000B0752"/>
    <w:rsid w:val="000B1D16"/>
    <w:rsid w:val="000B1D7B"/>
    <w:rsid w:val="000B3BB3"/>
    <w:rsid w:val="000B47EC"/>
    <w:rsid w:val="000B4811"/>
    <w:rsid w:val="000B5334"/>
    <w:rsid w:val="000B5A8D"/>
    <w:rsid w:val="000B5F1D"/>
    <w:rsid w:val="000B758E"/>
    <w:rsid w:val="000C02C3"/>
    <w:rsid w:val="000C04C9"/>
    <w:rsid w:val="000C0B52"/>
    <w:rsid w:val="000C0C1A"/>
    <w:rsid w:val="000C1521"/>
    <w:rsid w:val="000C2215"/>
    <w:rsid w:val="000C2A5D"/>
    <w:rsid w:val="000C45F5"/>
    <w:rsid w:val="000C719F"/>
    <w:rsid w:val="000C7F39"/>
    <w:rsid w:val="000D0B78"/>
    <w:rsid w:val="000D17BC"/>
    <w:rsid w:val="000D1FC1"/>
    <w:rsid w:val="000D24C5"/>
    <w:rsid w:val="000D2934"/>
    <w:rsid w:val="000D369B"/>
    <w:rsid w:val="000D4F7D"/>
    <w:rsid w:val="000D553B"/>
    <w:rsid w:val="000D6226"/>
    <w:rsid w:val="000E00C6"/>
    <w:rsid w:val="000E070C"/>
    <w:rsid w:val="000E18BC"/>
    <w:rsid w:val="000E322D"/>
    <w:rsid w:val="000E39CF"/>
    <w:rsid w:val="000E476B"/>
    <w:rsid w:val="000E51F8"/>
    <w:rsid w:val="000E5909"/>
    <w:rsid w:val="000E7034"/>
    <w:rsid w:val="000E7F9B"/>
    <w:rsid w:val="000F00C2"/>
    <w:rsid w:val="000F0BFA"/>
    <w:rsid w:val="000F37C9"/>
    <w:rsid w:val="000F4177"/>
    <w:rsid w:val="000F4DDF"/>
    <w:rsid w:val="000F510A"/>
    <w:rsid w:val="000F5DA0"/>
    <w:rsid w:val="000F60D1"/>
    <w:rsid w:val="000F666F"/>
    <w:rsid w:val="000F72AE"/>
    <w:rsid w:val="000F7322"/>
    <w:rsid w:val="0010086D"/>
    <w:rsid w:val="00100A15"/>
    <w:rsid w:val="00101051"/>
    <w:rsid w:val="00102529"/>
    <w:rsid w:val="001029E4"/>
    <w:rsid w:val="0010328D"/>
    <w:rsid w:val="001043FE"/>
    <w:rsid w:val="0010581E"/>
    <w:rsid w:val="00106773"/>
    <w:rsid w:val="00106FDA"/>
    <w:rsid w:val="001103F3"/>
    <w:rsid w:val="00110715"/>
    <w:rsid w:val="001119C5"/>
    <w:rsid w:val="00112CF1"/>
    <w:rsid w:val="00113CDA"/>
    <w:rsid w:val="001146CE"/>
    <w:rsid w:val="001152F2"/>
    <w:rsid w:val="00117F31"/>
    <w:rsid w:val="00122321"/>
    <w:rsid w:val="0012237B"/>
    <w:rsid w:val="0012383E"/>
    <w:rsid w:val="0012451A"/>
    <w:rsid w:val="00125554"/>
    <w:rsid w:val="00126EB9"/>
    <w:rsid w:val="00127550"/>
    <w:rsid w:val="00127BCE"/>
    <w:rsid w:val="00127D92"/>
    <w:rsid w:val="001307A4"/>
    <w:rsid w:val="001311A9"/>
    <w:rsid w:val="001329E0"/>
    <w:rsid w:val="00133BB0"/>
    <w:rsid w:val="001355E4"/>
    <w:rsid w:val="0013599C"/>
    <w:rsid w:val="00135D4F"/>
    <w:rsid w:val="00136A8D"/>
    <w:rsid w:val="00136AC8"/>
    <w:rsid w:val="00136FAC"/>
    <w:rsid w:val="00137864"/>
    <w:rsid w:val="001403AE"/>
    <w:rsid w:val="00142C20"/>
    <w:rsid w:val="0014340B"/>
    <w:rsid w:val="00144124"/>
    <w:rsid w:val="00144426"/>
    <w:rsid w:val="00144BB0"/>
    <w:rsid w:val="00144E92"/>
    <w:rsid w:val="00145833"/>
    <w:rsid w:val="001458E1"/>
    <w:rsid w:val="00145A98"/>
    <w:rsid w:val="00145B05"/>
    <w:rsid w:val="00145C29"/>
    <w:rsid w:val="001460C3"/>
    <w:rsid w:val="00147CAD"/>
    <w:rsid w:val="00147FA3"/>
    <w:rsid w:val="00150183"/>
    <w:rsid w:val="00151E71"/>
    <w:rsid w:val="00151E8E"/>
    <w:rsid w:val="0015266E"/>
    <w:rsid w:val="00152693"/>
    <w:rsid w:val="001545F5"/>
    <w:rsid w:val="00154759"/>
    <w:rsid w:val="00155314"/>
    <w:rsid w:val="001554AC"/>
    <w:rsid w:val="00155D0A"/>
    <w:rsid w:val="0015609F"/>
    <w:rsid w:val="0015753E"/>
    <w:rsid w:val="00157F08"/>
    <w:rsid w:val="00160CD6"/>
    <w:rsid w:val="0016176A"/>
    <w:rsid w:val="001622D4"/>
    <w:rsid w:val="00162523"/>
    <w:rsid w:val="001629F0"/>
    <w:rsid w:val="00162F96"/>
    <w:rsid w:val="00164191"/>
    <w:rsid w:val="001641C3"/>
    <w:rsid w:val="00164379"/>
    <w:rsid w:val="0016481D"/>
    <w:rsid w:val="00164A19"/>
    <w:rsid w:val="00165254"/>
    <w:rsid w:val="0016579C"/>
    <w:rsid w:val="001668B1"/>
    <w:rsid w:val="00166EEB"/>
    <w:rsid w:val="0016762E"/>
    <w:rsid w:val="00167F2C"/>
    <w:rsid w:val="00167F56"/>
    <w:rsid w:val="00170530"/>
    <w:rsid w:val="00170C7E"/>
    <w:rsid w:val="00170F8D"/>
    <w:rsid w:val="00171328"/>
    <w:rsid w:val="00172A73"/>
    <w:rsid w:val="0017357F"/>
    <w:rsid w:val="00173878"/>
    <w:rsid w:val="00173897"/>
    <w:rsid w:val="00173BD6"/>
    <w:rsid w:val="00175B14"/>
    <w:rsid w:val="00175D30"/>
    <w:rsid w:val="00176B13"/>
    <w:rsid w:val="0017760E"/>
    <w:rsid w:val="00177816"/>
    <w:rsid w:val="00180AFC"/>
    <w:rsid w:val="0018203F"/>
    <w:rsid w:val="00184500"/>
    <w:rsid w:val="001849A2"/>
    <w:rsid w:val="00185A44"/>
    <w:rsid w:val="00186425"/>
    <w:rsid w:val="00186E0C"/>
    <w:rsid w:val="00190583"/>
    <w:rsid w:val="00191485"/>
    <w:rsid w:val="001918C4"/>
    <w:rsid w:val="001928A0"/>
    <w:rsid w:val="00193DD9"/>
    <w:rsid w:val="00193FA6"/>
    <w:rsid w:val="0019407E"/>
    <w:rsid w:val="00194D15"/>
    <w:rsid w:val="0019595A"/>
    <w:rsid w:val="001965C5"/>
    <w:rsid w:val="001967FC"/>
    <w:rsid w:val="001969DC"/>
    <w:rsid w:val="00197FE0"/>
    <w:rsid w:val="001A0992"/>
    <w:rsid w:val="001A138C"/>
    <w:rsid w:val="001A2264"/>
    <w:rsid w:val="001A228D"/>
    <w:rsid w:val="001A23A4"/>
    <w:rsid w:val="001A36FA"/>
    <w:rsid w:val="001A37A5"/>
    <w:rsid w:val="001A47CD"/>
    <w:rsid w:val="001A4A09"/>
    <w:rsid w:val="001A5B68"/>
    <w:rsid w:val="001A6093"/>
    <w:rsid w:val="001A6715"/>
    <w:rsid w:val="001A75FB"/>
    <w:rsid w:val="001A7DEA"/>
    <w:rsid w:val="001B12C8"/>
    <w:rsid w:val="001B12E3"/>
    <w:rsid w:val="001B18A1"/>
    <w:rsid w:val="001B1CDD"/>
    <w:rsid w:val="001B1FEE"/>
    <w:rsid w:val="001B2302"/>
    <w:rsid w:val="001B3E07"/>
    <w:rsid w:val="001B5642"/>
    <w:rsid w:val="001B7252"/>
    <w:rsid w:val="001B7511"/>
    <w:rsid w:val="001C04C8"/>
    <w:rsid w:val="001C1301"/>
    <w:rsid w:val="001C3045"/>
    <w:rsid w:val="001C42FC"/>
    <w:rsid w:val="001C4873"/>
    <w:rsid w:val="001C5620"/>
    <w:rsid w:val="001C56C5"/>
    <w:rsid w:val="001C56CB"/>
    <w:rsid w:val="001C755B"/>
    <w:rsid w:val="001C7DB6"/>
    <w:rsid w:val="001C7EC3"/>
    <w:rsid w:val="001D07D9"/>
    <w:rsid w:val="001D0D53"/>
    <w:rsid w:val="001D0EEC"/>
    <w:rsid w:val="001D0F2D"/>
    <w:rsid w:val="001D146B"/>
    <w:rsid w:val="001D177C"/>
    <w:rsid w:val="001D1B40"/>
    <w:rsid w:val="001D4253"/>
    <w:rsid w:val="001D4286"/>
    <w:rsid w:val="001D6723"/>
    <w:rsid w:val="001D6A5D"/>
    <w:rsid w:val="001D6A97"/>
    <w:rsid w:val="001D6C01"/>
    <w:rsid w:val="001D6DAA"/>
    <w:rsid w:val="001D7244"/>
    <w:rsid w:val="001D72F5"/>
    <w:rsid w:val="001D73AC"/>
    <w:rsid w:val="001E027D"/>
    <w:rsid w:val="001E0285"/>
    <w:rsid w:val="001E03F4"/>
    <w:rsid w:val="001E0BB5"/>
    <w:rsid w:val="001E16AF"/>
    <w:rsid w:val="001E19E9"/>
    <w:rsid w:val="001E1A3B"/>
    <w:rsid w:val="001E1DC4"/>
    <w:rsid w:val="001E220A"/>
    <w:rsid w:val="001E2E1C"/>
    <w:rsid w:val="001E34A2"/>
    <w:rsid w:val="001E3F9C"/>
    <w:rsid w:val="001E4202"/>
    <w:rsid w:val="001E5165"/>
    <w:rsid w:val="001E5236"/>
    <w:rsid w:val="001E5910"/>
    <w:rsid w:val="001E64CE"/>
    <w:rsid w:val="001E6924"/>
    <w:rsid w:val="001E6CA9"/>
    <w:rsid w:val="001E6E79"/>
    <w:rsid w:val="001F29FF"/>
    <w:rsid w:val="001F3C71"/>
    <w:rsid w:val="001F46A1"/>
    <w:rsid w:val="001F4B41"/>
    <w:rsid w:val="001F527F"/>
    <w:rsid w:val="001F52F6"/>
    <w:rsid w:val="001F5453"/>
    <w:rsid w:val="001F71B8"/>
    <w:rsid w:val="00200306"/>
    <w:rsid w:val="00200A51"/>
    <w:rsid w:val="0020106B"/>
    <w:rsid w:val="002018D5"/>
    <w:rsid w:val="0020261B"/>
    <w:rsid w:val="00202955"/>
    <w:rsid w:val="0020361F"/>
    <w:rsid w:val="0020428B"/>
    <w:rsid w:val="002053F3"/>
    <w:rsid w:val="00206235"/>
    <w:rsid w:val="00206792"/>
    <w:rsid w:val="0020688A"/>
    <w:rsid w:val="0020751C"/>
    <w:rsid w:val="002100E0"/>
    <w:rsid w:val="00211263"/>
    <w:rsid w:val="0021169E"/>
    <w:rsid w:val="00212823"/>
    <w:rsid w:val="002132E7"/>
    <w:rsid w:val="00213B58"/>
    <w:rsid w:val="00215806"/>
    <w:rsid w:val="00215AC3"/>
    <w:rsid w:val="00215F1F"/>
    <w:rsid w:val="00216E37"/>
    <w:rsid w:val="0021701D"/>
    <w:rsid w:val="002173B2"/>
    <w:rsid w:val="002206CB"/>
    <w:rsid w:val="00220898"/>
    <w:rsid w:val="00221450"/>
    <w:rsid w:val="0022186B"/>
    <w:rsid w:val="00221FC2"/>
    <w:rsid w:val="00222D53"/>
    <w:rsid w:val="00222DD6"/>
    <w:rsid w:val="00224606"/>
    <w:rsid w:val="0022494B"/>
    <w:rsid w:val="00225619"/>
    <w:rsid w:val="00225CA5"/>
    <w:rsid w:val="00225F04"/>
    <w:rsid w:val="002264DB"/>
    <w:rsid w:val="0022783E"/>
    <w:rsid w:val="00227CEC"/>
    <w:rsid w:val="00231557"/>
    <w:rsid w:val="00231C82"/>
    <w:rsid w:val="00231F6E"/>
    <w:rsid w:val="0023248B"/>
    <w:rsid w:val="00232808"/>
    <w:rsid w:val="00232E1E"/>
    <w:rsid w:val="0023346A"/>
    <w:rsid w:val="002335F3"/>
    <w:rsid w:val="00233734"/>
    <w:rsid w:val="00233BE6"/>
    <w:rsid w:val="002348B6"/>
    <w:rsid w:val="0023527F"/>
    <w:rsid w:val="0023592C"/>
    <w:rsid w:val="00236406"/>
    <w:rsid w:val="00236E3F"/>
    <w:rsid w:val="00237907"/>
    <w:rsid w:val="00237F50"/>
    <w:rsid w:val="00240212"/>
    <w:rsid w:val="00240CB6"/>
    <w:rsid w:val="00240EC3"/>
    <w:rsid w:val="00241456"/>
    <w:rsid w:val="0024397E"/>
    <w:rsid w:val="00243B95"/>
    <w:rsid w:val="002441F7"/>
    <w:rsid w:val="00244873"/>
    <w:rsid w:val="00244BF1"/>
    <w:rsid w:val="00245F66"/>
    <w:rsid w:val="00246F75"/>
    <w:rsid w:val="00250242"/>
    <w:rsid w:val="0025093C"/>
    <w:rsid w:val="00250CFE"/>
    <w:rsid w:val="00250DFF"/>
    <w:rsid w:val="00250FC0"/>
    <w:rsid w:val="0025147C"/>
    <w:rsid w:val="00251E4A"/>
    <w:rsid w:val="002522D4"/>
    <w:rsid w:val="0025283B"/>
    <w:rsid w:val="002549C1"/>
    <w:rsid w:val="00254A28"/>
    <w:rsid w:val="002553C5"/>
    <w:rsid w:val="00255CDF"/>
    <w:rsid w:val="0025603F"/>
    <w:rsid w:val="0025651B"/>
    <w:rsid w:val="00260089"/>
    <w:rsid w:val="00260D94"/>
    <w:rsid w:val="002614B5"/>
    <w:rsid w:val="002619F1"/>
    <w:rsid w:val="00261B31"/>
    <w:rsid w:val="00261C7C"/>
    <w:rsid w:val="00261D10"/>
    <w:rsid w:val="002634B7"/>
    <w:rsid w:val="00263F46"/>
    <w:rsid w:val="00266D5C"/>
    <w:rsid w:val="00270055"/>
    <w:rsid w:val="0027038C"/>
    <w:rsid w:val="0027066E"/>
    <w:rsid w:val="00270E62"/>
    <w:rsid w:val="00271469"/>
    <w:rsid w:val="00271B11"/>
    <w:rsid w:val="00271BAB"/>
    <w:rsid w:val="00274379"/>
    <w:rsid w:val="002744D8"/>
    <w:rsid w:val="00274722"/>
    <w:rsid w:val="002748EE"/>
    <w:rsid w:val="0027491C"/>
    <w:rsid w:val="0027549D"/>
    <w:rsid w:val="002754BE"/>
    <w:rsid w:val="00275ED6"/>
    <w:rsid w:val="00276E97"/>
    <w:rsid w:val="00276F11"/>
    <w:rsid w:val="002772F5"/>
    <w:rsid w:val="00280321"/>
    <w:rsid w:val="00281B0A"/>
    <w:rsid w:val="00281C78"/>
    <w:rsid w:val="00282098"/>
    <w:rsid w:val="002821F0"/>
    <w:rsid w:val="002824FA"/>
    <w:rsid w:val="00282C6C"/>
    <w:rsid w:val="00283139"/>
    <w:rsid w:val="00284953"/>
    <w:rsid w:val="00284F15"/>
    <w:rsid w:val="00284F7A"/>
    <w:rsid w:val="0028512A"/>
    <w:rsid w:val="00285F69"/>
    <w:rsid w:val="00286442"/>
    <w:rsid w:val="002876D3"/>
    <w:rsid w:val="00287F73"/>
    <w:rsid w:val="0029045E"/>
    <w:rsid w:val="002908AC"/>
    <w:rsid w:val="00290978"/>
    <w:rsid w:val="002917CD"/>
    <w:rsid w:val="00291D6B"/>
    <w:rsid w:val="00291EF1"/>
    <w:rsid w:val="00292DEC"/>
    <w:rsid w:val="00293244"/>
    <w:rsid w:val="002938A7"/>
    <w:rsid w:val="002938F1"/>
    <w:rsid w:val="00294461"/>
    <w:rsid w:val="00296BBC"/>
    <w:rsid w:val="00296C31"/>
    <w:rsid w:val="00297A3F"/>
    <w:rsid w:val="00297B2E"/>
    <w:rsid w:val="002A01EB"/>
    <w:rsid w:val="002A0481"/>
    <w:rsid w:val="002A07E4"/>
    <w:rsid w:val="002A0970"/>
    <w:rsid w:val="002A0975"/>
    <w:rsid w:val="002A191E"/>
    <w:rsid w:val="002A1A02"/>
    <w:rsid w:val="002A1D95"/>
    <w:rsid w:val="002A2C90"/>
    <w:rsid w:val="002A310B"/>
    <w:rsid w:val="002A3466"/>
    <w:rsid w:val="002A3CBF"/>
    <w:rsid w:val="002A4090"/>
    <w:rsid w:val="002A42AD"/>
    <w:rsid w:val="002A42C1"/>
    <w:rsid w:val="002A4CB9"/>
    <w:rsid w:val="002A4D0B"/>
    <w:rsid w:val="002A61AF"/>
    <w:rsid w:val="002A669E"/>
    <w:rsid w:val="002A75E8"/>
    <w:rsid w:val="002A7832"/>
    <w:rsid w:val="002B012A"/>
    <w:rsid w:val="002B020B"/>
    <w:rsid w:val="002B0ABD"/>
    <w:rsid w:val="002B0D2F"/>
    <w:rsid w:val="002B1657"/>
    <w:rsid w:val="002B172E"/>
    <w:rsid w:val="002B286F"/>
    <w:rsid w:val="002B2E1D"/>
    <w:rsid w:val="002B3809"/>
    <w:rsid w:val="002B3B13"/>
    <w:rsid w:val="002B3C91"/>
    <w:rsid w:val="002B43C4"/>
    <w:rsid w:val="002B4A5A"/>
    <w:rsid w:val="002B503B"/>
    <w:rsid w:val="002B57C6"/>
    <w:rsid w:val="002B6368"/>
    <w:rsid w:val="002B65B3"/>
    <w:rsid w:val="002B6F9D"/>
    <w:rsid w:val="002B714D"/>
    <w:rsid w:val="002B7250"/>
    <w:rsid w:val="002B7735"/>
    <w:rsid w:val="002B7C28"/>
    <w:rsid w:val="002B7C73"/>
    <w:rsid w:val="002C138A"/>
    <w:rsid w:val="002C1D37"/>
    <w:rsid w:val="002C2637"/>
    <w:rsid w:val="002C2848"/>
    <w:rsid w:val="002C2A4A"/>
    <w:rsid w:val="002C36F9"/>
    <w:rsid w:val="002C4320"/>
    <w:rsid w:val="002C452E"/>
    <w:rsid w:val="002C5814"/>
    <w:rsid w:val="002C67D0"/>
    <w:rsid w:val="002C69FD"/>
    <w:rsid w:val="002D2B4E"/>
    <w:rsid w:val="002D3074"/>
    <w:rsid w:val="002D327D"/>
    <w:rsid w:val="002D42B0"/>
    <w:rsid w:val="002D4384"/>
    <w:rsid w:val="002D43AC"/>
    <w:rsid w:val="002D5B0D"/>
    <w:rsid w:val="002D5BC7"/>
    <w:rsid w:val="002D6649"/>
    <w:rsid w:val="002D6BB6"/>
    <w:rsid w:val="002D6D9E"/>
    <w:rsid w:val="002D75CC"/>
    <w:rsid w:val="002D7BE4"/>
    <w:rsid w:val="002E1652"/>
    <w:rsid w:val="002E167E"/>
    <w:rsid w:val="002E1C36"/>
    <w:rsid w:val="002E2BEA"/>
    <w:rsid w:val="002E3013"/>
    <w:rsid w:val="002E39DA"/>
    <w:rsid w:val="002E4390"/>
    <w:rsid w:val="002E4CD2"/>
    <w:rsid w:val="002E6477"/>
    <w:rsid w:val="002E6494"/>
    <w:rsid w:val="002E779E"/>
    <w:rsid w:val="002E794B"/>
    <w:rsid w:val="002F0243"/>
    <w:rsid w:val="002F0AAD"/>
    <w:rsid w:val="002F151F"/>
    <w:rsid w:val="002F1615"/>
    <w:rsid w:val="002F18C9"/>
    <w:rsid w:val="002F2942"/>
    <w:rsid w:val="002F2FB8"/>
    <w:rsid w:val="002F2FC4"/>
    <w:rsid w:val="002F3700"/>
    <w:rsid w:val="002F3BFD"/>
    <w:rsid w:val="002F3D4F"/>
    <w:rsid w:val="002F3D96"/>
    <w:rsid w:val="002F4660"/>
    <w:rsid w:val="002F5E9F"/>
    <w:rsid w:val="002F6255"/>
    <w:rsid w:val="002F635E"/>
    <w:rsid w:val="002F7834"/>
    <w:rsid w:val="002F7923"/>
    <w:rsid w:val="003003EE"/>
    <w:rsid w:val="00300581"/>
    <w:rsid w:val="00301AF1"/>
    <w:rsid w:val="003021E9"/>
    <w:rsid w:val="00302CAA"/>
    <w:rsid w:val="00303330"/>
    <w:rsid w:val="0030380C"/>
    <w:rsid w:val="00303C7A"/>
    <w:rsid w:val="00304B8A"/>
    <w:rsid w:val="00304FAF"/>
    <w:rsid w:val="00305594"/>
    <w:rsid w:val="00305F1B"/>
    <w:rsid w:val="00306E05"/>
    <w:rsid w:val="003070EF"/>
    <w:rsid w:val="003074EC"/>
    <w:rsid w:val="00307A2C"/>
    <w:rsid w:val="00310245"/>
    <w:rsid w:val="00310F2F"/>
    <w:rsid w:val="003125F4"/>
    <w:rsid w:val="003149B5"/>
    <w:rsid w:val="00314B03"/>
    <w:rsid w:val="00314D3F"/>
    <w:rsid w:val="00315C16"/>
    <w:rsid w:val="003161B2"/>
    <w:rsid w:val="00317148"/>
    <w:rsid w:val="0031772D"/>
    <w:rsid w:val="0031794D"/>
    <w:rsid w:val="00320246"/>
    <w:rsid w:val="00320A98"/>
    <w:rsid w:val="00320C5C"/>
    <w:rsid w:val="003210FC"/>
    <w:rsid w:val="00322A2A"/>
    <w:rsid w:val="003236A4"/>
    <w:rsid w:val="00324676"/>
    <w:rsid w:val="00324941"/>
    <w:rsid w:val="00325065"/>
    <w:rsid w:val="0032543F"/>
    <w:rsid w:val="00325FDD"/>
    <w:rsid w:val="00326DBE"/>
    <w:rsid w:val="0032766B"/>
    <w:rsid w:val="00327C23"/>
    <w:rsid w:val="00330562"/>
    <w:rsid w:val="0033126C"/>
    <w:rsid w:val="00332617"/>
    <w:rsid w:val="00332A3D"/>
    <w:rsid w:val="00332A57"/>
    <w:rsid w:val="00332C29"/>
    <w:rsid w:val="00332C33"/>
    <w:rsid w:val="003331F8"/>
    <w:rsid w:val="00334788"/>
    <w:rsid w:val="003353EA"/>
    <w:rsid w:val="00335CE5"/>
    <w:rsid w:val="00337747"/>
    <w:rsid w:val="00337904"/>
    <w:rsid w:val="0034079F"/>
    <w:rsid w:val="00340CB5"/>
    <w:rsid w:val="00342BFC"/>
    <w:rsid w:val="003449BB"/>
    <w:rsid w:val="0034559A"/>
    <w:rsid w:val="00345730"/>
    <w:rsid w:val="00345C25"/>
    <w:rsid w:val="00345F92"/>
    <w:rsid w:val="003460F6"/>
    <w:rsid w:val="003502EE"/>
    <w:rsid w:val="00351100"/>
    <w:rsid w:val="0035149F"/>
    <w:rsid w:val="00351667"/>
    <w:rsid w:val="00351733"/>
    <w:rsid w:val="00351891"/>
    <w:rsid w:val="0035224B"/>
    <w:rsid w:val="00353713"/>
    <w:rsid w:val="0035555B"/>
    <w:rsid w:val="00355E55"/>
    <w:rsid w:val="00355E9A"/>
    <w:rsid w:val="003560A2"/>
    <w:rsid w:val="003570FE"/>
    <w:rsid w:val="00357E40"/>
    <w:rsid w:val="00357F18"/>
    <w:rsid w:val="003607F2"/>
    <w:rsid w:val="0036179E"/>
    <w:rsid w:val="00362C86"/>
    <w:rsid w:val="00363245"/>
    <w:rsid w:val="00363C32"/>
    <w:rsid w:val="003640C6"/>
    <w:rsid w:val="00364343"/>
    <w:rsid w:val="0036462E"/>
    <w:rsid w:val="00366446"/>
    <w:rsid w:val="0036756B"/>
    <w:rsid w:val="00367691"/>
    <w:rsid w:val="00367CF7"/>
    <w:rsid w:val="00370136"/>
    <w:rsid w:val="00370F89"/>
    <w:rsid w:val="00371004"/>
    <w:rsid w:val="00371B44"/>
    <w:rsid w:val="003723A3"/>
    <w:rsid w:val="00372CDE"/>
    <w:rsid w:val="0037362A"/>
    <w:rsid w:val="003738EA"/>
    <w:rsid w:val="00373E9E"/>
    <w:rsid w:val="00374614"/>
    <w:rsid w:val="003750F3"/>
    <w:rsid w:val="0037516E"/>
    <w:rsid w:val="00375646"/>
    <w:rsid w:val="003761F7"/>
    <w:rsid w:val="0037642E"/>
    <w:rsid w:val="00376ABC"/>
    <w:rsid w:val="003774D3"/>
    <w:rsid w:val="00377751"/>
    <w:rsid w:val="00377802"/>
    <w:rsid w:val="00377832"/>
    <w:rsid w:val="00377CEF"/>
    <w:rsid w:val="00380250"/>
    <w:rsid w:val="00380698"/>
    <w:rsid w:val="003806D0"/>
    <w:rsid w:val="00380C74"/>
    <w:rsid w:val="00381270"/>
    <w:rsid w:val="003812FC"/>
    <w:rsid w:val="00381856"/>
    <w:rsid w:val="00381911"/>
    <w:rsid w:val="00381CB4"/>
    <w:rsid w:val="00382050"/>
    <w:rsid w:val="00382AB3"/>
    <w:rsid w:val="00384015"/>
    <w:rsid w:val="003863CF"/>
    <w:rsid w:val="00387D55"/>
    <w:rsid w:val="003902D2"/>
    <w:rsid w:val="00390EE4"/>
    <w:rsid w:val="003959B9"/>
    <w:rsid w:val="0039685C"/>
    <w:rsid w:val="003A0453"/>
    <w:rsid w:val="003A06CE"/>
    <w:rsid w:val="003A0D55"/>
    <w:rsid w:val="003A25FD"/>
    <w:rsid w:val="003A2D17"/>
    <w:rsid w:val="003A33CC"/>
    <w:rsid w:val="003A3663"/>
    <w:rsid w:val="003A3DB6"/>
    <w:rsid w:val="003A3ED7"/>
    <w:rsid w:val="003A411B"/>
    <w:rsid w:val="003A482D"/>
    <w:rsid w:val="003A4C51"/>
    <w:rsid w:val="003A5D14"/>
    <w:rsid w:val="003A65AD"/>
    <w:rsid w:val="003B034D"/>
    <w:rsid w:val="003B1561"/>
    <w:rsid w:val="003B1E7D"/>
    <w:rsid w:val="003B23B7"/>
    <w:rsid w:val="003B2C75"/>
    <w:rsid w:val="003B4198"/>
    <w:rsid w:val="003B436F"/>
    <w:rsid w:val="003B449D"/>
    <w:rsid w:val="003B4545"/>
    <w:rsid w:val="003B5359"/>
    <w:rsid w:val="003B5CE8"/>
    <w:rsid w:val="003B5FF0"/>
    <w:rsid w:val="003B6C80"/>
    <w:rsid w:val="003B79B3"/>
    <w:rsid w:val="003B7D3A"/>
    <w:rsid w:val="003C1A53"/>
    <w:rsid w:val="003C1AE4"/>
    <w:rsid w:val="003C343E"/>
    <w:rsid w:val="003C34CD"/>
    <w:rsid w:val="003C361D"/>
    <w:rsid w:val="003C3B30"/>
    <w:rsid w:val="003C4308"/>
    <w:rsid w:val="003C530F"/>
    <w:rsid w:val="003C5ED8"/>
    <w:rsid w:val="003C6067"/>
    <w:rsid w:val="003C642A"/>
    <w:rsid w:val="003C6491"/>
    <w:rsid w:val="003C6A06"/>
    <w:rsid w:val="003C7D95"/>
    <w:rsid w:val="003D03C3"/>
    <w:rsid w:val="003D0AEC"/>
    <w:rsid w:val="003D0B06"/>
    <w:rsid w:val="003D0C7B"/>
    <w:rsid w:val="003D1880"/>
    <w:rsid w:val="003D1914"/>
    <w:rsid w:val="003D1C37"/>
    <w:rsid w:val="003D1DBF"/>
    <w:rsid w:val="003D1EE0"/>
    <w:rsid w:val="003D244C"/>
    <w:rsid w:val="003D24DE"/>
    <w:rsid w:val="003D251A"/>
    <w:rsid w:val="003D2DF6"/>
    <w:rsid w:val="003D349C"/>
    <w:rsid w:val="003D3D51"/>
    <w:rsid w:val="003D4C6D"/>
    <w:rsid w:val="003D541B"/>
    <w:rsid w:val="003D54D5"/>
    <w:rsid w:val="003D5E59"/>
    <w:rsid w:val="003D6F57"/>
    <w:rsid w:val="003E151D"/>
    <w:rsid w:val="003E15FC"/>
    <w:rsid w:val="003E1927"/>
    <w:rsid w:val="003E21FE"/>
    <w:rsid w:val="003E2404"/>
    <w:rsid w:val="003E3049"/>
    <w:rsid w:val="003E3B69"/>
    <w:rsid w:val="003E3BC7"/>
    <w:rsid w:val="003E3D35"/>
    <w:rsid w:val="003E4422"/>
    <w:rsid w:val="003E4609"/>
    <w:rsid w:val="003E4BF7"/>
    <w:rsid w:val="003E5526"/>
    <w:rsid w:val="003E5FFB"/>
    <w:rsid w:val="003E6075"/>
    <w:rsid w:val="003E6840"/>
    <w:rsid w:val="003E68A3"/>
    <w:rsid w:val="003E6D70"/>
    <w:rsid w:val="003E74BC"/>
    <w:rsid w:val="003E78F9"/>
    <w:rsid w:val="003F0CCF"/>
    <w:rsid w:val="003F0F74"/>
    <w:rsid w:val="003F14A5"/>
    <w:rsid w:val="003F1858"/>
    <w:rsid w:val="003F24CF"/>
    <w:rsid w:val="003F47FE"/>
    <w:rsid w:val="003F4991"/>
    <w:rsid w:val="003F4E70"/>
    <w:rsid w:val="003F5A91"/>
    <w:rsid w:val="003F5E73"/>
    <w:rsid w:val="003F6709"/>
    <w:rsid w:val="003F7465"/>
    <w:rsid w:val="003F760C"/>
    <w:rsid w:val="003F785A"/>
    <w:rsid w:val="004002A8"/>
    <w:rsid w:val="004005EC"/>
    <w:rsid w:val="00400AC7"/>
    <w:rsid w:val="00401255"/>
    <w:rsid w:val="004014BC"/>
    <w:rsid w:val="00401524"/>
    <w:rsid w:val="004016E2"/>
    <w:rsid w:val="00402AA8"/>
    <w:rsid w:val="00402D49"/>
    <w:rsid w:val="00403662"/>
    <w:rsid w:val="00404291"/>
    <w:rsid w:val="004043B2"/>
    <w:rsid w:val="00404B90"/>
    <w:rsid w:val="00404BA7"/>
    <w:rsid w:val="00405B6A"/>
    <w:rsid w:val="0040627E"/>
    <w:rsid w:val="00406442"/>
    <w:rsid w:val="004066CD"/>
    <w:rsid w:val="00407D1D"/>
    <w:rsid w:val="0041039B"/>
    <w:rsid w:val="004107ED"/>
    <w:rsid w:val="00410F4B"/>
    <w:rsid w:val="00411781"/>
    <w:rsid w:val="00412B97"/>
    <w:rsid w:val="00412E28"/>
    <w:rsid w:val="0041323E"/>
    <w:rsid w:val="00413819"/>
    <w:rsid w:val="00413E86"/>
    <w:rsid w:val="0041442C"/>
    <w:rsid w:val="00414955"/>
    <w:rsid w:val="004153BE"/>
    <w:rsid w:val="00415C67"/>
    <w:rsid w:val="004161E3"/>
    <w:rsid w:val="00416FC1"/>
    <w:rsid w:val="004221DD"/>
    <w:rsid w:val="004234E9"/>
    <w:rsid w:val="0042381C"/>
    <w:rsid w:val="00423AEE"/>
    <w:rsid w:val="00424128"/>
    <w:rsid w:val="00424163"/>
    <w:rsid w:val="00424314"/>
    <w:rsid w:val="0042527A"/>
    <w:rsid w:val="004257E3"/>
    <w:rsid w:val="00425CD6"/>
    <w:rsid w:val="004260F9"/>
    <w:rsid w:val="00426964"/>
    <w:rsid w:val="004272D5"/>
    <w:rsid w:val="004274C3"/>
    <w:rsid w:val="00427501"/>
    <w:rsid w:val="00427A87"/>
    <w:rsid w:val="0043094C"/>
    <w:rsid w:val="00430E78"/>
    <w:rsid w:val="004311B6"/>
    <w:rsid w:val="00432D67"/>
    <w:rsid w:val="00433CA8"/>
    <w:rsid w:val="00433D11"/>
    <w:rsid w:val="00434D95"/>
    <w:rsid w:val="00435025"/>
    <w:rsid w:val="0043540E"/>
    <w:rsid w:val="0043563E"/>
    <w:rsid w:val="00435A88"/>
    <w:rsid w:val="00435E88"/>
    <w:rsid w:val="00440D71"/>
    <w:rsid w:val="004410A9"/>
    <w:rsid w:val="0044239E"/>
    <w:rsid w:val="0044249E"/>
    <w:rsid w:val="00443097"/>
    <w:rsid w:val="00443E21"/>
    <w:rsid w:val="00444997"/>
    <w:rsid w:val="00444C2C"/>
    <w:rsid w:val="0044502D"/>
    <w:rsid w:val="004456A9"/>
    <w:rsid w:val="00446471"/>
    <w:rsid w:val="0044657D"/>
    <w:rsid w:val="00446CC8"/>
    <w:rsid w:val="00447C8C"/>
    <w:rsid w:val="00447E44"/>
    <w:rsid w:val="0045004A"/>
    <w:rsid w:val="004501BA"/>
    <w:rsid w:val="004506F6"/>
    <w:rsid w:val="0045095F"/>
    <w:rsid w:val="00451C44"/>
    <w:rsid w:val="00452D7A"/>
    <w:rsid w:val="0045323C"/>
    <w:rsid w:val="00454996"/>
    <w:rsid w:val="00454C7A"/>
    <w:rsid w:val="00455CCE"/>
    <w:rsid w:val="0045702E"/>
    <w:rsid w:val="004571F1"/>
    <w:rsid w:val="00460AAC"/>
    <w:rsid w:val="00461022"/>
    <w:rsid w:val="00461925"/>
    <w:rsid w:val="00462204"/>
    <w:rsid w:val="004630B0"/>
    <w:rsid w:val="004636C1"/>
    <w:rsid w:val="00464521"/>
    <w:rsid w:val="00465449"/>
    <w:rsid w:val="00467130"/>
    <w:rsid w:val="004673A2"/>
    <w:rsid w:val="004673B6"/>
    <w:rsid w:val="0046768E"/>
    <w:rsid w:val="00470049"/>
    <w:rsid w:val="004703E9"/>
    <w:rsid w:val="00472E5A"/>
    <w:rsid w:val="00473777"/>
    <w:rsid w:val="00474899"/>
    <w:rsid w:val="0047605B"/>
    <w:rsid w:val="004821BC"/>
    <w:rsid w:val="00482B8A"/>
    <w:rsid w:val="00483567"/>
    <w:rsid w:val="00483ED3"/>
    <w:rsid w:val="00485D93"/>
    <w:rsid w:val="00487888"/>
    <w:rsid w:val="0049020D"/>
    <w:rsid w:val="00490B52"/>
    <w:rsid w:val="00492B77"/>
    <w:rsid w:val="00492F61"/>
    <w:rsid w:val="00494711"/>
    <w:rsid w:val="00494942"/>
    <w:rsid w:val="0049576E"/>
    <w:rsid w:val="004957FD"/>
    <w:rsid w:val="00496030"/>
    <w:rsid w:val="004967B9"/>
    <w:rsid w:val="004967BA"/>
    <w:rsid w:val="00497601"/>
    <w:rsid w:val="00497A23"/>
    <w:rsid w:val="004A0309"/>
    <w:rsid w:val="004A0B66"/>
    <w:rsid w:val="004A2B51"/>
    <w:rsid w:val="004A367E"/>
    <w:rsid w:val="004A3C23"/>
    <w:rsid w:val="004A4F7B"/>
    <w:rsid w:val="004A5064"/>
    <w:rsid w:val="004A560F"/>
    <w:rsid w:val="004A5AA5"/>
    <w:rsid w:val="004A76D6"/>
    <w:rsid w:val="004A79B4"/>
    <w:rsid w:val="004A7B4F"/>
    <w:rsid w:val="004A7F87"/>
    <w:rsid w:val="004B0321"/>
    <w:rsid w:val="004B0765"/>
    <w:rsid w:val="004B09A0"/>
    <w:rsid w:val="004B249D"/>
    <w:rsid w:val="004B25E0"/>
    <w:rsid w:val="004B2D7D"/>
    <w:rsid w:val="004B3108"/>
    <w:rsid w:val="004B3A1D"/>
    <w:rsid w:val="004B4444"/>
    <w:rsid w:val="004B5FFF"/>
    <w:rsid w:val="004B6272"/>
    <w:rsid w:val="004B6526"/>
    <w:rsid w:val="004B6AB6"/>
    <w:rsid w:val="004B6E3D"/>
    <w:rsid w:val="004C04D2"/>
    <w:rsid w:val="004C10D5"/>
    <w:rsid w:val="004C3B7D"/>
    <w:rsid w:val="004C3C4C"/>
    <w:rsid w:val="004C3CB4"/>
    <w:rsid w:val="004C3E4A"/>
    <w:rsid w:val="004C4310"/>
    <w:rsid w:val="004C5029"/>
    <w:rsid w:val="004C5378"/>
    <w:rsid w:val="004C59F4"/>
    <w:rsid w:val="004C5CC4"/>
    <w:rsid w:val="004C73E7"/>
    <w:rsid w:val="004C75C4"/>
    <w:rsid w:val="004C7F49"/>
    <w:rsid w:val="004D1AFD"/>
    <w:rsid w:val="004D2487"/>
    <w:rsid w:val="004D2FC3"/>
    <w:rsid w:val="004D3637"/>
    <w:rsid w:val="004D379C"/>
    <w:rsid w:val="004D3B1F"/>
    <w:rsid w:val="004D412E"/>
    <w:rsid w:val="004D47BF"/>
    <w:rsid w:val="004D4980"/>
    <w:rsid w:val="004D6525"/>
    <w:rsid w:val="004D74E2"/>
    <w:rsid w:val="004D7897"/>
    <w:rsid w:val="004D7A2B"/>
    <w:rsid w:val="004D7B00"/>
    <w:rsid w:val="004E124D"/>
    <w:rsid w:val="004E1EBE"/>
    <w:rsid w:val="004E26AD"/>
    <w:rsid w:val="004E273A"/>
    <w:rsid w:val="004E2C20"/>
    <w:rsid w:val="004E3530"/>
    <w:rsid w:val="004E708F"/>
    <w:rsid w:val="004E773D"/>
    <w:rsid w:val="004F0285"/>
    <w:rsid w:val="004F0943"/>
    <w:rsid w:val="004F0FF1"/>
    <w:rsid w:val="004F1588"/>
    <w:rsid w:val="004F16BF"/>
    <w:rsid w:val="004F207A"/>
    <w:rsid w:val="004F26EF"/>
    <w:rsid w:val="004F2AB6"/>
    <w:rsid w:val="004F451F"/>
    <w:rsid w:val="004F55DD"/>
    <w:rsid w:val="004F5822"/>
    <w:rsid w:val="004F5D31"/>
    <w:rsid w:val="004F66C2"/>
    <w:rsid w:val="004F6C61"/>
    <w:rsid w:val="004F7242"/>
    <w:rsid w:val="004F7BA9"/>
    <w:rsid w:val="004F7FAB"/>
    <w:rsid w:val="005003E0"/>
    <w:rsid w:val="005003FB"/>
    <w:rsid w:val="0050040A"/>
    <w:rsid w:val="00501276"/>
    <w:rsid w:val="00501BBE"/>
    <w:rsid w:val="00501FF0"/>
    <w:rsid w:val="005022E3"/>
    <w:rsid w:val="005032CD"/>
    <w:rsid w:val="00503735"/>
    <w:rsid w:val="005040F3"/>
    <w:rsid w:val="005041CB"/>
    <w:rsid w:val="00504BA6"/>
    <w:rsid w:val="00504EE6"/>
    <w:rsid w:val="00505424"/>
    <w:rsid w:val="00505462"/>
    <w:rsid w:val="005055BB"/>
    <w:rsid w:val="00505C45"/>
    <w:rsid w:val="00506732"/>
    <w:rsid w:val="00510081"/>
    <w:rsid w:val="00510430"/>
    <w:rsid w:val="00510851"/>
    <w:rsid w:val="00510BB5"/>
    <w:rsid w:val="00510FD2"/>
    <w:rsid w:val="00511402"/>
    <w:rsid w:val="00511F9C"/>
    <w:rsid w:val="0051229B"/>
    <w:rsid w:val="00512AAA"/>
    <w:rsid w:val="00512AE1"/>
    <w:rsid w:val="00513714"/>
    <w:rsid w:val="005138CE"/>
    <w:rsid w:val="00513BCC"/>
    <w:rsid w:val="005159E6"/>
    <w:rsid w:val="005160DB"/>
    <w:rsid w:val="005160FD"/>
    <w:rsid w:val="00516C4C"/>
    <w:rsid w:val="00517DEF"/>
    <w:rsid w:val="00520305"/>
    <w:rsid w:val="00520EE6"/>
    <w:rsid w:val="00521003"/>
    <w:rsid w:val="00521453"/>
    <w:rsid w:val="0052149F"/>
    <w:rsid w:val="005214E3"/>
    <w:rsid w:val="005218D6"/>
    <w:rsid w:val="00522132"/>
    <w:rsid w:val="0052249A"/>
    <w:rsid w:val="0052249E"/>
    <w:rsid w:val="005225FF"/>
    <w:rsid w:val="00523170"/>
    <w:rsid w:val="005231FF"/>
    <w:rsid w:val="005238BE"/>
    <w:rsid w:val="00524067"/>
    <w:rsid w:val="0052472D"/>
    <w:rsid w:val="00525E1A"/>
    <w:rsid w:val="00526DC1"/>
    <w:rsid w:val="005279FD"/>
    <w:rsid w:val="00531435"/>
    <w:rsid w:val="005318C3"/>
    <w:rsid w:val="00531A36"/>
    <w:rsid w:val="00532511"/>
    <w:rsid w:val="00532792"/>
    <w:rsid w:val="0053345B"/>
    <w:rsid w:val="00534B45"/>
    <w:rsid w:val="00534D47"/>
    <w:rsid w:val="0053592D"/>
    <w:rsid w:val="00535943"/>
    <w:rsid w:val="00536164"/>
    <w:rsid w:val="00536231"/>
    <w:rsid w:val="00536FE2"/>
    <w:rsid w:val="00537222"/>
    <w:rsid w:val="00537612"/>
    <w:rsid w:val="00537C6B"/>
    <w:rsid w:val="00537EEE"/>
    <w:rsid w:val="00540BB1"/>
    <w:rsid w:val="00540F7A"/>
    <w:rsid w:val="0054127C"/>
    <w:rsid w:val="0054192F"/>
    <w:rsid w:val="00541DD8"/>
    <w:rsid w:val="005445A2"/>
    <w:rsid w:val="00544DC8"/>
    <w:rsid w:val="00546884"/>
    <w:rsid w:val="00546D8C"/>
    <w:rsid w:val="0054720D"/>
    <w:rsid w:val="00547930"/>
    <w:rsid w:val="00547BE7"/>
    <w:rsid w:val="005505E3"/>
    <w:rsid w:val="0055248C"/>
    <w:rsid w:val="0055260C"/>
    <w:rsid w:val="00552A5D"/>
    <w:rsid w:val="00552C17"/>
    <w:rsid w:val="00552E04"/>
    <w:rsid w:val="00553571"/>
    <w:rsid w:val="00553B6E"/>
    <w:rsid w:val="005541B2"/>
    <w:rsid w:val="005542C5"/>
    <w:rsid w:val="00556190"/>
    <w:rsid w:val="00556B0C"/>
    <w:rsid w:val="00556B93"/>
    <w:rsid w:val="0055708A"/>
    <w:rsid w:val="00557512"/>
    <w:rsid w:val="00557C70"/>
    <w:rsid w:val="00562892"/>
    <w:rsid w:val="005634AE"/>
    <w:rsid w:val="0056372D"/>
    <w:rsid w:val="00563C8A"/>
    <w:rsid w:val="00564B33"/>
    <w:rsid w:val="00565983"/>
    <w:rsid w:val="00565FF3"/>
    <w:rsid w:val="00566F2F"/>
    <w:rsid w:val="005671FE"/>
    <w:rsid w:val="005674B9"/>
    <w:rsid w:val="00567DEC"/>
    <w:rsid w:val="00570005"/>
    <w:rsid w:val="0057059A"/>
    <w:rsid w:val="00570AE9"/>
    <w:rsid w:val="00570F2A"/>
    <w:rsid w:val="0057160E"/>
    <w:rsid w:val="005722EA"/>
    <w:rsid w:val="00572B6A"/>
    <w:rsid w:val="0057323A"/>
    <w:rsid w:val="00573315"/>
    <w:rsid w:val="005734CB"/>
    <w:rsid w:val="00573CCF"/>
    <w:rsid w:val="0057499D"/>
    <w:rsid w:val="00575B78"/>
    <w:rsid w:val="00577EE7"/>
    <w:rsid w:val="00580B05"/>
    <w:rsid w:val="00581C1A"/>
    <w:rsid w:val="0058232C"/>
    <w:rsid w:val="00582CFD"/>
    <w:rsid w:val="00582FC3"/>
    <w:rsid w:val="00583A4C"/>
    <w:rsid w:val="0058400A"/>
    <w:rsid w:val="00584347"/>
    <w:rsid w:val="005847B7"/>
    <w:rsid w:val="0058511B"/>
    <w:rsid w:val="005853C0"/>
    <w:rsid w:val="0058644B"/>
    <w:rsid w:val="00587454"/>
    <w:rsid w:val="00587C44"/>
    <w:rsid w:val="00587E74"/>
    <w:rsid w:val="00590F29"/>
    <w:rsid w:val="005915CD"/>
    <w:rsid w:val="00591C07"/>
    <w:rsid w:val="0059228A"/>
    <w:rsid w:val="005929F2"/>
    <w:rsid w:val="00592AD3"/>
    <w:rsid w:val="00593236"/>
    <w:rsid w:val="00593934"/>
    <w:rsid w:val="005946E3"/>
    <w:rsid w:val="00595426"/>
    <w:rsid w:val="00595B4D"/>
    <w:rsid w:val="00596213"/>
    <w:rsid w:val="00596269"/>
    <w:rsid w:val="00597482"/>
    <w:rsid w:val="00597526"/>
    <w:rsid w:val="00597543"/>
    <w:rsid w:val="00597596"/>
    <w:rsid w:val="00597B56"/>
    <w:rsid w:val="00597C71"/>
    <w:rsid w:val="00597F84"/>
    <w:rsid w:val="005A012E"/>
    <w:rsid w:val="005A01F8"/>
    <w:rsid w:val="005A0588"/>
    <w:rsid w:val="005A0E89"/>
    <w:rsid w:val="005A1183"/>
    <w:rsid w:val="005A14A6"/>
    <w:rsid w:val="005A1545"/>
    <w:rsid w:val="005A25AE"/>
    <w:rsid w:val="005A5371"/>
    <w:rsid w:val="005A5D9A"/>
    <w:rsid w:val="005A60B7"/>
    <w:rsid w:val="005A662D"/>
    <w:rsid w:val="005A71F3"/>
    <w:rsid w:val="005A7971"/>
    <w:rsid w:val="005A7B69"/>
    <w:rsid w:val="005B04C1"/>
    <w:rsid w:val="005B0DFA"/>
    <w:rsid w:val="005B1148"/>
    <w:rsid w:val="005B21C7"/>
    <w:rsid w:val="005B245A"/>
    <w:rsid w:val="005B282C"/>
    <w:rsid w:val="005B288E"/>
    <w:rsid w:val="005B28FB"/>
    <w:rsid w:val="005B2919"/>
    <w:rsid w:val="005B4319"/>
    <w:rsid w:val="005B4711"/>
    <w:rsid w:val="005B4A13"/>
    <w:rsid w:val="005B6B58"/>
    <w:rsid w:val="005C09C2"/>
    <w:rsid w:val="005C0C9A"/>
    <w:rsid w:val="005C20EE"/>
    <w:rsid w:val="005C246E"/>
    <w:rsid w:val="005C29C3"/>
    <w:rsid w:val="005C359F"/>
    <w:rsid w:val="005C3AC8"/>
    <w:rsid w:val="005C523E"/>
    <w:rsid w:val="005C5BD7"/>
    <w:rsid w:val="005C5EBF"/>
    <w:rsid w:val="005C6074"/>
    <w:rsid w:val="005D0CAD"/>
    <w:rsid w:val="005D1730"/>
    <w:rsid w:val="005D1875"/>
    <w:rsid w:val="005D1B05"/>
    <w:rsid w:val="005D1D75"/>
    <w:rsid w:val="005D33FA"/>
    <w:rsid w:val="005D3C6A"/>
    <w:rsid w:val="005D4592"/>
    <w:rsid w:val="005D48C1"/>
    <w:rsid w:val="005D4FE3"/>
    <w:rsid w:val="005D5117"/>
    <w:rsid w:val="005D6932"/>
    <w:rsid w:val="005D70E1"/>
    <w:rsid w:val="005D730F"/>
    <w:rsid w:val="005D757A"/>
    <w:rsid w:val="005D7737"/>
    <w:rsid w:val="005E0995"/>
    <w:rsid w:val="005E0D0A"/>
    <w:rsid w:val="005E324E"/>
    <w:rsid w:val="005E378F"/>
    <w:rsid w:val="005E3BAD"/>
    <w:rsid w:val="005E3F46"/>
    <w:rsid w:val="005E425F"/>
    <w:rsid w:val="005E49DC"/>
    <w:rsid w:val="005E6041"/>
    <w:rsid w:val="005E7A18"/>
    <w:rsid w:val="005F1248"/>
    <w:rsid w:val="005F133A"/>
    <w:rsid w:val="005F1571"/>
    <w:rsid w:val="005F1590"/>
    <w:rsid w:val="005F1815"/>
    <w:rsid w:val="005F2040"/>
    <w:rsid w:val="005F330D"/>
    <w:rsid w:val="005F4EB2"/>
    <w:rsid w:val="005F51F6"/>
    <w:rsid w:val="005F54EB"/>
    <w:rsid w:val="005F5D20"/>
    <w:rsid w:val="005F66D6"/>
    <w:rsid w:val="005F7DC2"/>
    <w:rsid w:val="005F7E6E"/>
    <w:rsid w:val="0060069B"/>
    <w:rsid w:val="00601173"/>
    <w:rsid w:val="00601A50"/>
    <w:rsid w:val="006023E7"/>
    <w:rsid w:val="00602E0C"/>
    <w:rsid w:val="006030B8"/>
    <w:rsid w:val="00603EF3"/>
    <w:rsid w:val="006051CB"/>
    <w:rsid w:val="00605B1F"/>
    <w:rsid w:val="00605C5E"/>
    <w:rsid w:val="00607402"/>
    <w:rsid w:val="00607462"/>
    <w:rsid w:val="00607574"/>
    <w:rsid w:val="00607E69"/>
    <w:rsid w:val="00607F03"/>
    <w:rsid w:val="00610FDA"/>
    <w:rsid w:val="0061161B"/>
    <w:rsid w:val="00612BF1"/>
    <w:rsid w:val="00614C1E"/>
    <w:rsid w:val="006161C2"/>
    <w:rsid w:val="00616897"/>
    <w:rsid w:val="00616967"/>
    <w:rsid w:val="00616AC8"/>
    <w:rsid w:val="00616D49"/>
    <w:rsid w:val="0062065B"/>
    <w:rsid w:val="00620A1A"/>
    <w:rsid w:val="00620CFC"/>
    <w:rsid w:val="00621951"/>
    <w:rsid w:val="00621C01"/>
    <w:rsid w:val="00622038"/>
    <w:rsid w:val="0062209E"/>
    <w:rsid w:val="006229FB"/>
    <w:rsid w:val="00622D34"/>
    <w:rsid w:val="00623F38"/>
    <w:rsid w:val="00623F74"/>
    <w:rsid w:val="006243E9"/>
    <w:rsid w:val="0062460E"/>
    <w:rsid w:val="00624CDA"/>
    <w:rsid w:val="00624D11"/>
    <w:rsid w:val="006255BB"/>
    <w:rsid w:val="00625B10"/>
    <w:rsid w:val="0062610F"/>
    <w:rsid w:val="006303FD"/>
    <w:rsid w:val="00631383"/>
    <w:rsid w:val="00631438"/>
    <w:rsid w:val="00631C37"/>
    <w:rsid w:val="00632D3D"/>
    <w:rsid w:val="00633958"/>
    <w:rsid w:val="00633CF2"/>
    <w:rsid w:val="006342E1"/>
    <w:rsid w:val="00634C40"/>
    <w:rsid w:val="006353D9"/>
    <w:rsid w:val="00635500"/>
    <w:rsid w:val="00635C9B"/>
    <w:rsid w:val="00637EAB"/>
    <w:rsid w:val="00637FC8"/>
    <w:rsid w:val="0064025D"/>
    <w:rsid w:val="0064062E"/>
    <w:rsid w:val="0064088A"/>
    <w:rsid w:val="00640CED"/>
    <w:rsid w:val="006419D8"/>
    <w:rsid w:val="00641B7A"/>
    <w:rsid w:val="006421CB"/>
    <w:rsid w:val="0064231A"/>
    <w:rsid w:val="00642BAA"/>
    <w:rsid w:val="00642BDB"/>
    <w:rsid w:val="00642E7A"/>
    <w:rsid w:val="006431BC"/>
    <w:rsid w:val="00643363"/>
    <w:rsid w:val="00643367"/>
    <w:rsid w:val="0064437B"/>
    <w:rsid w:val="00644E76"/>
    <w:rsid w:val="00646310"/>
    <w:rsid w:val="00646357"/>
    <w:rsid w:val="006470ED"/>
    <w:rsid w:val="00647287"/>
    <w:rsid w:val="0064747F"/>
    <w:rsid w:val="00647888"/>
    <w:rsid w:val="00647CEB"/>
    <w:rsid w:val="00647FD8"/>
    <w:rsid w:val="006502E6"/>
    <w:rsid w:val="006514E0"/>
    <w:rsid w:val="006514F5"/>
    <w:rsid w:val="0065175D"/>
    <w:rsid w:val="00651B76"/>
    <w:rsid w:val="00652203"/>
    <w:rsid w:val="00652EFF"/>
    <w:rsid w:val="0065301D"/>
    <w:rsid w:val="006534DA"/>
    <w:rsid w:val="00654C44"/>
    <w:rsid w:val="00654D96"/>
    <w:rsid w:val="0065567A"/>
    <w:rsid w:val="00656D20"/>
    <w:rsid w:val="00657012"/>
    <w:rsid w:val="00657E67"/>
    <w:rsid w:val="00657EB2"/>
    <w:rsid w:val="0066018B"/>
    <w:rsid w:val="00661A76"/>
    <w:rsid w:val="00663F86"/>
    <w:rsid w:val="00664E73"/>
    <w:rsid w:val="0066507F"/>
    <w:rsid w:val="006663B4"/>
    <w:rsid w:val="00666A66"/>
    <w:rsid w:val="00667B31"/>
    <w:rsid w:val="006721E4"/>
    <w:rsid w:val="006721FE"/>
    <w:rsid w:val="006723C0"/>
    <w:rsid w:val="006723C9"/>
    <w:rsid w:val="0067294B"/>
    <w:rsid w:val="00672B5A"/>
    <w:rsid w:val="00673334"/>
    <w:rsid w:val="00673795"/>
    <w:rsid w:val="00673984"/>
    <w:rsid w:val="006749C1"/>
    <w:rsid w:val="0067522A"/>
    <w:rsid w:val="0067660A"/>
    <w:rsid w:val="0067674B"/>
    <w:rsid w:val="0067791C"/>
    <w:rsid w:val="00677A82"/>
    <w:rsid w:val="006806AF"/>
    <w:rsid w:val="0068127D"/>
    <w:rsid w:val="006813FF"/>
    <w:rsid w:val="00681A2C"/>
    <w:rsid w:val="00681BC8"/>
    <w:rsid w:val="00682591"/>
    <w:rsid w:val="006831B5"/>
    <w:rsid w:val="00683898"/>
    <w:rsid w:val="006839C1"/>
    <w:rsid w:val="00683F77"/>
    <w:rsid w:val="0068427A"/>
    <w:rsid w:val="00684EDA"/>
    <w:rsid w:val="00685442"/>
    <w:rsid w:val="0068576C"/>
    <w:rsid w:val="00685D51"/>
    <w:rsid w:val="00685F88"/>
    <w:rsid w:val="006862A5"/>
    <w:rsid w:val="00686B4E"/>
    <w:rsid w:val="00686DEE"/>
    <w:rsid w:val="00687C5B"/>
    <w:rsid w:val="00690892"/>
    <w:rsid w:val="006914ED"/>
    <w:rsid w:val="00692850"/>
    <w:rsid w:val="006937E7"/>
    <w:rsid w:val="0069519D"/>
    <w:rsid w:val="00695201"/>
    <w:rsid w:val="00695824"/>
    <w:rsid w:val="006958E5"/>
    <w:rsid w:val="006A139F"/>
    <w:rsid w:val="006A145A"/>
    <w:rsid w:val="006A200B"/>
    <w:rsid w:val="006A2C35"/>
    <w:rsid w:val="006A2DAD"/>
    <w:rsid w:val="006A32E0"/>
    <w:rsid w:val="006A39FA"/>
    <w:rsid w:val="006A40E7"/>
    <w:rsid w:val="006A4CC9"/>
    <w:rsid w:val="006A549D"/>
    <w:rsid w:val="006A63E6"/>
    <w:rsid w:val="006A67C1"/>
    <w:rsid w:val="006A7770"/>
    <w:rsid w:val="006B0081"/>
    <w:rsid w:val="006B06B5"/>
    <w:rsid w:val="006B1397"/>
    <w:rsid w:val="006B1DB2"/>
    <w:rsid w:val="006B24B8"/>
    <w:rsid w:val="006B267F"/>
    <w:rsid w:val="006B2B15"/>
    <w:rsid w:val="006B4D72"/>
    <w:rsid w:val="006B6E99"/>
    <w:rsid w:val="006B7A69"/>
    <w:rsid w:val="006C001C"/>
    <w:rsid w:val="006C0B34"/>
    <w:rsid w:val="006C27DF"/>
    <w:rsid w:val="006C425F"/>
    <w:rsid w:val="006C43E2"/>
    <w:rsid w:val="006C4567"/>
    <w:rsid w:val="006C6D6E"/>
    <w:rsid w:val="006C76A2"/>
    <w:rsid w:val="006D0224"/>
    <w:rsid w:val="006D05B3"/>
    <w:rsid w:val="006D1265"/>
    <w:rsid w:val="006D1454"/>
    <w:rsid w:val="006D168F"/>
    <w:rsid w:val="006D220C"/>
    <w:rsid w:val="006D2B52"/>
    <w:rsid w:val="006D308E"/>
    <w:rsid w:val="006D3358"/>
    <w:rsid w:val="006D4E9C"/>
    <w:rsid w:val="006D5850"/>
    <w:rsid w:val="006D5A96"/>
    <w:rsid w:val="006D6F24"/>
    <w:rsid w:val="006E00B1"/>
    <w:rsid w:val="006E044F"/>
    <w:rsid w:val="006E0B1E"/>
    <w:rsid w:val="006E15B6"/>
    <w:rsid w:val="006E312E"/>
    <w:rsid w:val="006E33AA"/>
    <w:rsid w:val="006E3867"/>
    <w:rsid w:val="006E3FB4"/>
    <w:rsid w:val="006E519A"/>
    <w:rsid w:val="006E5CD2"/>
    <w:rsid w:val="006E686B"/>
    <w:rsid w:val="006F0E57"/>
    <w:rsid w:val="006F2E08"/>
    <w:rsid w:val="006F2E2B"/>
    <w:rsid w:val="006F3A72"/>
    <w:rsid w:val="006F4110"/>
    <w:rsid w:val="006F5867"/>
    <w:rsid w:val="006F7829"/>
    <w:rsid w:val="006F7CD9"/>
    <w:rsid w:val="007008EF"/>
    <w:rsid w:val="00700B99"/>
    <w:rsid w:val="00700BC1"/>
    <w:rsid w:val="00701CE2"/>
    <w:rsid w:val="00702149"/>
    <w:rsid w:val="0070285C"/>
    <w:rsid w:val="00702D66"/>
    <w:rsid w:val="007030BE"/>
    <w:rsid w:val="00703230"/>
    <w:rsid w:val="007055DF"/>
    <w:rsid w:val="00706857"/>
    <w:rsid w:val="00706DD5"/>
    <w:rsid w:val="007102C7"/>
    <w:rsid w:val="00710A99"/>
    <w:rsid w:val="00710F21"/>
    <w:rsid w:val="00711D5C"/>
    <w:rsid w:val="00712897"/>
    <w:rsid w:val="0071332B"/>
    <w:rsid w:val="00714A48"/>
    <w:rsid w:val="00714C62"/>
    <w:rsid w:val="00714E12"/>
    <w:rsid w:val="0071675B"/>
    <w:rsid w:val="00716A77"/>
    <w:rsid w:val="00716F48"/>
    <w:rsid w:val="00716FF2"/>
    <w:rsid w:val="00717CAF"/>
    <w:rsid w:val="00717FA6"/>
    <w:rsid w:val="007206B0"/>
    <w:rsid w:val="00720E97"/>
    <w:rsid w:val="00721A79"/>
    <w:rsid w:val="0072225A"/>
    <w:rsid w:val="00722CC3"/>
    <w:rsid w:val="00723609"/>
    <w:rsid w:val="00724135"/>
    <w:rsid w:val="0072479E"/>
    <w:rsid w:val="007258EF"/>
    <w:rsid w:val="00725C23"/>
    <w:rsid w:val="00725D6D"/>
    <w:rsid w:val="00725F0E"/>
    <w:rsid w:val="00725F53"/>
    <w:rsid w:val="0072645F"/>
    <w:rsid w:val="00727034"/>
    <w:rsid w:val="00727262"/>
    <w:rsid w:val="00727BF9"/>
    <w:rsid w:val="00730170"/>
    <w:rsid w:val="007304D1"/>
    <w:rsid w:val="00731168"/>
    <w:rsid w:val="007311E5"/>
    <w:rsid w:val="00731BA9"/>
    <w:rsid w:val="00731D77"/>
    <w:rsid w:val="0073212E"/>
    <w:rsid w:val="007322F0"/>
    <w:rsid w:val="00732DE9"/>
    <w:rsid w:val="00733E0F"/>
    <w:rsid w:val="00734E5F"/>
    <w:rsid w:val="00734EA1"/>
    <w:rsid w:val="00734F59"/>
    <w:rsid w:val="0073522F"/>
    <w:rsid w:val="00735610"/>
    <w:rsid w:val="0073579C"/>
    <w:rsid w:val="00736CF3"/>
    <w:rsid w:val="00737040"/>
    <w:rsid w:val="007376FB"/>
    <w:rsid w:val="0073782E"/>
    <w:rsid w:val="00741385"/>
    <w:rsid w:val="00741C87"/>
    <w:rsid w:val="007423A4"/>
    <w:rsid w:val="007439C9"/>
    <w:rsid w:val="00743B76"/>
    <w:rsid w:val="00743F55"/>
    <w:rsid w:val="007447C5"/>
    <w:rsid w:val="00744DA9"/>
    <w:rsid w:val="0074506A"/>
    <w:rsid w:val="00746870"/>
    <w:rsid w:val="0074717F"/>
    <w:rsid w:val="00747930"/>
    <w:rsid w:val="0074798B"/>
    <w:rsid w:val="007509B2"/>
    <w:rsid w:val="007509C8"/>
    <w:rsid w:val="00750AA1"/>
    <w:rsid w:val="00750F09"/>
    <w:rsid w:val="0075151A"/>
    <w:rsid w:val="00752CB0"/>
    <w:rsid w:val="00752E5A"/>
    <w:rsid w:val="007544B1"/>
    <w:rsid w:val="00755382"/>
    <w:rsid w:val="007555F6"/>
    <w:rsid w:val="00755887"/>
    <w:rsid w:val="007558B6"/>
    <w:rsid w:val="00755975"/>
    <w:rsid w:val="00755D50"/>
    <w:rsid w:val="00756346"/>
    <w:rsid w:val="00756C4C"/>
    <w:rsid w:val="007571AD"/>
    <w:rsid w:val="00760285"/>
    <w:rsid w:val="00760940"/>
    <w:rsid w:val="00760F57"/>
    <w:rsid w:val="00761432"/>
    <w:rsid w:val="00762DC4"/>
    <w:rsid w:val="00762E7C"/>
    <w:rsid w:val="0076362E"/>
    <w:rsid w:val="00763E9B"/>
    <w:rsid w:val="00763FFE"/>
    <w:rsid w:val="00767240"/>
    <w:rsid w:val="00770097"/>
    <w:rsid w:val="00770181"/>
    <w:rsid w:val="00770299"/>
    <w:rsid w:val="00770570"/>
    <w:rsid w:val="007709E5"/>
    <w:rsid w:val="00770B12"/>
    <w:rsid w:val="00771365"/>
    <w:rsid w:val="00771BF1"/>
    <w:rsid w:val="0077235B"/>
    <w:rsid w:val="00773011"/>
    <w:rsid w:val="00773F16"/>
    <w:rsid w:val="00774A3F"/>
    <w:rsid w:val="007753C3"/>
    <w:rsid w:val="00776918"/>
    <w:rsid w:val="00776E7E"/>
    <w:rsid w:val="00780653"/>
    <w:rsid w:val="00780927"/>
    <w:rsid w:val="00780C5C"/>
    <w:rsid w:val="00781285"/>
    <w:rsid w:val="007814C5"/>
    <w:rsid w:val="007815BE"/>
    <w:rsid w:val="0078171F"/>
    <w:rsid w:val="007825E6"/>
    <w:rsid w:val="00782F44"/>
    <w:rsid w:val="007833FA"/>
    <w:rsid w:val="00783FA7"/>
    <w:rsid w:val="007851DB"/>
    <w:rsid w:val="00785A7D"/>
    <w:rsid w:val="00785B76"/>
    <w:rsid w:val="00787532"/>
    <w:rsid w:val="007902E2"/>
    <w:rsid w:val="007904E7"/>
    <w:rsid w:val="00790641"/>
    <w:rsid w:val="0079102A"/>
    <w:rsid w:val="0079434D"/>
    <w:rsid w:val="007953B6"/>
    <w:rsid w:val="0079540A"/>
    <w:rsid w:val="00795632"/>
    <w:rsid w:val="007961A9"/>
    <w:rsid w:val="0079697A"/>
    <w:rsid w:val="00796B5D"/>
    <w:rsid w:val="007973B5"/>
    <w:rsid w:val="00797B1C"/>
    <w:rsid w:val="007A0195"/>
    <w:rsid w:val="007A1187"/>
    <w:rsid w:val="007A1615"/>
    <w:rsid w:val="007A1D05"/>
    <w:rsid w:val="007A3258"/>
    <w:rsid w:val="007A3CE8"/>
    <w:rsid w:val="007A3D12"/>
    <w:rsid w:val="007A4942"/>
    <w:rsid w:val="007A4F5A"/>
    <w:rsid w:val="007A567A"/>
    <w:rsid w:val="007A6272"/>
    <w:rsid w:val="007A62B4"/>
    <w:rsid w:val="007A67A7"/>
    <w:rsid w:val="007A6C66"/>
    <w:rsid w:val="007A782F"/>
    <w:rsid w:val="007B020A"/>
    <w:rsid w:val="007B0215"/>
    <w:rsid w:val="007B0589"/>
    <w:rsid w:val="007B11F3"/>
    <w:rsid w:val="007B1290"/>
    <w:rsid w:val="007B177C"/>
    <w:rsid w:val="007B1B41"/>
    <w:rsid w:val="007B1D94"/>
    <w:rsid w:val="007B2284"/>
    <w:rsid w:val="007B24B6"/>
    <w:rsid w:val="007B324A"/>
    <w:rsid w:val="007B348A"/>
    <w:rsid w:val="007B36CE"/>
    <w:rsid w:val="007B3752"/>
    <w:rsid w:val="007B3ACF"/>
    <w:rsid w:val="007B41FB"/>
    <w:rsid w:val="007B5625"/>
    <w:rsid w:val="007B7F41"/>
    <w:rsid w:val="007C06BF"/>
    <w:rsid w:val="007C1FA0"/>
    <w:rsid w:val="007C2BB5"/>
    <w:rsid w:val="007C33DD"/>
    <w:rsid w:val="007C341D"/>
    <w:rsid w:val="007C48B3"/>
    <w:rsid w:val="007C4F9A"/>
    <w:rsid w:val="007C511F"/>
    <w:rsid w:val="007C5A1C"/>
    <w:rsid w:val="007C5C8E"/>
    <w:rsid w:val="007C5FE5"/>
    <w:rsid w:val="007C75B1"/>
    <w:rsid w:val="007C7746"/>
    <w:rsid w:val="007D043F"/>
    <w:rsid w:val="007D185C"/>
    <w:rsid w:val="007D23CB"/>
    <w:rsid w:val="007D2A8B"/>
    <w:rsid w:val="007D3292"/>
    <w:rsid w:val="007D49B9"/>
    <w:rsid w:val="007D4EFF"/>
    <w:rsid w:val="007D5FDC"/>
    <w:rsid w:val="007D6095"/>
    <w:rsid w:val="007D6153"/>
    <w:rsid w:val="007D6460"/>
    <w:rsid w:val="007D7776"/>
    <w:rsid w:val="007D7E4B"/>
    <w:rsid w:val="007E12A7"/>
    <w:rsid w:val="007E16D6"/>
    <w:rsid w:val="007E2162"/>
    <w:rsid w:val="007E23FE"/>
    <w:rsid w:val="007E26CF"/>
    <w:rsid w:val="007E34A3"/>
    <w:rsid w:val="007E3A1E"/>
    <w:rsid w:val="007E4234"/>
    <w:rsid w:val="007E43A4"/>
    <w:rsid w:val="007E4772"/>
    <w:rsid w:val="007E4E29"/>
    <w:rsid w:val="007E6BCB"/>
    <w:rsid w:val="007E7375"/>
    <w:rsid w:val="007E7890"/>
    <w:rsid w:val="007F1B0B"/>
    <w:rsid w:val="007F24CE"/>
    <w:rsid w:val="007F2F11"/>
    <w:rsid w:val="007F3119"/>
    <w:rsid w:val="007F34EB"/>
    <w:rsid w:val="007F4711"/>
    <w:rsid w:val="007F58A1"/>
    <w:rsid w:val="007F6DF5"/>
    <w:rsid w:val="007F6F06"/>
    <w:rsid w:val="007F74AD"/>
    <w:rsid w:val="007F7936"/>
    <w:rsid w:val="00800179"/>
    <w:rsid w:val="008003A7"/>
    <w:rsid w:val="00801E7B"/>
    <w:rsid w:val="008026AC"/>
    <w:rsid w:val="00802B9D"/>
    <w:rsid w:val="00802EE9"/>
    <w:rsid w:val="00803573"/>
    <w:rsid w:val="00803F92"/>
    <w:rsid w:val="00804EB8"/>
    <w:rsid w:val="00805B01"/>
    <w:rsid w:val="00805F5A"/>
    <w:rsid w:val="008061A0"/>
    <w:rsid w:val="00806904"/>
    <w:rsid w:val="00807151"/>
    <w:rsid w:val="00807916"/>
    <w:rsid w:val="008101AB"/>
    <w:rsid w:val="00810702"/>
    <w:rsid w:val="00811347"/>
    <w:rsid w:val="0081141B"/>
    <w:rsid w:val="00811BB8"/>
    <w:rsid w:val="00812336"/>
    <w:rsid w:val="00813B0D"/>
    <w:rsid w:val="008140B7"/>
    <w:rsid w:val="008143BB"/>
    <w:rsid w:val="00815249"/>
    <w:rsid w:val="00816AD1"/>
    <w:rsid w:val="00816E81"/>
    <w:rsid w:val="008170D6"/>
    <w:rsid w:val="00817145"/>
    <w:rsid w:val="00817C0A"/>
    <w:rsid w:val="008203A0"/>
    <w:rsid w:val="00820792"/>
    <w:rsid w:val="00821059"/>
    <w:rsid w:val="0082166E"/>
    <w:rsid w:val="00821BCF"/>
    <w:rsid w:val="00822069"/>
    <w:rsid w:val="008222BB"/>
    <w:rsid w:val="00823AD0"/>
    <w:rsid w:val="00823C73"/>
    <w:rsid w:val="00823E75"/>
    <w:rsid w:val="00824ECB"/>
    <w:rsid w:val="00824F27"/>
    <w:rsid w:val="00827E7C"/>
    <w:rsid w:val="008311C9"/>
    <w:rsid w:val="00832695"/>
    <w:rsid w:val="008328F1"/>
    <w:rsid w:val="00832B14"/>
    <w:rsid w:val="008330AF"/>
    <w:rsid w:val="008334B7"/>
    <w:rsid w:val="0083378E"/>
    <w:rsid w:val="008341D5"/>
    <w:rsid w:val="00834525"/>
    <w:rsid w:val="00834A16"/>
    <w:rsid w:val="00834B3D"/>
    <w:rsid w:val="00835D2C"/>
    <w:rsid w:val="00836732"/>
    <w:rsid w:val="0084001F"/>
    <w:rsid w:val="00840C3B"/>
    <w:rsid w:val="00840D43"/>
    <w:rsid w:val="00842F9C"/>
    <w:rsid w:val="00843023"/>
    <w:rsid w:val="00844FD3"/>
    <w:rsid w:val="0084576F"/>
    <w:rsid w:val="00846613"/>
    <w:rsid w:val="0084689C"/>
    <w:rsid w:val="00847EBB"/>
    <w:rsid w:val="00850D53"/>
    <w:rsid w:val="00850E98"/>
    <w:rsid w:val="00851C59"/>
    <w:rsid w:val="008524C6"/>
    <w:rsid w:val="008527C6"/>
    <w:rsid w:val="0085289B"/>
    <w:rsid w:val="00852928"/>
    <w:rsid w:val="00852C4E"/>
    <w:rsid w:val="00853712"/>
    <w:rsid w:val="00854364"/>
    <w:rsid w:val="00854483"/>
    <w:rsid w:val="008546F6"/>
    <w:rsid w:val="00854C41"/>
    <w:rsid w:val="00854FA5"/>
    <w:rsid w:val="0085584F"/>
    <w:rsid w:val="008578D3"/>
    <w:rsid w:val="00861AAE"/>
    <w:rsid w:val="00861D8D"/>
    <w:rsid w:val="00862021"/>
    <w:rsid w:val="008623DF"/>
    <w:rsid w:val="00862C2B"/>
    <w:rsid w:val="00862D3C"/>
    <w:rsid w:val="00862D6E"/>
    <w:rsid w:val="00862E0C"/>
    <w:rsid w:val="00863703"/>
    <w:rsid w:val="00863BE9"/>
    <w:rsid w:val="008641BC"/>
    <w:rsid w:val="008647E6"/>
    <w:rsid w:val="0086498C"/>
    <w:rsid w:val="00864E76"/>
    <w:rsid w:val="008659B3"/>
    <w:rsid w:val="00866ACF"/>
    <w:rsid w:val="00866B80"/>
    <w:rsid w:val="00867145"/>
    <w:rsid w:val="00867206"/>
    <w:rsid w:val="00870263"/>
    <w:rsid w:val="0087057D"/>
    <w:rsid w:val="00870EFB"/>
    <w:rsid w:val="008712C1"/>
    <w:rsid w:val="00873147"/>
    <w:rsid w:val="0087336D"/>
    <w:rsid w:val="008744B5"/>
    <w:rsid w:val="008744C5"/>
    <w:rsid w:val="00874923"/>
    <w:rsid w:val="00874C65"/>
    <w:rsid w:val="00874F65"/>
    <w:rsid w:val="008758C7"/>
    <w:rsid w:val="0087641E"/>
    <w:rsid w:val="00876D74"/>
    <w:rsid w:val="00877D78"/>
    <w:rsid w:val="008801B1"/>
    <w:rsid w:val="00881621"/>
    <w:rsid w:val="00881881"/>
    <w:rsid w:val="00882DEC"/>
    <w:rsid w:val="00883037"/>
    <w:rsid w:val="00883696"/>
    <w:rsid w:val="00883D6A"/>
    <w:rsid w:val="00884460"/>
    <w:rsid w:val="00884C51"/>
    <w:rsid w:val="008873E3"/>
    <w:rsid w:val="00887DF3"/>
    <w:rsid w:val="00890481"/>
    <w:rsid w:val="00891030"/>
    <w:rsid w:val="00891063"/>
    <w:rsid w:val="0089108E"/>
    <w:rsid w:val="0089177B"/>
    <w:rsid w:val="00891F12"/>
    <w:rsid w:val="00892305"/>
    <w:rsid w:val="00892F11"/>
    <w:rsid w:val="00893214"/>
    <w:rsid w:val="00893426"/>
    <w:rsid w:val="00895FA7"/>
    <w:rsid w:val="00897065"/>
    <w:rsid w:val="008A0C73"/>
    <w:rsid w:val="008A0F20"/>
    <w:rsid w:val="008A2AA2"/>
    <w:rsid w:val="008A3047"/>
    <w:rsid w:val="008A3729"/>
    <w:rsid w:val="008A462D"/>
    <w:rsid w:val="008A4730"/>
    <w:rsid w:val="008A4A77"/>
    <w:rsid w:val="008A4F0E"/>
    <w:rsid w:val="008A522E"/>
    <w:rsid w:val="008A5EDD"/>
    <w:rsid w:val="008A703F"/>
    <w:rsid w:val="008A799A"/>
    <w:rsid w:val="008A7D0F"/>
    <w:rsid w:val="008B044F"/>
    <w:rsid w:val="008B06E2"/>
    <w:rsid w:val="008B22BA"/>
    <w:rsid w:val="008B235A"/>
    <w:rsid w:val="008B25D7"/>
    <w:rsid w:val="008B2B16"/>
    <w:rsid w:val="008B2FF9"/>
    <w:rsid w:val="008B4F0C"/>
    <w:rsid w:val="008B70DD"/>
    <w:rsid w:val="008C0477"/>
    <w:rsid w:val="008C0999"/>
    <w:rsid w:val="008C0B4D"/>
    <w:rsid w:val="008C23AC"/>
    <w:rsid w:val="008C2DC0"/>
    <w:rsid w:val="008C3E70"/>
    <w:rsid w:val="008C401C"/>
    <w:rsid w:val="008C4CF1"/>
    <w:rsid w:val="008C533F"/>
    <w:rsid w:val="008C6612"/>
    <w:rsid w:val="008C6B64"/>
    <w:rsid w:val="008C7226"/>
    <w:rsid w:val="008C7350"/>
    <w:rsid w:val="008C7874"/>
    <w:rsid w:val="008C78C8"/>
    <w:rsid w:val="008D2EB7"/>
    <w:rsid w:val="008D3487"/>
    <w:rsid w:val="008D4C1C"/>
    <w:rsid w:val="008D56EE"/>
    <w:rsid w:val="008D56F8"/>
    <w:rsid w:val="008D7B71"/>
    <w:rsid w:val="008E0BFF"/>
    <w:rsid w:val="008E0D66"/>
    <w:rsid w:val="008E1376"/>
    <w:rsid w:val="008E1AB5"/>
    <w:rsid w:val="008E271A"/>
    <w:rsid w:val="008E4C6F"/>
    <w:rsid w:val="008E4C9B"/>
    <w:rsid w:val="008E5568"/>
    <w:rsid w:val="008E59F2"/>
    <w:rsid w:val="008E5C09"/>
    <w:rsid w:val="008E66C5"/>
    <w:rsid w:val="008E6C33"/>
    <w:rsid w:val="008E6DA6"/>
    <w:rsid w:val="008E7591"/>
    <w:rsid w:val="008E7BC4"/>
    <w:rsid w:val="008E7F61"/>
    <w:rsid w:val="008F012E"/>
    <w:rsid w:val="008F0B70"/>
    <w:rsid w:val="008F0FC1"/>
    <w:rsid w:val="008F148A"/>
    <w:rsid w:val="008F1963"/>
    <w:rsid w:val="008F20FB"/>
    <w:rsid w:val="008F2641"/>
    <w:rsid w:val="008F3AAE"/>
    <w:rsid w:val="008F3B55"/>
    <w:rsid w:val="008F3B78"/>
    <w:rsid w:val="008F3BD1"/>
    <w:rsid w:val="008F4C6A"/>
    <w:rsid w:val="008F5557"/>
    <w:rsid w:val="008F592C"/>
    <w:rsid w:val="008F5F78"/>
    <w:rsid w:val="008F72B5"/>
    <w:rsid w:val="008F78EC"/>
    <w:rsid w:val="00901F7B"/>
    <w:rsid w:val="00902789"/>
    <w:rsid w:val="009029B0"/>
    <w:rsid w:val="00903BB1"/>
    <w:rsid w:val="00903E9E"/>
    <w:rsid w:val="00903F23"/>
    <w:rsid w:val="00904038"/>
    <w:rsid w:val="00904247"/>
    <w:rsid w:val="0090460C"/>
    <w:rsid w:val="009054C3"/>
    <w:rsid w:val="0090692A"/>
    <w:rsid w:val="00910333"/>
    <w:rsid w:val="009112E4"/>
    <w:rsid w:val="00911DB1"/>
    <w:rsid w:val="00912621"/>
    <w:rsid w:val="00912ED0"/>
    <w:rsid w:val="0091370C"/>
    <w:rsid w:val="00913779"/>
    <w:rsid w:val="00913A8F"/>
    <w:rsid w:val="0091421F"/>
    <w:rsid w:val="00915FFE"/>
    <w:rsid w:val="00916C6E"/>
    <w:rsid w:val="00917783"/>
    <w:rsid w:val="00920422"/>
    <w:rsid w:val="0092112A"/>
    <w:rsid w:val="00921EF7"/>
    <w:rsid w:val="00922337"/>
    <w:rsid w:val="00922AF2"/>
    <w:rsid w:val="00922C38"/>
    <w:rsid w:val="009231F4"/>
    <w:rsid w:val="00923AB3"/>
    <w:rsid w:val="00923DBE"/>
    <w:rsid w:val="009241E8"/>
    <w:rsid w:val="00924DBB"/>
    <w:rsid w:val="009264C7"/>
    <w:rsid w:val="00926A06"/>
    <w:rsid w:val="00926BBD"/>
    <w:rsid w:val="00930B62"/>
    <w:rsid w:val="00930E67"/>
    <w:rsid w:val="00930EED"/>
    <w:rsid w:val="00931934"/>
    <w:rsid w:val="0093418D"/>
    <w:rsid w:val="00934513"/>
    <w:rsid w:val="00934D80"/>
    <w:rsid w:val="00936557"/>
    <w:rsid w:val="00937E21"/>
    <w:rsid w:val="00940069"/>
    <w:rsid w:val="009402EC"/>
    <w:rsid w:val="0094043A"/>
    <w:rsid w:val="00940B0C"/>
    <w:rsid w:val="00940B47"/>
    <w:rsid w:val="00941969"/>
    <w:rsid w:val="00941B6C"/>
    <w:rsid w:val="00941F45"/>
    <w:rsid w:val="009425E2"/>
    <w:rsid w:val="00942918"/>
    <w:rsid w:val="0094368D"/>
    <w:rsid w:val="00943A3F"/>
    <w:rsid w:val="00944D53"/>
    <w:rsid w:val="00945F9A"/>
    <w:rsid w:val="00946214"/>
    <w:rsid w:val="00946252"/>
    <w:rsid w:val="00946B63"/>
    <w:rsid w:val="00946F4F"/>
    <w:rsid w:val="00950199"/>
    <w:rsid w:val="00950281"/>
    <w:rsid w:val="00950492"/>
    <w:rsid w:val="00950BC7"/>
    <w:rsid w:val="00950EFE"/>
    <w:rsid w:val="0095154E"/>
    <w:rsid w:val="00951AD0"/>
    <w:rsid w:val="0095383D"/>
    <w:rsid w:val="00953CDB"/>
    <w:rsid w:val="0095435A"/>
    <w:rsid w:val="009543C5"/>
    <w:rsid w:val="00954B0A"/>
    <w:rsid w:val="00955364"/>
    <w:rsid w:val="009554F5"/>
    <w:rsid w:val="00955CF8"/>
    <w:rsid w:val="0095647F"/>
    <w:rsid w:val="00956DFB"/>
    <w:rsid w:val="00957348"/>
    <w:rsid w:val="00957CE3"/>
    <w:rsid w:val="009607ED"/>
    <w:rsid w:val="00961902"/>
    <w:rsid w:val="00962335"/>
    <w:rsid w:val="009635C3"/>
    <w:rsid w:val="00963860"/>
    <w:rsid w:val="00964AF7"/>
    <w:rsid w:val="00964D6C"/>
    <w:rsid w:val="00965555"/>
    <w:rsid w:val="00965B80"/>
    <w:rsid w:val="00966B1E"/>
    <w:rsid w:val="00966CFF"/>
    <w:rsid w:val="0097048F"/>
    <w:rsid w:val="00970C51"/>
    <w:rsid w:val="00971962"/>
    <w:rsid w:val="00972B09"/>
    <w:rsid w:val="009738A9"/>
    <w:rsid w:val="0097495B"/>
    <w:rsid w:val="00974D99"/>
    <w:rsid w:val="0097779B"/>
    <w:rsid w:val="00977AC4"/>
    <w:rsid w:val="00980CAA"/>
    <w:rsid w:val="00980D84"/>
    <w:rsid w:val="00980DE5"/>
    <w:rsid w:val="009839FD"/>
    <w:rsid w:val="00984AE8"/>
    <w:rsid w:val="00986031"/>
    <w:rsid w:val="00986071"/>
    <w:rsid w:val="009867D3"/>
    <w:rsid w:val="00986EBE"/>
    <w:rsid w:val="009872DF"/>
    <w:rsid w:val="009874CA"/>
    <w:rsid w:val="00987CBC"/>
    <w:rsid w:val="00992BD3"/>
    <w:rsid w:val="00992D91"/>
    <w:rsid w:val="0099352E"/>
    <w:rsid w:val="0099374F"/>
    <w:rsid w:val="00993984"/>
    <w:rsid w:val="00993C05"/>
    <w:rsid w:val="0099414D"/>
    <w:rsid w:val="00994D25"/>
    <w:rsid w:val="00995A44"/>
    <w:rsid w:val="009967AE"/>
    <w:rsid w:val="00996B7B"/>
    <w:rsid w:val="00997640"/>
    <w:rsid w:val="0099772A"/>
    <w:rsid w:val="00997A2B"/>
    <w:rsid w:val="009A0651"/>
    <w:rsid w:val="009A1A96"/>
    <w:rsid w:val="009A3249"/>
    <w:rsid w:val="009A3282"/>
    <w:rsid w:val="009A4102"/>
    <w:rsid w:val="009A5420"/>
    <w:rsid w:val="009A5B91"/>
    <w:rsid w:val="009A5CA5"/>
    <w:rsid w:val="009A5CCB"/>
    <w:rsid w:val="009A6553"/>
    <w:rsid w:val="009A6613"/>
    <w:rsid w:val="009A6A54"/>
    <w:rsid w:val="009A6ABD"/>
    <w:rsid w:val="009A6D59"/>
    <w:rsid w:val="009A70E2"/>
    <w:rsid w:val="009A77B2"/>
    <w:rsid w:val="009A78B5"/>
    <w:rsid w:val="009B06C6"/>
    <w:rsid w:val="009B0894"/>
    <w:rsid w:val="009B09BA"/>
    <w:rsid w:val="009B0BBB"/>
    <w:rsid w:val="009B1483"/>
    <w:rsid w:val="009B167C"/>
    <w:rsid w:val="009B2B3C"/>
    <w:rsid w:val="009B399E"/>
    <w:rsid w:val="009B40D5"/>
    <w:rsid w:val="009B4578"/>
    <w:rsid w:val="009B48DA"/>
    <w:rsid w:val="009B4ADC"/>
    <w:rsid w:val="009B4F8C"/>
    <w:rsid w:val="009B63CB"/>
    <w:rsid w:val="009B6BF8"/>
    <w:rsid w:val="009B6C82"/>
    <w:rsid w:val="009B7888"/>
    <w:rsid w:val="009B7A27"/>
    <w:rsid w:val="009C1212"/>
    <w:rsid w:val="009C1B8A"/>
    <w:rsid w:val="009C2C86"/>
    <w:rsid w:val="009C2ED7"/>
    <w:rsid w:val="009C324F"/>
    <w:rsid w:val="009C36BA"/>
    <w:rsid w:val="009C496F"/>
    <w:rsid w:val="009C4E5E"/>
    <w:rsid w:val="009C538B"/>
    <w:rsid w:val="009C6566"/>
    <w:rsid w:val="009D03F1"/>
    <w:rsid w:val="009D0795"/>
    <w:rsid w:val="009D10B2"/>
    <w:rsid w:val="009D15DB"/>
    <w:rsid w:val="009D19A0"/>
    <w:rsid w:val="009D3D13"/>
    <w:rsid w:val="009D48B2"/>
    <w:rsid w:val="009D4D4C"/>
    <w:rsid w:val="009D5902"/>
    <w:rsid w:val="009D669B"/>
    <w:rsid w:val="009D7BC9"/>
    <w:rsid w:val="009E017A"/>
    <w:rsid w:val="009E0D91"/>
    <w:rsid w:val="009E1C3A"/>
    <w:rsid w:val="009E26C0"/>
    <w:rsid w:val="009E2F3D"/>
    <w:rsid w:val="009E387E"/>
    <w:rsid w:val="009E3AB3"/>
    <w:rsid w:val="009E43E1"/>
    <w:rsid w:val="009E4BDB"/>
    <w:rsid w:val="009E4E71"/>
    <w:rsid w:val="009F05CB"/>
    <w:rsid w:val="009F0BB5"/>
    <w:rsid w:val="009F1135"/>
    <w:rsid w:val="009F1367"/>
    <w:rsid w:val="009F3275"/>
    <w:rsid w:val="009F3DD5"/>
    <w:rsid w:val="009F4C0C"/>
    <w:rsid w:val="009F4C29"/>
    <w:rsid w:val="009F5753"/>
    <w:rsid w:val="009F58B3"/>
    <w:rsid w:val="009F5AAB"/>
    <w:rsid w:val="009F5C5E"/>
    <w:rsid w:val="009F61A6"/>
    <w:rsid w:val="009F6B4B"/>
    <w:rsid w:val="009F6C02"/>
    <w:rsid w:val="009F6E89"/>
    <w:rsid w:val="009F7495"/>
    <w:rsid w:val="009F77A5"/>
    <w:rsid w:val="009F79CA"/>
    <w:rsid w:val="00A002DE"/>
    <w:rsid w:val="00A003DB"/>
    <w:rsid w:val="00A011E4"/>
    <w:rsid w:val="00A01337"/>
    <w:rsid w:val="00A0152E"/>
    <w:rsid w:val="00A017A8"/>
    <w:rsid w:val="00A022A9"/>
    <w:rsid w:val="00A02885"/>
    <w:rsid w:val="00A02E42"/>
    <w:rsid w:val="00A02E62"/>
    <w:rsid w:val="00A0330C"/>
    <w:rsid w:val="00A04B79"/>
    <w:rsid w:val="00A05BDC"/>
    <w:rsid w:val="00A06582"/>
    <w:rsid w:val="00A06D60"/>
    <w:rsid w:val="00A0703C"/>
    <w:rsid w:val="00A07824"/>
    <w:rsid w:val="00A109CE"/>
    <w:rsid w:val="00A10A07"/>
    <w:rsid w:val="00A10F87"/>
    <w:rsid w:val="00A1169D"/>
    <w:rsid w:val="00A11F55"/>
    <w:rsid w:val="00A12184"/>
    <w:rsid w:val="00A1232F"/>
    <w:rsid w:val="00A127A7"/>
    <w:rsid w:val="00A138F6"/>
    <w:rsid w:val="00A13A08"/>
    <w:rsid w:val="00A13D68"/>
    <w:rsid w:val="00A14439"/>
    <w:rsid w:val="00A14D23"/>
    <w:rsid w:val="00A14EFF"/>
    <w:rsid w:val="00A1507F"/>
    <w:rsid w:val="00A15BE2"/>
    <w:rsid w:val="00A16D30"/>
    <w:rsid w:val="00A17281"/>
    <w:rsid w:val="00A206CF"/>
    <w:rsid w:val="00A21F96"/>
    <w:rsid w:val="00A22BBC"/>
    <w:rsid w:val="00A23F00"/>
    <w:rsid w:val="00A243AD"/>
    <w:rsid w:val="00A255CC"/>
    <w:rsid w:val="00A258CA"/>
    <w:rsid w:val="00A25AA7"/>
    <w:rsid w:val="00A260F5"/>
    <w:rsid w:val="00A2666F"/>
    <w:rsid w:val="00A26DC1"/>
    <w:rsid w:val="00A275BD"/>
    <w:rsid w:val="00A279CE"/>
    <w:rsid w:val="00A27DB8"/>
    <w:rsid w:val="00A31A48"/>
    <w:rsid w:val="00A31AF4"/>
    <w:rsid w:val="00A3421B"/>
    <w:rsid w:val="00A35D27"/>
    <w:rsid w:val="00A37C3A"/>
    <w:rsid w:val="00A40944"/>
    <w:rsid w:val="00A40E6A"/>
    <w:rsid w:val="00A43951"/>
    <w:rsid w:val="00A43FF1"/>
    <w:rsid w:val="00A4403E"/>
    <w:rsid w:val="00A4468C"/>
    <w:rsid w:val="00A45276"/>
    <w:rsid w:val="00A459F6"/>
    <w:rsid w:val="00A45AE4"/>
    <w:rsid w:val="00A47711"/>
    <w:rsid w:val="00A47A79"/>
    <w:rsid w:val="00A47D27"/>
    <w:rsid w:val="00A50C14"/>
    <w:rsid w:val="00A51239"/>
    <w:rsid w:val="00A51245"/>
    <w:rsid w:val="00A519BE"/>
    <w:rsid w:val="00A52103"/>
    <w:rsid w:val="00A5265F"/>
    <w:rsid w:val="00A5363D"/>
    <w:rsid w:val="00A54805"/>
    <w:rsid w:val="00A553CC"/>
    <w:rsid w:val="00A55D79"/>
    <w:rsid w:val="00A56209"/>
    <w:rsid w:val="00A5753E"/>
    <w:rsid w:val="00A5768D"/>
    <w:rsid w:val="00A5789C"/>
    <w:rsid w:val="00A57C65"/>
    <w:rsid w:val="00A600F2"/>
    <w:rsid w:val="00A60592"/>
    <w:rsid w:val="00A613E1"/>
    <w:rsid w:val="00A61790"/>
    <w:rsid w:val="00A61895"/>
    <w:rsid w:val="00A620C3"/>
    <w:rsid w:val="00A620E4"/>
    <w:rsid w:val="00A62189"/>
    <w:rsid w:val="00A62F12"/>
    <w:rsid w:val="00A6308E"/>
    <w:rsid w:val="00A63FEE"/>
    <w:rsid w:val="00A66356"/>
    <w:rsid w:val="00A66E38"/>
    <w:rsid w:val="00A677C8"/>
    <w:rsid w:val="00A67ABD"/>
    <w:rsid w:val="00A703D9"/>
    <w:rsid w:val="00A7113F"/>
    <w:rsid w:val="00A716D4"/>
    <w:rsid w:val="00A71F7B"/>
    <w:rsid w:val="00A72FD3"/>
    <w:rsid w:val="00A7300D"/>
    <w:rsid w:val="00A732F5"/>
    <w:rsid w:val="00A73A45"/>
    <w:rsid w:val="00A74033"/>
    <w:rsid w:val="00A743D0"/>
    <w:rsid w:val="00A74494"/>
    <w:rsid w:val="00A76953"/>
    <w:rsid w:val="00A76EAA"/>
    <w:rsid w:val="00A773AC"/>
    <w:rsid w:val="00A777A6"/>
    <w:rsid w:val="00A77BBE"/>
    <w:rsid w:val="00A77FB5"/>
    <w:rsid w:val="00A80104"/>
    <w:rsid w:val="00A8056B"/>
    <w:rsid w:val="00A80A07"/>
    <w:rsid w:val="00A80E7E"/>
    <w:rsid w:val="00A80FF6"/>
    <w:rsid w:val="00A8165D"/>
    <w:rsid w:val="00A81709"/>
    <w:rsid w:val="00A817B8"/>
    <w:rsid w:val="00A81F49"/>
    <w:rsid w:val="00A82725"/>
    <w:rsid w:val="00A830F7"/>
    <w:rsid w:val="00A84196"/>
    <w:rsid w:val="00A8488F"/>
    <w:rsid w:val="00A84944"/>
    <w:rsid w:val="00A84BD2"/>
    <w:rsid w:val="00A84BF2"/>
    <w:rsid w:val="00A852B7"/>
    <w:rsid w:val="00A85472"/>
    <w:rsid w:val="00A85808"/>
    <w:rsid w:val="00A85DC4"/>
    <w:rsid w:val="00A862D4"/>
    <w:rsid w:val="00A86D80"/>
    <w:rsid w:val="00A86F4B"/>
    <w:rsid w:val="00A872A1"/>
    <w:rsid w:val="00A87E5B"/>
    <w:rsid w:val="00A907A8"/>
    <w:rsid w:val="00A90AFE"/>
    <w:rsid w:val="00A913CA"/>
    <w:rsid w:val="00A92A14"/>
    <w:rsid w:val="00A943BB"/>
    <w:rsid w:val="00A94B01"/>
    <w:rsid w:val="00A9504A"/>
    <w:rsid w:val="00A9576F"/>
    <w:rsid w:val="00A95943"/>
    <w:rsid w:val="00A95C07"/>
    <w:rsid w:val="00A96122"/>
    <w:rsid w:val="00A96806"/>
    <w:rsid w:val="00A96D49"/>
    <w:rsid w:val="00A977F8"/>
    <w:rsid w:val="00A97E27"/>
    <w:rsid w:val="00AA0501"/>
    <w:rsid w:val="00AA0B46"/>
    <w:rsid w:val="00AA126D"/>
    <w:rsid w:val="00AA18EE"/>
    <w:rsid w:val="00AA1C5E"/>
    <w:rsid w:val="00AA3359"/>
    <w:rsid w:val="00AA3558"/>
    <w:rsid w:val="00AA3776"/>
    <w:rsid w:val="00AA4CCA"/>
    <w:rsid w:val="00AA4E3C"/>
    <w:rsid w:val="00AA510D"/>
    <w:rsid w:val="00AA78B7"/>
    <w:rsid w:val="00AB0418"/>
    <w:rsid w:val="00AB09C2"/>
    <w:rsid w:val="00AB0A3E"/>
    <w:rsid w:val="00AB0F10"/>
    <w:rsid w:val="00AB1368"/>
    <w:rsid w:val="00AB1B39"/>
    <w:rsid w:val="00AB1E4E"/>
    <w:rsid w:val="00AB2530"/>
    <w:rsid w:val="00AB314B"/>
    <w:rsid w:val="00AB3AB3"/>
    <w:rsid w:val="00AB3B8C"/>
    <w:rsid w:val="00AB46DA"/>
    <w:rsid w:val="00AB4DEA"/>
    <w:rsid w:val="00AB4DEE"/>
    <w:rsid w:val="00AB50DF"/>
    <w:rsid w:val="00AB5571"/>
    <w:rsid w:val="00AB5894"/>
    <w:rsid w:val="00AB59FC"/>
    <w:rsid w:val="00AB5AF4"/>
    <w:rsid w:val="00AB5B61"/>
    <w:rsid w:val="00AB629E"/>
    <w:rsid w:val="00AB7757"/>
    <w:rsid w:val="00AC047C"/>
    <w:rsid w:val="00AC0ECD"/>
    <w:rsid w:val="00AC1509"/>
    <w:rsid w:val="00AC1DB9"/>
    <w:rsid w:val="00AC3185"/>
    <w:rsid w:val="00AC35C9"/>
    <w:rsid w:val="00AC36AE"/>
    <w:rsid w:val="00AC42E1"/>
    <w:rsid w:val="00AC59D2"/>
    <w:rsid w:val="00AC5B49"/>
    <w:rsid w:val="00AC60D2"/>
    <w:rsid w:val="00AC6935"/>
    <w:rsid w:val="00AC70B2"/>
    <w:rsid w:val="00AC74B0"/>
    <w:rsid w:val="00AD017A"/>
    <w:rsid w:val="00AD2AF1"/>
    <w:rsid w:val="00AD3D73"/>
    <w:rsid w:val="00AD5611"/>
    <w:rsid w:val="00AD5FBB"/>
    <w:rsid w:val="00AD7666"/>
    <w:rsid w:val="00AD7D01"/>
    <w:rsid w:val="00AE056F"/>
    <w:rsid w:val="00AE09A3"/>
    <w:rsid w:val="00AE1968"/>
    <w:rsid w:val="00AE23D3"/>
    <w:rsid w:val="00AE2880"/>
    <w:rsid w:val="00AE2CF9"/>
    <w:rsid w:val="00AE30DB"/>
    <w:rsid w:val="00AE433E"/>
    <w:rsid w:val="00AE4C9B"/>
    <w:rsid w:val="00AE5AF3"/>
    <w:rsid w:val="00AE5CA4"/>
    <w:rsid w:val="00AE62FE"/>
    <w:rsid w:val="00AE77F4"/>
    <w:rsid w:val="00AF067F"/>
    <w:rsid w:val="00AF06CB"/>
    <w:rsid w:val="00AF07ED"/>
    <w:rsid w:val="00AF215E"/>
    <w:rsid w:val="00AF235A"/>
    <w:rsid w:val="00AF291C"/>
    <w:rsid w:val="00AF2D28"/>
    <w:rsid w:val="00AF3286"/>
    <w:rsid w:val="00AF5631"/>
    <w:rsid w:val="00AF66A7"/>
    <w:rsid w:val="00AF7A88"/>
    <w:rsid w:val="00AF7D2B"/>
    <w:rsid w:val="00AF7F6C"/>
    <w:rsid w:val="00B01894"/>
    <w:rsid w:val="00B01A4F"/>
    <w:rsid w:val="00B02DDC"/>
    <w:rsid w:val="00B033E0"/>
    <w:rsid w:val="00B038FE"/>
    <w:rsid w:val="00B039C5"/>
    <w:rsid w:val="00B03EAF"/>
    <w:rsid w:val="00B04468"/>
    <w:rsid w:val="00B04526"/>
    <w:rsid w:val="00B04663"/>
    <w:rsid w:val="00B046D4"/>
    <w:rsid w:val="00B04A2B"/>
    <w:rsid w:val="00B05A8E"/>
    <w:rsid w:val="00B05AD7"/>
    <w:rsid w:val="00B05CB9"/>
    <w:rsid w:val="00B05F6D"/>
    <w:rsid w:val="00B06E57"/>
    <w:rsid w:val="00B1163E"/>
    <w:rsid w:val="00B11D40"/>
    <w:rsid w:val="00B13657"/>
    <w:rsid w:val="00B13F74"/>
    <w:rsid w:val="00B13FAB"/>
    <w:rsid w:val="00B1411C"/>
    <w:rsid w:val="00B1431E"/>
    <w:rsid w:val="00B14DA6"/>
    <w:rsid w:val="00B15435"/>
    <w:rsid w:val="00B15DFC"/>
    <w:rsid w:val="00B16184"/>
    <w:rsid w:val="00B165BC"/>
    <w:rsid w:val="00B16AC8"/>
    <w:rsid w:val="00B16EC5"/>
    <w:rsid w:val="00B173FB"/>
    <w:rsid w:val="00B20589"/>
    <w:rsid w:val="00B206A4"/>
    <w:rsid w:val="00B20B93"/>
    <w:rsid w:val="00B20C35"/>
    <w:rsid w:val="00B2128E"/>
    <w:rsid w:val="00B21991"/>
    <w:rsid w:val="00B21E0E"/>
    <w:rsid w:val="00B226B8"/>
    <w:rsid w:val="00B22996"/>
    <w:rsid w:val="00B23FF8"/>
    <w:rsid w:val="00B242EF"/>
    <w:rsid w:val="00B24314"/>
    <w:rsid w:val="00B2525A"/>
    <w:rsid w:val="00B25ADD"/>
    <w:rsid w:val="00B26020"/>
    <w:rsid w:val="00B269BD"/>
    <w:rsid w:val="00B27128"/>
    <w:rsid w:val="00B30912"/>
    <w:rsid w:val="00B30DB4"/>
    <w:rsid w:val="00B31188"/>
    <w:rsid w:val="00B324BA"/>
    <w:rsid w:val="00B325CB"/>
    <w:rsid w:val="00B326B8"/>
    <w:rsid w:val="00B332BD"/>
    <w:rsid w:val="00B3407E"/>
    <w:rsid w:val="00B34CAB"/>
    <w:rsid w:val="00B34D65"/>
    <w:rsid w:val="00B34F90"/>
    <w:rsid w:val="00B35255"/>
    <w:rsid w:val="00B3662F"/>
    <w:rsid w:val="00B37CEA"/>
    <w:rsid w:val="00B400C2"/>
    <w:rsid w:val="00B403FF"/>
    <w:rsid w:val="00B40EE8"/>
    <w:rsid w:val="00B414BE"/>
    <w:rsid w:val="00B41628"/>
    <w:rsid w:val="00B41800"/>
    <w:rsid w:val="00B41A18"/>
    <w:rsid w:val="00B42CBA"/>
    <w:rsid w:val="00B4340B"/>
    <w:rsid w:val="00B44047"/>
    <w:rsid w:val="00B446CD"/>
    <w:rsid w:val="00B44883"/>
    <w:rsid w:val="00B44F4D"/>
    <w:rsid w:val="00B46D83"/>
    <w:rsid w:val="00B5074B"/>
    <w:rsid w:val="00B50F70"/>
    <w:rsid w:val="00B51399"/>
    <w:rsid w:val="00B523A7"/>
    <w:rsid w:val="00B52CCF"/>
    <w:rsid w:val="00B536BE"/>
    <w:rsid w:val="00B53B5F"/>
    <w:rsid w:val="00B549D5"/>
    <w:rsid w:val="00B54CE4"/>
    <w:rsid w:val="00B556FE"/>
    <w:rsid w:val="00B56081"/>
    <w:rsid w:val="00B569F6"/>
    <w:rsid w:val="00B57E9B"/>
    <w:rsid w:val="00B62231"/>
    <w:rsid w:val="00B6383E"/>
    <w:rsid w:val="00B64E77"/>
    <w:rsid w:val="00B651E9"/>
    <w:rsid w:val="00B654C9"/>
    <w:rsid w:val="00B65D38"/>
    <w:rsid w:val="00B66077"/>
    <w:rsid w:val="00B66388"/>
    <w:rsid w:val="00B66788"/>
    <w:rsid w:val="00B66AAF"/>
    <w:rsid w:val="00B66FC0"/>
    <w:rsid w:val="00B70005"/>
    <w:rsid w:val="00B70233"/>
    <w:rsid w:val="00B708A7"/>
    <w:rsid w:val="00B70CA8"/>
    <w:rsid w:val="00B7116F"/>
    <w:rsid w:val="00B711A0"/>
    <w:rsid w:val="00B728C0"/>
    <w:rsid w:val="00B72FF5"/>
    <w:rsid w:val="00B73016"/>
    <w:rsid w:val="00B7306B"/>
    <w:rsid w:val="00B74043"/>
    <w:rsid w:val="00B742F8"/>
    <w:rsid w:val="00B74312"/>
    <w:rsid w:val="00B74B01"/>
    <w:rsid w:val="00B7500D"/>
    <w:rsid w:val="00B7548C"/>
    <w:rsid w:val="00B756CA"/>
    <w:rsid w:val="00B75CD1"/>
    <w:rsid w:val="00B75F38"/>
    <w:rsid w:val="00B76514"/>
    <w:rsid w:val="00B76ED0"/>
    <w:rsid w:val="00B77F12"/>
    <w:rsid w:val="00B80D72"/>
    <w:rsid w:val="00B81504"/>
    <w:rsid w:val="00B81854"/>
    <w:rsid w:val="00B824E1"/>
    <w:rsid w:val="00B8326F"/>
    <w:rsid w:val="00B83638"/>
    <w:rsid w:val="00B83DFA"/>
    <w:rsid w:val="00B84645"/>
    <w:rsid w:val="00B903FD"/>
    <w:rsid w:val="00B90959"/>
    <w:rsid w:val="00B913EC"/>
    <w:rsid w:val="00B9147E"/>
    <w:rsid w:val="00B91DCB"/>
    <w:rsid w:val="00B930BA"/>
    <w:rsid w:val="00B93575"/>
    <w:rsid w:val="00B94146"/>
    <w:rsid w:val="00B94197"/>
    <w:rsid w:val="00B948E1"/>
    <w:rsid w:val="00B94F53"/>
    <w:rsid w:val="00B95645"/>
    <w:rsid w:val="00B961B1"/>
    <w:rsid w:val="00B964B5"/>
    <w:rsid w:val="00B96641"/>
    <w:rsid w:val="00BA00B7"/>
    <w:rsid w:val="00BA08B5"/>
    <w:rsid w:val="00BA191D"/>
    <w:rsid w:val="00BA2DE1"/>
    <w:rsid w:val="00BA3EEC"/>
    <w:rsid w:val="00BA446A"/>
    <w:rsid w:val="00BA4BB3"/>
    <w:rsid w:val="00BA4F8E"/>
    <w:rsid w:val="00BA5CAE"/>
    <w:rsid w:val="00BA5EC1"/>
    <w:rsid w:val="00BA6E34"/>
    <w:rsid w:val="00BA7606"/>
    <w:rsid w:val="00BA7C6A"/>
    <w:rsid w:val="00BB0005"/>
    <w:rsid w:val="00BB0439"/>
    <w:rsid w:val="00BB0D52"/>
    <w:rsid w:val="00BB0DD0"/>
    <w:rsid w:val="00BB2766"/>
    <w:rsid w:val="00BB2CBE"/>
    <w:rsid w:val="00BB3EB6"/>
    <w:rsid w:val="00BB4B0D"/>
    <w:rsid w:val="00BB6072"/>
    <w:rsid w:val="00BB6D54"/>
    <w:rsid w:val="00BB6E76"/>
    <w:rsid w:val="00BB7DFE"/>
    <w:rsid w:val="00BC1AD4"/>
    <w:rsid w:val="00BC269E"/>
    <w:rsid w:val="00BC472D"/>
    <w:rsid w:val="00BC498B"/>
    <w:rsid w:val="00BC5675"/>
    <w:rsid w:val="00BC62A8"/>
    <w:rsid w:val="00BC6428"/>
    <w:rsid w:val="00BC6C1C"/>
    <w:rsid w:val="00BC6D13"/>
    <w:rsid w:val="00BC7AC7"/>
    <w:rsid w:val="00BD056C"/>
    <w:rsid w:val="00BD0E0A"/>
    <w:rsid w:val="00BD1F4B"/>
    <w:rsid w:val="00BD203F"/>
    <w:rsid w:val="00BD2913"/>
    <w:rsid w:val="00BD435F"/>
    <w:rsid w:val="00BD5309"/>
    <w:rsid w:val="00BD535C"/>
    <w:rsid w:val="00BD57B9"/>
    <w:rsid w:val="00BD5EF2"/>
    <w:rsid w:val="00BD64AD"/>
    <w:rsid w:val="00BD669E"/>
    <w:rsid w:val="00BD7005"/>
    <w:rsid w:val="00BD7782"/>
    <w:rsid w:val="00BD7A3F"/>
    <w:rsid w:val="00BE0AFB"/>
    <w:rsid w:val="00BE1D68"/>
    <w:rsid w:val="00BE3660"/>
    <w:rsid w:val="00BE4825"/>
    <w:rsid w:val="00BE4830"/>
    <w:rsid w:val="00BE496B"/>
    <w:rsid w:val="00BE4CDF"/>
    <w:rsid w:val="00BE4E0E"/>
    <w:rsid w:val="00BE50E0"/>
    <w:rsid w:val="00BE562D"/>
    <w:rsid w:val="00BE616A"/>
    <w:rsid w:val="00BE6980"/>
    <w:rsid w:val="00BE77B2"/>
    <w:rsid w:val="00BF024E"/>
    <w:rsid w:val="00BF0349"/>
    <w:rsid w:val="00BF1109"/>
    <w:rsid w:val="00BF1305"/>
    <w:rsid w:val="00BF3688"/>
    <w:rsid w:val="00BF577D"/>
    <w:rsid w:val="00BF73C5"/>
    <w:rsid w:val="00BF7AAC"/>
    <w:rsid w:val="00C005D6"/>
    <w:rsid w:val="00C00879"/>
    <w:rsid w:val="00C00CC6"/>
    <w:rsid w:val="00C01A21"/>
    <w:rsid w:val="00C0395D"/>
    <w:rsid w:val="00C03DB6"/>
    <w:rsid w:val="00C0605E"/>
    <w:rsid w:val="00C071FC"/>
    <w:rsid w:val="00C07DFA"/>
    <w:rsid w:val="00C106B4"/>
    <w:rsid w:val="00C10D2E"/>
    <w:rsid w:val="00C10D36"/>
    <w:rsid w:val="00C10DD7"/>
    <w:rsid w:val="00C12727"/>
    <w:rsid w:val="00C1292A"/>
    <w:rsid w:val="00C12CE6"/>
    <w:rsid w:val="00C132D6"/>
    <w:rsid w:val="00C13373"/>
    <w:rsid w:val="00C13409"/>
    <w:rsid w:val="00C138D7"/>
    <w:rsid w:val="00C145CC"/>
    <w:rsid w:val="00C1488C"/>
    <w:rsid w:val="00C14EB2"/>
    <w:rsid w:val="00C1689A"/>
    <w:rsid w:val="00C16C30"/>
    <w:rsid w:val="00C1741E"/>
    <w:rsid w:val="00C17D66"/>
    <w:rsid w:val="00C20E97"/>
    <w:rsid w:val="00C20FB4"/>
    <w:rsid w:val="00C2143B"/>
    <w:rsid w:val="00C2149C"/>
    <w:rsid w:val="00C2195B"/>
    <w:rsid w:val="00C21B6C"/>
    <w:rsid w:val="00C22332"/>
    <w:rsid w:val="00C22361"/>
    <w:rsid w:val="00C22CEC"/>
    <w:rsid w:val="00C23463"/>
    <w:rsid w:val="00C23E14"/>
    <w:rsid w:val="00C2499F"/>
    <w:rsid w:val="00C24E84"/>
    <w:rsid w:val="00C2678B"/>
    <w:rsid w:val="00C26B8A"/>
    <w:rsid w:val="00C27BAD"/>
    <w:rsid w:val="00C30189"/>
    <w:rsid w:val="00C302F1"/>
    <w:rsid w:val="00C30CC0"/>
    <w:rsid w:val="00C317CD"/>
    <w:rsid w:val="00C31F51"/>
    <w:rsid w:val="00C32885"/>
    <w:rsid w:val="00C3298D"/>
    <w:rsid w:val="00C332B5"/>
    <w:rsid w:val="00C336F8"/>
    <w:rsid w:val="00C34FE1"/>
    <w:rsid w:val="00C379FA"/>
    <w:rsid w:val="00C37AA0"/>
    <w:rsid w:val="00C37FA4"/>
    <w:rsid w:val="00C4053B"/>
    <w:rsid w:val="00C40843"/>
    <w:rsid w:val="00C40B28"/>
    <w:rsid w:val="00C411D1"/>
    <w:rsid w:val="00C41737"/>
    <w:rsid w:val="00C41EC7"/>
    <w:rsid w:val="00C41F0C"/>
    <w:rsid w:val="00C424FB"/>
    <w:rsid w:val="00C42942"/>
    <w:rsid w:val="00C430AE"/>
    <w:rsid w:val="00C43C0C"/>
    <w:rsid w:val="00C451B4"/>
    <w:rsid w:val="00C452D6"/>
    <w:rsid w:val="00C4549F"/>
    <w:rsid w:val="00C45C5A"/>
    <w:rsid w:val="00C465A3"/>
    <w:rsid w:val="00C46850"/>
    <w:rsid w:val="00C46C19"/>
    <w:rsid w:val="00C46FD5"/>
    <w:rsid w:val="00C4705E"/>
    <w:rsid w:val="00C47093"/>
    <w:rsid w:val="00C47AC4"/>
    <w:rsid w:val="00C47DA8"/>
    <w:rsid w:val="00C47E01"/>
    <w:rsid w:val="00C50062"/>
    <w:rsid w:val="00C50343"/>
    <w:rsid w:val="00C50705"/>
    <w:rsid w:val="00C51003"/>
    <w:rsid w:val="00C5154A"/>
    <w:rsid w:val="00C51D41"/>
    <w:rsid w:val="00C52091"/>
    <w:rsid w:val="00C52319"/>
    <w:rsid w:val="00C527A2"/>
    <w:rsid w:val="00C52894"/>
    <w:rsid w:val="00C52B1A"/>
    <w:rsid w:val="00C52DB7"/>
    <w:rsid w:val="00C52E51"/>
    <w:rsid w:val="00C5304B"/>
    <w:rsid w:val="00C53863"/>
    <w:rsid w:val="00C54CE5"/>
    <w:rsid w:val="00C55213"/>
    <w:rsid w:val="00C555B7"/>
    <w:rsid w:val="00C55815"/>
    <w:rsid w:val="00C56CF1"/>
    <w:rsid w:val="00C57931"/>
    <w:rsid w:val="00C6011D"/>
    <w:rsid w:val="00C61080"/>
    <w:rsid w:val="00C62854"/>
    <w:rsid w:val="00C62FE7"/>
    <w:rsid w:val="00C63009"/>
    <w:rsid w:val="00C644E3"/>
    <w:rsid w:val="00C644E4"/>
    <w:rsid w:val="00C65525"/>
    <w:rsid w:val="00C65B32"/>
    <w:rsid w:val="00C66190"/>
    <w:rsid w:val="00C67C51"/>
    <w:rsid w:val="00C67EDA"/>
    <w:rsid w:val="00C700AA"/>
    <w:rsid w:val="00C7181B"/>
    <w:rsid w:val="00C72486"/>
    <w:rsid w:val="00C72BDE"/>
    <w:rsid w:val="00C743C7"/>
    <w:rsid w:val="00C7487D"/>
    <w:rsid w:val="00C752AE"/>
    <w:rsid w:val="00C75C38"/>
    <w:rsid w:val="00C75D49"/>
    <w:rsid w:val="00C765F7"/>
    <w:rsid w:val="00C77039"/>
    <w:rsid w:val="00C771FB"/>
    <w:rsid w:val="00C77334"/>
    <w:rsid w:val="00C80089"/>
    <w:rsid w:val="00C80D7C"/>
    <w:rsid w:val="00C8130B"/>
    <w:rsid w:val="00C814C6"/>
    <w:rsid w:val="00C82049"/>
    <w:rsid w:val="00C82C62"/>
    <w:rsid w:val="00C82CDB"/>
    <w:rsid w:val="00C83D75"/>
    <w:rsid w:val="00C840B1"/>
    <w:rsid w:val="00C8485C"/>
    <w:rsid w:val="00C84C59"/>
    <w:rsid w:val="00C85413"/>
    <w:rsid w:val="00C860A4"/>
    <w:rsid w:val="00C90120"/>
    <w:rsid w:val="00C90C6B"/>
    <w:rsid w:val="00C9155C"/>
    <w:rsid w:val="00C91579"/>
    <w:rsid w:val="00C91B20"/>
    <w:rsid w:val="00C92955"/>
    <w:rsid w:val="00C934C5"/>
    <w:rsid w:val="00C937BF"/>
    <w:rsid w:val="00C937EA"/>
    <w:rsid w:val="00C9388A"/>
    <w:rsid w:val="00C93992"/>
    <w:rsid w:val="00C94B6C"/>
    <w:rsid w:val="00C95F30"/>
    <w:rsid w:val="00C96414"/>
    <w:rsid w:val="00C96894"/>
    <w:rsid w:val="00C978CF"/>
    <w:rsid w:val="00CA0779"/>
    <w:rsid w:val="00CA08EA"/>
    <w:rsid w:val="00CA104A"/>
    <w:rsid w:val="00CA1404"/>
    <w:rsid w:val="00CA24C3"/>
    <w:rsid w:val="00CA3339"/>
    <w:rsid w:val="00CA4C99"/>
    <w:rsid w:val="00CA4EDC"/>
    <w:rsid w:val="00CA55F7"/>
    <w:rsid w:val="00CA56F6"/>
    <w:rsid w:val="00CA6BDF"/>
    <w:rsid w:val="00CA72B7"/>
    <w:rsid w:val="00CA73A4"/>
    <w:rsid w:val="00CA7FF2"/>
    <w:rsid w:val="00CB040A"/>
    <w:rsid w:val="00CB1CEB"/>
    <w:rsid w:val="00CB2F71"/>
    <w:rsid w:val="00CB31D8"/>
    <w:rsid w:val="00CB3D17"/>
    <w:rsid w:val="00CB40BA"/>
    <w:rsid w:val="00CB5FD1"/>
    <w:rsid w:val="00CB68B6"/>
    <w:rsid w:val="00CB6E2C"/>
    <w:rsid w:val="00CB70FE"/>
    <w:rsid w:val="00CC01F1"/>
    <w:rsid w:val="00CC094D"/>
    <w:rsid w:val="00CC1615"/>
    <w:rsid w:val="00CC284B"/>
    <w:rsid w:val="00CC29A6"/>
    <w:rsid w:val="00CC2D26"/>
    <w:rsid w:val="00CC3BFA"/>
    <w:rsid w:val="00CC41A1"/>
    <w:rsid w:val="00CC4256"/>
    <w:rsid w:val="00CC47E2"/>
    <w:rsid w:val="00CC5022"/>
    <w:rsid w:val="00CC518D"/>
    <w:rsid w:val="00CC532D"/>
    <w:rsid w:val="00CC6121"/>
    <w:rsid w:val="00CC6417"/>
    <w:rsid w:val="00CC6756"/>
    <w:rsid w:val="00CC687D"/>
    <w:rsid w:val="00CC79CD"/>
    <w:rsid w:val="00CD003D"/>
    <w:rsid w:val="00CD00E6"/>
    <w:rsid w:val="00CD10A5"/>
    <w:rsid w:val="00CD19A3"/>
    <w:rsid w:val="00CD1E09"/>
    <w:rsid w:val="00CD2396"/>
    <w:rsid w:val="00CD31E4"/>
    <w:rsid w:val="00CD3D6C"/>
    <w:rsid w:val="00CD3E21"/>
    <w:rsid w:val="00CD47D2"/>
    <w:rsid w:val="00CD4D4C"/>
    <w:rsid w:val="00CD5E3D"/>
    <w:rsid w:val="00CD6214"/>
    <w:rsid w:val="00CD6F0E"/>
    <w:rsid w:val="00CD71A3"/>
    <w:rsid w:val="00CE00A7"/>
    <w:rsid w:val="00CE045D"/>
    <w:rsid w:val="00CE0D60"/>
    <w:rsid w:val="00CE1655"/>
    <w:rsid w:val="00CE2A3E"/>
    <w:rsid w:val="00CE2AF6"/>
    <w:rsid w:val="00CE2C14"/>
    <w:rsid w:val="00CE4D34"/>
    <w:rsid w:val="00CE4E74"/>
    <w:rsid w:val="00CE5128"/>
    <w:rsid w:val="00CE5858"/>
    <w:rsid w:val="00CE5961"/>
    <w:rsid w:val="00CE5AA1"/>
    <w:rsid w:val="00CE5AEA"/>
    <w:rsid w:val="00CE71A0"/>
    <w:rsid w:val="00CE7A8A"/>
    <w:rsid w:val="00CE7E81"/>
    <w:rsid w:val="00CF01C8"/>
    <w:rsid w:val="00CF07DB"/>
    <w:rsid w:val="00CF0CB0"/>
    <w:rsid w:val="00CF0D6B"/>
    <w:rsid w:val="00CF0FFB"/>
    <w:rsid w:val="00CF133A"/>
    <w:rsid w:val="00CF138F"/>
    <w:rsid w:val="00CF18A5"/>
    <w:rsid w:val="00CF1982"/>
    <w:rsid w:val="00CF271C"/>
    <w:rsid w:val="00CF303D"/>
    <w:rsid w:val="00CF338C"/>
    <w:rsid w:val="00CF35D7"/>
    <w:rsid w:val="00CF36C5"/>
    <w:rsid w:val="00CF565E"/>
    <w:rsid w:val="00CF57CE"/>
    <w:rsid w:val="00CF659A"/>
    <w:rsid w:val="00CF6C92"/>
    <w:rsid w:val="00CF6EE6"/>
    <w:rsid w:val="00CF70DD"/>
    <w:rsid w:val="00CF75D9"/>
    <w:rsid w:val="00CF75F4"/>
    <w:rsid w:val="00D0046F"/>
    <w:rsid w:val="00D00AEC"/>
    <w:rsid w:val="00D01BE9"/>
    <w:rsid w:val="00D0287F"/>
    <w:rsid w:val="00D02FB8"/>
    <w:rsid w:val="00D04057"/>
    <w:rsid w:val="00D046D2"/>
    <w:rsid w:val="00D054B5"/>
    <w:rsid w:val="00D0597B"/>
    <w:rsid w:val="00D05DA5"/>
    <w:rsid w:val="00D11CF1"/>
    <w:rsid w:val="00D12E37"/>
    <w:rsid w:val="00D148F5"/>
    <w:rsid w:val="00D14AE9"/>
    <w:rsid w:val="00D15D01"/>
    <w:rsid w:val="00D169A9"/>
    <w:rsid w:val="00D16A9D"/>
    <w:rsid w:val="00D17046"/>
    <w:rsid w:val="00D20248"/>
    <w:rsid w:val="00D216FF"/>
    <w:rsid w:val="00D21C11"/>
    <w:rsid w:val="00D23305"/>
    <w:rsid w:val="00D24F08"/>
    <w:rsid w:val="00D254DB"/>
    <w:rsid w:val="00D26643"/>
    <w:rsid w:val="00D267A3"/>
    <w:rsid w:val="00D26836"/>
    <w:rsid w:val="00D27AF4"/>
    <w:rsid w:val="00D27CE9"/>
    <w:rsid w:val="00D27ED8"/>
    <w:rsid w:val="00D30491"/>
    <w:rsid w:val="00D311F1"/>
    <w:rsid w:val="00D31D89"/>
    <w:rsid w:val="00D335DE"/>
    <w:rsid w:val="00D3375D"/>
    <w:rsid w:val="00D33F5B"/>
    <w:rsid w:val="00D3431C"/>
    <w:rsid w:val="00D345DE"/>
    <w:rsid w:val="00D34E20"/>
    <w:rsid w:val="00D361B9"/>
    <w:rsid w:val="00D36359"/>
    <w:rsid w:val="00D36EEC"/>
    <w:rsid w:val="00D37BE4"/>
    <w:rsid w:val="00D4070F"/>
    <w:rsid w:val="00D4104A"/>
    <w:rsid w:val="00D41C71"/>
    <w:rsid w:val="00D41DA1"/>
    <w:rsid w:val="00D42169"/>
    <w:rsid w:val="00D427AC"/>
    <w:rsid w:val="00D440DC"/>
    <w:rsid w:val="00D449F3"/>
    <w:rsid w:val="00D4548B"/>
    <w:rsid w:val="00D46021"/>
    <w:rsid w:val="00D46157"/>
    <w:rsid w:val="00D475BA"/>
    <w:rsid w:val="00D504B4"/>
    <w:rsid w:val="00D508E0"/>
    <w:rsid w:val="00D50A3B"/>
    <w:rsid w:val="00D51E21"/>
    <w:rsid w:val="00D526A9"/>
    <w:rsid w:val="00D5285A"/>
    <w:rsid w:val="00D531FE"/>
    <w:rsid w:val="00D5588E"/>
    <w:rsid w:val="00D56011"/>
    <w:rsid w:val="00D562BE"/>
    <w:rsid w:val="00D56DDB"/>
    <w:rsid w:val="00D57E5A"/>
    <w:rsid w:val="00D60220"/>
    <w:rsid w:val="00D60B6E"/>
    <w:rsid w:val="00D60FA1"/>
    <w:rsid w:val="00D6153E"/>
    <w:rsid w:val="00D617E3"/>
    <w:rsid w:val="00D61D9B"/>
    <w:rsid w:val="00D62F0F"/>
    <w:rsid w:val="00D631E8"/>
    <w:rsid w:val="00D635FF"/>
    <w:rsid w:val="00D64420"/>
    <w:rsid w:val="00D6534E"/>
    <w:rsid w:val="00D6539C"/>
    <w:rsid w:val="00D661AF"/>
    <w:rsid w:val="00D66260"/>
    <w:rsid w:val="00D66978"/>
    <w:rsid w:val="00D66AD5"/>
    <w:rsid w:val="00D66CFA"/>
    <w:rsid w:val="00D707BE"/>
    <w:rsid w:val="00D712AE"/>
    <w:rsid w:val="00D71DB7"/>
    <w:rsid w:val="00D7281E"/>
    <w:rsid w:val="00D756FA"/>
    <w:rsid w:val="00D76296"/>
    <w:rsid w:val="00D76486"/>
    <w:rsid w:val="00D76574"/>
    <w:rsid w:val="00D76977"/>
    <w:rsid w:val="00D770D3"/>
    <w:rsid w:val="00D770E1"/>
    <w:rsid w:val="00D779EC"/>
    <w:rsid w:val="00D80048"/>
    <w:rsid w:val="00D807B3"/>
    <w:rsid w:val="00D808B4"/>
    <w:rsid w:val="00D80D06"/>
    <w:rsid w:val="00D815C9"/>
    <w:rsid w:val="00D82614"/>
    <w:rsid w:val="00D82908"/>
    <w:rsid w:val="00D83673"/>
    <w:rsid w:val="00D84466"/>
    <w:rsid w:val="00D850EC"/>
    <w:rsid w:val="00D854D3"/>
    <w:rsid w:val="00D85B3A"/>
    <w:rsid w:val="00D90400"/>
    <w:rsid w:val="00D904A1"/>
    <w:rsid w:val="00D90C2C"/>
    <w:rsid w:val="00D90CD6"/>
    <w:rsid w:val="00D90ECF"/>
    <w:rsid w:val="00D91C86"/>
    <w:rsid w:val="00D91D71"/>
    <w:rsid w:val="00D930F3"/>
    <w:rsid w:val="00D93A56"/>
    <w:rsid w:val="00D93F0A"/>
    <w:rsid w:val="00D94AAD"/>
    <w:rsid w:val="00D9531D"/>
    <w:rsid w:val="00D968B0"/>
    <w:rsid w:val="00D97C1C"/>
    <w:rsid w:val="00DA11B9"/>
    <w:rsid w:val="00DA2F94"/>
    <w:rsid w:val="00DA37CD"/>
    <w:rsid w:val="00DA3A1F"/>
    <w:rsid w:val="00DA566E"/>
    <w:rsid w:val="00DA57EF"/>
    <w:rsid w:val="00DA6474"/>
    <w:rsid w:val="00DA75DC"/>
    <w:rsid w:val="00DA7F28"/>
    <w:rsid w:val="00DB075F"/>
    <w:rsid w:val="00DB12C6"/>
    <w:rsid w:val="00DB1963"/>
    <w:rsid w:val="00DB1F63"/>
    <w:rsid w:val="00DB465C"/>
    <w:rsid w:val="00DB59EF"/>
    <w:rsid w:val="00DB6149"/>
    <w:rsid w:val="00DB71DF"/>
    <w:rsid w:val="00DB7314"/>
    <w:rsid w:val="00DC06AE"/>
    <w:rsid w:val="00DC09B1"/>
    <w:rsid w:val="00DC0B57"/>
    <w:rsid w:val="00DC1AD5"/>
    <w:rsid w:val="00DC2D60"/>
    <w:rsid w:val="00DC31A4"/>
    <w:rsid w:val="00DC3C55"/>
    <w:rsid w:val="00DC51E1"/>
    <w:rsid w:val="00DC5304"/>
    <w:rsid w:val="00DC6A93"/>
    <w:rsid w:val="00DC6F2D"/>
    <w:rsid w:val="00DD0D9A"/>
    <w:rsid w:val="00DD114E"/>
    <w:rsid w:val="00DD2052"/>
    <w:rsid w:val="00DD2498"/>
    <w:rsid w:val="00DD2F17"/>
    <w:rsid w:val="00DD3B84"/>
    <w:rsid w:val="00DD4B06"/>
    <w:rsid w:val="00DD529D"/>
    <w:rsid w:val="00DD641F"/>
    <w:rsid w:val="00DD644B"/>
    <w:rsid w:val="00DD6A41"/>
    <w:rsid w:val="00DD6D42"/>
    <w:rsid w:val="00DD7162"/>
    <w:rsid w:val="00DD7676"/>
    <w:rsid w:val="00DE064B"/>
    <w:rsid w:val="00DE097F"/>
    <w:rsid w:val="00DE0BB8"/>
    <w:rsid w:val="00DE1127"/>
    <w:rsid w:val="00DE1BF3"/>
    <w:rsid w:val="00DE1EAC"/>
    <w:rsid w:val="00DE1F3D"/>
    <w:rsid w:val="00DE2F44"/>
    <w:rsid w:val="00DE4462"/>
    <w:rsid w:val="00DE4762"/>
    <w:rsid w:val="00DE5676"/>
    <w:rsid w:val="00DE5EE2"/>
    <w:rsid w:val="00DE70FD"/>
    <w:rsid w:val="00DE78C8"/>
    <w:rsid w:val="00DE7DFD"/>
    <w:rsid w:val="00DF1DAC"/>
    <w:rsid w:val="00DF1FAA"/>
    <w:rsid w:val="00DF36B0"/>
    <w:rsid w:val="00DF3761"/>
    <w:rsid w:val="00DF38B5"/>
    <w:rsid w:val="00DF46EF"/>
    <w:rsid w:val="00DF5016"/>
    <w:rsid w:val="00DF625E"/>
    <w:rsid w:val="00DF63F9"/>
    <w:rsid w:val="00DF77FD"/>
    <w:rsid w:val="00E0049B"/>
    <w:rsid w:val="00E00728"/>
    <w:rsid w:val="00E016A4"/>
    <w:rsid w:val="00E021E6"/>
    <w:rsid w:val="00E02901"/>
    <w:rsid w:val="00E041E9"/>
    <w:rsid w:val="00E045E5"/>
    <w:rsid w:val="00E04F18"/>
    <w:rsid w:val="00E05604"/>
    <w:rsid w:val="00E071E7"/>
    <w:rsid w:val="00E10200"/>
    <w:rsid w:val="00E11796"/>
    <w:rsid w:val="00E11961"/>
    <w:rsid w:val="00E11F33"/>
    <w:rsid w:val="00E122CD"/>
    <w:rsid w:val="00E125E4"/>
    <w:rsid w:val="00E12982"/>
    <w:rsid w:val="00E12DE1"/>
    <w:rsid w:val="00E12F07"/>
    <w:rsid w:val="00E1404C"/>
    <w:rsid w:val="00E14A28"/>
    <w:rsid w:val="00E155A4"/>
    <w:rsid w:val="00E1599E"/>
    <w:rsid w:val="00E163FE"/>
    <w:rsid w:val="00E16F39"/>
    <w:rsid w:val="00E17626"/>
    <w:rsid w:val="00E17862"/>
    <w:rsid w:val="00E17D3B"/>
    <w:rsid w:val="00E200AB"/>
    <w:rsid w:val="00E2067F"/>
    <w:rsid w:val="00E207F9"/>
    <w:rsid w:val="00E216CA"/>
    <w:rsid w:val="00E21C0E"/>
    <w:rsid w:val="00E21EB7"/>
    <w:rsid w:val="00E22223"/>
    <w:rsid w:val="00E22337"/>
    <w:rsid w:val="00E23423"/>
    <w:rsid w:val="00E23B92"/>
    <w:rsid w:val="00E24340"/>
    <w:rsid w:val="00E24D6A"/>
    <w:rsid w:val="00E24FA0"/>
    <w:rsid w:val="00E25EE8"/>
    <w:rsid w:val="00E271CF"/>
    <w:rsid w:val="00E30C6F"/>
    <w:rsid w:val="00E3120A"/>
    <w:rsid w:val="00E31C0D"/>
    <w:rsid w:val="00E31DA8"/>
    <w:rsid w:val="00E338B2"/>
    <w:rsid w:val="00E33A63"/>
    <w:rsid w:val="00E34267"/>
    <w:rsid w:val="00E34A90"/>
    <w:rsid w:val="00E3524F"/>
    <w:rsid w:val="00E37487"/>
    <w:rsid w:val="00E37701"/>
    <w:rsid w:val="00E37E0C"/>
    <w:rsid w:val="00E37F8C"/>
    <w:rsid w:val="00E40319"/>
    <w:rsid w:val="00E406AD"/>
    <w:rsid w:val="00E40BFB"/>
    <w:rsid w:val="00E4133E"/>
    <w:rsid w:val="00E42164"/>
    <w:rsid w:val="00E42A89"/>
    <w:rsid w:val="00E42F78"/>
    <w:rsid w:val="00E431FE"/>
    <w:rsid w:val="00E432C7"/>
    <w:rsid w:val="00E438E9"/>
    <w:rsid w:val="00E44423"/>
    <w:rsid w:val="00E44A71"/>
    <w:rsid w:val="00E44C58"/>
    <w:rsid w:val="00E45C3E"/>
    <w:rsid w:val="00E45D60"/>
    <w:rsid w:val="00E46499"/>
    <w:rsid w:val="00E46A78"/>
    <w:rsid w:val="00E47710"/>
    <w:rsid w:val="00E51984"/>
    <w:rsid w:val="00E51A50"/>
    <w:rsid w:val="00E51D32"/>
    <w:rsid w:val="00E5200A"/>
    <w:rsid w:val="00E521CE"/>
    <w:rsid w:val="00E521E7"/>
    <w:rsid w:val="00E52662"/>
    <w:rsid w:val="00E53438"/>
    <w:rsid w:val="00E53E73"/>
    <w:rsid w:val="00E54002"/>
    <w:rsid w:val="00E5559D"/>
    <w:rsid w:val="00E56583"/>
    <w:rsid w:val="00E56AC3"/>
    <w:rsid w:val="00E57033"/>
    <w:rsid w:val="00E57858"/>
    <w:rsid w:val="00E60AA4"/>
    <w:rsid w:val="00E60B41"/>
    <w:rsid w:val="00E60DE4"/>
    <w:rsid w:val="00E618AF"/>
    <w:rsid w:val="00E618D3"/>
    <w:rsid w:val="00E61B8C"/>
    <w:rsid w:val="00E62240"/>
    <w:rsid w:val="00E62701"/>
    <w:rsid w:val="00E6395D"/>
    <w:rsid w:val="00E63D5C"/>
    <w:rsid w:val="00E646E6"/>
    <w:rsid w:val="00E647E8"/>
    <w:rsid w:val="00E6484F"/>
    <w:rsid w:val="00E64906"/>
    <w:rsid w:val="00E64948"/>
    <w:rsid w:val="00E6508E"/>
    <w:rsid w:val="00E6577A"/>
    <w:rsid w:val="00E65B5A"/>
    <w:rsid w:val="00E65DAB"/>
    <w:rsid w:val="00E6643F"/>
    <w:rsid w:val="00E67250"/>
    <w:rsid w:val="00E673F6"/>
    <w:rsid w:val="00E675B7"/>
    <w:rsid w:val="00E67937"/>
    <w:rsid w:val="00E70D23"/>
    <w:rsid w:val="00E72CED"/>
    <w:rsid w:val="00E73DE2"/>
    <w:rsid w:val="00E74482"/>
    <w:rsid w:val="00E75C9E"/>
    <w:rsid w:val="00E7640F"/>
    <w:rsid w:val="00E76A43"/>
    <w:rsid w:val="00E775BC"/>
    <w:rsid w:val="00E80709"/>
    <w:rsid w:val="00E80AB8"/>
    <w:rsid w:val="00E8183B"/>
    <w:rsid w:val="00E822E6"/>
    <w:rsid w:val="00E82640"/>
    <w:rsid w:val="00E82D7C"/>
    <w:rsid w:val="00E83831"/>
    <w:rsid w:val="00E84063"/>
    <w:rsid w:val="00E840FE"/>
    <w:rsid w:val="00E84B01"/>
    <w:rsid w:val="00E85666"/>
    <w:rsid w:val="00E856B0"/>
    <w:rsid w:val="00E8656D"/>
    <w:rsid w:val="00E869C9"/>
    <w:rsid w:val="00E87411"/>
    <w:rsid w:val="00E91869"/>
    <w:rsid w:val="00E926BA"/>
    <w:rsid w:val="00E92D14"/>
    <w:rsid w:val="00E95195"/>
    <w:rsid w:val="00E95463"/>
    <w:rsid w:val="00E956D1"/>
    <w:rsid w:val="00E95A7C"/>
    <w:rsid w:val="00E96660"/>
    <w:rsid w:val="00E96F01"/>
    <w:rsid w:val="00E97177"/>
    <w:rsid w:val="00E97388"/>
    <w:rsid w:val="00E9764B"/>
    <w:rsid w:val="00EA0006"/>
    <w:rsid w:val="00EA0C28"/>
    <w:rsid w:val="00EA0E0C"/>
    <w:rsid w:val="00EA15DF"/>
    <w:rsid w:val="00EA1818"/>
    <w:rsid w:val="00EA1F89"/>
    <w:rsid w:val="00EA2294"/>
    <w:rsid w:val="00EA3C2D"/>
    <w:rsid w:val="00EA4016"/>
    <w:rsid w:val="00EA4535"/>
    <w:rsid w:val="00EA4C1F"/>
    <w:rsid w:val="00EA5622"/>
    <w:rsid w:val="00EA5722"/>
    <w:rsid w:val="00EA5FA7"/>
    <w:rsid w:val="00EA6D08"/>
    <w:rsid w:val="00EA6E04"/>
    <w:rsid w:val="00EA747A"/>
    <w:rsid w:val="00EA7BD2"/>
    <w:rsid w:val="00EB0311"/>
    <w:rsid w:val="00EB06EB"/>
    <w:rsid w:val="00EB06ED"/>
    <w:rsid w:val="00EB0F76"/>
    <w:rsid w:val="00EB1109"/>
    <w:rsid w:val="00EB1182"/>
    <w:rsid w:val="00EB176C"/>
    <w:rsid w:val="00EB1934"/>
    <w:rsid w:val="00EB1B58"/>
    <w:rsid w:val="00EB25E9"/>
    <w:rsid w:val="00EB2626"/>
    <w:rsid w:val="00EB2D1E"/>
    <w:rsid w:val="00EB4774"/>
    <w:rsid w:val="00EB4A90"/>
    <w:rsid w:val="00EB4BCA"/>
    <w:rsid w:val="00EB4CFD"/>
    <w:rsid w:val="00EB4E18"/>
    <w:rsid w:val="00EB5124"/>
    <w:rsid w:val="00EB5B38"/>
    <w:rsid w:val="00EB6BCD"/>
    <w:rsid w:val="00EB6F96"/>
    <w:rsid w:val="00EB7199"/>
    <w:rsid w:val="00EC0CDD"/>
    <w:rsid w:val="00EC44C3"/>
    <w:rsid w:val="00EC4C7C"/>
    <w:rsid w:val="00EC5271"/>
    <w:rsid w:val="00EC57BD"/>
    <w:rsid w:val="00EC5AC3"/>
    <w:rsid w:val="00EC5B35"/>
    <w:rsid w:val="00EC7556"/>
    <w:rsid w:val="00EC7835"/>
    <w:rsid w:val="00ED0E7F"/>
    <w:rsid w:val="00ED270B"/>
    <w:rsid w:val="00ED2D8C"/>
    <w:rsid w:val="00ED34B2"/>
    <w:rsid w:val="00ED37AD"/>
    <w:rsid w:val="00ED3959"/>
    <w:rsid w:val="00ED3FF7"/>
    <w:rsid w:val="00ED40A0"/>
    <w:rsid w:val="00ED4AC1"/>
    <w:rsid w:val="00ED52CE"/>
    <w:rsid w:val="00ED5F8C"/>
    <w:rsid w:val="00ED64B9"/>
    <w:rsid w:val="00ED6EA1"/>
    <w:rsid w:val="00ED7208"/>
    <w:rsid w:val="00ED74AC"/>
    <w:rsid w:val="00ED7664"/>
    <w:rsid w:val="00ED790A"/>
    <w:rsid w:val="00ED7B4B"/>
    <w:rsid w:val="00EE10AA"/>
    <w:rsid w:val="00EE1326"/>
    <w:rsid w:val="00EE21D7"/>
    <w:rsid w:val="00EE222B"/>
    <w:rsid w:val="00EE26E4"/>
    <w:rsid w:val="00EE356E"/>
    <w:rsid w:val="00EE38A4"/>
    <w:rsid w:val="00EE475C"/>
    <w:rsid w:val="00EE5881"/>
    <w:rsid w:val="00EE629B"/>
    <w:rsid w:val="00EE63DE"/>
    <w:rsid w:val="00EE65BC"/>
    <w:rsid w:val="00EE756D"/>
    <w:rsid w:val="00EE78E3"/>
    <w:rsid w:val="00EF0218"/>
    <w:rsid w:val="00EF09AA"/>
    <w:rsid w:val="00EF0C4F"/>
    <w:rsid w:val="00EF15FB"/>
    <w:rsid w:val="00EF35E4"/>
    <w:rsid w:val="00EF3CE5"/>
    <w:rsid w:val="00EF571B"/>
    <w:rsid w:val="00EF58E9"/>
    <w:rsid w:val="00F00293"/>
    <w:rsid w:val="00F006B0"/>
    <w:rsid w:val="00F01571"/>
    <w:rsid w:val="00F01B47"/>
    <w:rsid w:val="00F01C97"/>
    <w:rsid w:val="00F01DAF"/>
    <w:rsid w:val="00F0220A"/>
    <w:rsid w:val="00F0256E"/>
    <w:rsid w:val="00F03708"/>
    <w:rsid w:val="00F05389"/>
    <w:rsid w:val="00F06701"/>
    <w:rsid w:val="00F06B59"/>
    <w:rsid w:val="00F0710C"/>
    <w:rsid w:val="00F0724F"/>
    <w:rsid w:val="00F077A8"/>
    <w:rsid w:val="00F108D4"/>
    <w:rsid w:val="00F111FF"/>
    <w:rsid w:val="00F11BA7"/>
    <w:rsid w:val="00F12EF0"/>
    <w:rsid w:val="00F13054"/>
    <w:rsid w:val="00F1332D"/>
    <w:rsid w:val="00F13714"/>
    <w:rsid w:val="00F1523A"/>
    <w:rsid w:val="00F15D6D"/>
    <w:rsid w:val="00F17239"/>
    <w:rsid w:val="00F17641"/>
    <w:rsid w:val="00F202D0"/>
    <w:rsid w:val="00F2035C"/>
    <w:rsid w:val="00F210C1"/>
    <w:rsid w:val="00F215B4"/>
    <w:rsid w:val="00F2161B"/>
    <w:rsid w:val="00F21BFB"/>
    <w:rsid w:val="00F21DBF"/>
    <w:rsid w:val="00F22223"/>
    <w:rsid w:val="00F224AC"/>
    <w:rsid w:val="00F23202"/>
    <w:rsid w:val="00F2332F"/>
    <w:rsid w:val="00F238FE"/>
    <w:rsid w:val="00F2475D"/>
    <w:rsid w:val="00F24CC1"/>
    <w:rsid w:val="00F25121"/>
    <w:rsid w:val="00F25742"/>
    <w:rsid w:val="00F2581B"/>
    <w:rsid w:val="00F258D0"/>
    <w:rsid w:val="00F26022"/>
    <w:rsid w:val="00F26124"/>
    <w:rsid w:val="00F264AE"/>
    <w:rsid w:val="00F26585"/>
    <w:rsid w:val="00F26658"/>
    <w:rsid w:val="00F30304"/>
    <w:rsid w:val="00F30EC3"/>
    <w:rsid w:val="00F3122F"/>
    <w:rsid w:val="00F32C81"/>
    <w:rsid w:val="00F33270"/>
    <w:rsid w:val="00F346AF"/>
    <w:rsid w:val="00F367EF"/>
    <w:rsid w:val="00F36D81"/>
    <w:rsid w:val="00F41438"/>
    <w:rsid w:val="00F416B7"/>
    <w:rsid w:val="00F41FEE"/>
    <w:rsid w:val="00F42418"/>
    <w:rsid w:val="00F44829"/>
    <w:rsid w:val="00F44D86"/>
    <w:rsid w:val="00F44E73"/>
    <w:rsid w:val="00F4622C"/>
    <w:rsid w:val="00F472D0"/>
    <w:rsid w:val="00F47711"/>
    <w:rsid w:val="00F5047B"/>
    <w:rsid w:val="00F5057C"/>
    <w:rsid w:val="00F50851"/>
    <w:rsid w:val="00F50E7D"/>
    <w:rsid w:val="00F51063"/>
    <w:rsid w:val="00F51A30"/>
    <w:rsid w:val="00F5206A"/>
    <w:rsid w:val="00F5237C"/>
    <w:rsid w:val="00F52897"/>
    <w:rsid w:val="00F52A57"/>
    <w:rsid w:val="00F534A4"/>
    <w:rsid w:val="00F53572"/>
    <w:rsid w:val="00F53732"/>
    <w:rsid w:val="00F54772"/>
    <w:rsid w:val="00F54966"/>
    <w:rsid w:val="00F549E6"/>
    <w:rsid w:val="00F54E40"/>
    <w:rsid w:val="00F55FFF"/>
    <w:rsid w:val="00F5601A"/>
    <w:rsid w:val="00F56071"/>
    <w:rsid w:val="00F562B0"/>
    <w:rsid w:val="00F56CAD"/>
    <w:rsid w:val="00F57245"/>
    <w:rsid w:val="00F57ED5"/>
    <w:rsid w:val="00F602E4"/>
    <w:rsid w:val="00F60557"/>
    <w:rsid w:val="00F60994"/>
    <w:rsid w:val="00F61838"/>
    <w:rsid w:val="00F61B56"/>
    <w:rsid w:val="00F62439"/>
    <w:rsid w:val="00F62486"/>
    <w:rsid w:val="00F624E2"/>
    <w:rsid w:val="00F62F14"/>
    <w:rsid w:val="00F64BB3"/>
    <w:rsid w:val="00F64EEE"/>
    <w:rsid w:val="00F6519B"/>
    <w:rsid w:val="00F666AA"/>
    <w:rsid w:val="00F66791"/>
    <w:rsid w:val="00F66A47"/>
    <w:rsid w:val="00F66BE2"/>
    <w:rsid w:val="00F67653"/>
    <w:rsid w:val="00F67B36"/>
    <w:rsid w:val="00F67EC1"/>
    <w:rsid w:val="00F67EEF"/>
    <w:rsid w:val="00F701BC"/>
    <w:rsid w:val="00F7063F"/>
    <w:rsid w:val="00F714AB"/>
    <w:rsid w:val="00F714AC"/>
    <w:rsid w:val="00F717E4"/>
    <w:rsid w:val="00F7260F"/>
    <w:rsid w:val="00F73108"/>
    <w:rsid w:val="00F733C9"/>
    <w:rsid w:val="00F750A8"/>
    <w:rsid w:val="00F75515"/>
    <w:rsid w:val="00F761D6"/>
    <w:rsid w:val="00F77167"/>
    <w:rsid w:val="00F775EA"/>
    <w:rsid w:val="00F77C8D"/>
    <w:rsid w:val="00F80634"/>
    <w:rsid w:val="00F80700"/>
    <w:rsid w:val="00F80EC2"/>
    <w:rsid w:val="00F8135A"/>
    <w:rsid w:val="00F81577"/>
    <w:rsid w:val="00F81684"/>
    <w:rsid w:val="00F8199C"/>
    <w:rsid w:val="00F81F2F"/>
    <w:rsid w:val="00F82316"/>
    <w:rsid w:val="00F8274A"/>
    <w:rsid w:val="00F8397E"/>
    <w:rsid w:val="00F83E52"/>
    <w:rsid w:val="00F8451D"/>
    <w:rsid w:val="00F846DD"/>
    <w:rsid w:val="00F852F6"/>
    <w:rsid w:val="00F85300"/>
    <w:rsid w:val="00F857FB"/>
    <w:rsid w:val="00F860CF"/>
    <w:rsid w:val="00F90668"/>
    <w:rsid w:val="00F912B4"/>
    <w:rsid w:val="00F916E5"/>
    <w:rsid w:val="00F91C3A"/>
    <w:rsid w:val="00F92BBF"/>
    <w:rsid w:val="00F93CFD"/>
    <w:rsid w:val="00F93FF5"/>
    <w:rsid w:val="00F940A5"/>
    <w:rsid w:val="00F942D5"/>
    <w:rsid w:val="00F94E2B"/>
    <w:rsid w:val="00F950F9"/>
    <w:rsid w:val="00F957D2"/>
    <w:rsid w:val="00F959D7"/>
    <w:rsid w:val="00F96881"/>
    <w:rsid w:val="00F96DD9"/>
    <w:rsid w:val="00F9756B"/>
    <w:rsid w:val="00F9757F"/>
    <w:rsid w:val="00F976D3"/>
    <w:rsid w:val="00F97910"/>
    <w:rsid w:val="00FA0639"/>
    <w:rsid w:val="00FA11EC"/>
    <w:rsid w:val="00FA2E87"/>
    <w:rsid w:val="00FA391E"/>
    <w:rsid w:val="00FA3F33"/>
    <w:rsid w:val="00FA4B77"/>
    <w:rsid w:val="00FA4F45"/>
    <w:rsid w:val="00FA50D7"/>
    <w:rsid w:val="00FA5F5C"/>
    <w:rsid w:val="00FA7968"/>
    <w:rsid w:val="00FB0330"/>
    <w:rsid w:val="00FB14BC"/>
    <w:rsid w:val="00FB1828"/>
    <w:rsid w:val="00FB1A4C"/>
    <w:rsid w:val="00FB1E6D"/>
    <w:rsid w:val="00FB31E9"/>
    <w:rsid w:val="00FB3C96"/>
    <w:rsid w:val="00FB4A2E"/>
    <w:rsid w:val="00FB5E39"/>
    <w:rsid w:val="00FB7398"/>
    <w:rsid w:val="00FB7804"/>
    <w:rsid w:val="00FB7983"/>
    <w:rsid w:val="00FC08A2"/>
    <w:rsid w:val="00FC1260"/>
    <w:rsid w:val="00FC1BB8"/>
    <w:rsid w:val="00FC3134"/>
    <w:rsid w:val="00FC35DE"/>
    <w:rsid w:val="00FC4747"/>
    <w:rsid w:val="00FC48AC"/>
    <w:rsid w:val="00FC5558"/>
    <w:rsid w:val="00FC5C8A"/>
    <w:rsid w:val="00FC636C"/>
    <w:rsid w:val="00FC6BAB"/>
    <w:rsid w:val="00FC6EBE"/>
    <w:rsid w:val="00FC7BBC"/>
    <w:rsid w:val="00FC7BEA"/>
    <w:rsid w:val="00FD016B"/>
    <w:rsid w:val="00FD07A2"/>
    <w:rsid w:val="00FD3462"/>
    <w:rsid w:val="00FD4288"/>
    <w:rsid w:val="00FD4465"/>
    <w:rsid w:val="00FD4A0A"/>
    <w:rsid w:val="00FD51BC"/>
    <w:rsid w:val="00FD53FD"/>
    <w:rsid w:val="00FD69B8"/>
    <w:rsid w:val="00FD6EBF"/>
    <w:rsid w:val="00FD713F"/>
    <w:rsid w:val="00FD72D9"/>
    <w:rsid w:val="00FD7AE1"/>
    <w:rsid w:val="00FE0B3B"/>
    <w:rsid w:val="00FE1131"/>
    <w:rsid w:val="00FE1172"/>
    <w:rsid w:val="00FE1600"/>
    <w:rsid w:val="00FE3CE6"/>
    <w:rsid w:val="00FE3F79"/>
    <w:rsid w:val="00FE461E"/>
    <w:rsid w:val="00FE552D"/>
    <w:rsid w:val="00FE56BD"/>
    <w:rsid w:val="00FE5732"/>
    <w:rsid w:val="00FE5E95"/>
    <w:rsid w:val="00FE694F"/>
    <w:rsid w:val="00FE69C9"/>
    <w:rsid w:val="00FE6CA9"/>
    <w:rsid w:val="00FE7337"/>
    <w:rsid w:val="00FE7AC2"/>
    <w:rsid w:val="00FF0931"/>
    <w:rsid w:val="00FF0EF1"/>
    <w:rsid w:val="00FF1008"/>
    <w:rsid w:val="00FF123F"/>
    <w:rsid w:val="00FF263C"/>
    <w:rsid w:val="00FF37E9"/>
    <w:rsid w:val="00FF3D95"/>
    <w:rsid w:val="00FF403E"/>
    <w:rsid w:val="00FF40B3"/>
    <w:rsid w:val="00FF435E"/>
    <w:rsid w:val="00FF450B"/>
    <w:rsid w:val="00FF46DD"/>
    <w:rsid w:val="00FF47D5"/>
    <w:rsid w:val="00FF5D6F"/>
    <w:rsid w:val="00FF62B9"/>
    <w:rsid w:val="00FF632F"/>
    <w:rsid w:val="00FF696C"/>
    <w:rsid w:val="00FF7B3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9CE5E29"/>
  <w15:docId w15:val="{CBF1E9FD-C2AA-4C8B-A88C-205BCC3CD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NZ" w:eastAsia="en-N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kern w:val="28"/>
      <w:lang w:val="en-GB" w:eastAsia="zh-CN"/>
    </w:rPr>
  </w:style>
  <w:style w:type="paragraph" w:styleId="Heading4">
    <w:name w:val="heading 4"/>
    <w:basedOn w:val="Normal"/>
    <w:qFormat/>
    <w:rsid w:val="002F5E9F"/>
    <w:pPr>
      <w:widowControl/>
      <w:overflowPunct/>
      <w:autoSpaceDE/>
      <w:autoSpaceDN/>
      <w:adjustRightInd/>
      <w:spacing w:before="100" w:beforeAutospacing="1" w:after="100" w:afterAutospacing="1"/>
      <w:outlineLvl w:val="3"/>
    </w:pPr>
    <w:rPr>
      <w:rFonts w:eastAsia="Times New Roman"/>
      <w:b/>
      <w:bCs/>
      <w:kern w:val="0"/>
      <w:sz w:val="24"/>
      <w:szCs w:val="24"/>
      <w:lang w:eastAsia="en-GB"/>
    </w:rPr>
  </w:style>
  <w:style w:type="paragraph" w:styleId="Heading6">
    <w:name w:val="heading 6"/>
    <w:basedOn w:val="Normal"/>
    <w:next w:val="Normal"/>
    <w:link w:val="Heading6Char"/>
    <w:uiPriority w:val="9"/>
    <w:unhideWhenUsed/>
    <w:qFormat/>
    <w:rsid w:val="00964AF7"/>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D5A96"/>
    <w:rPr>
      <w:color w:val="0000FF"/>
      <w:u w:val="single"/>
    </w:rPr>
  </w:style>
  <w:style w:type="paragraph" w:styleId="BalloonText">
    <w:name w:val="Balloon Text"/>
    <w:basedOn w:val="Normal"/>
    <w:semiHidden/>
    <w:rsid w:val="007F74AD"/>
    <w:rPr>
      <w:rFonts w:ascii="Tahoma" w:hAnsi="Tahoma" w:cs="Tahoma"/>
      <w:sz w:val="16"/>
      <w:szCs w:val="16"/>
    </w:rPr>
  </w:style>
  <w:style w:type="paragraph" w:styleId="NormalWeb">
    <w:name w:val="Normal (Web)"/>
    <w:basedOn w:val="Normal"/>
    <w:uiPriority w:val="99"/>
    <w:rsid w:val="008F3B78"/>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styleId="Strong">
    <w:name w:val="Strong"/>
    <w:uiPriority w:val="22"/>
    <w:qFormat/>
    <w:rsid w:val="003D244C"/>
    <w:rPr>
      <w:b/>
      <w:bCs/>
    </w:rPr>
  </w:style>
  <w:style w:type="character" w:styleId="Emphasis">
    <w:name w:val="Emphasis"/>
    <w:uiPriority w:val="20"/>
    <w:qFormat/>
    <w:rsid w:val="009A3282"/>
    <w:rPr>
      <w:i/>
      <w:iCs/>
    </w:rPr>
  </w:style>
  <w:style w:type="paragraph" w:customStyle="1" w:styleId="NormalWeb1">
    <w:name w:val="Normal (Web)1"/>
    <w:basedOn w:val="Normal"/>
    <w:rsid w:val="009A3282"/>
    <w:pPr>
      <w:widowControl/>
      <w:overflowPunct/>
      <w:autoSpaceDE/>
      <w:autoSpaceDN/>
      <w:adjustRightInd/>
      <w:spacing w:after="120" w:line="324" w:lineRule="atLeast"/>
    </w:pPr>
    <w:rPr>
      <w:rFonts w:eastAsia="Times New Roman"/>
      <w:kern w:val="0"/>
      <w:sz w:val="24"/>
      <w:szCs w:val="24"/>
      <w:lang w:eastAsia="en-GB"/>
    </w:rPr>
  </w:style>
  <w:style w:type="paragraph" w:customStyle="1" w:styleId="txtsubtitle">
    <w:name w:val="txtsubtitle"/>
    <w:basedOn w:val="Normal"/>
    <w:rsid w:val="002908AC"/>
    <w:pPr>
      <w:widowControl/>
      <w:overflowPunct/>
      <w:autoSpaceDE/>
      <w:autoSpaceDN/>
      <w:adjustRightInd/>
      <w:spacing w:before="100" w:beforeAutospacing="1" w:after="100" w:afterAutospacing="1"/>
    </w:pPr>
    <w:rPr>
      <w:rFonts w:ascii="Verdana" w:eastAsia="Times New Roman" w:hAnsi="Verdana"/>
      <w:b/>
      <w:bCs/>
      <w:caps/>
      <w:color w:val="FD8210"/>
      <w:kern w:val="0"/>
      <w:sz w:val="18"/>
      <w:szCs w:val="18"/>
      <w:lang w:eastAsia="en-GB"/>
    </w:rPr>
  </w:style>
  <w:style w:type="paragraph" w:styleId="BodyText">
    <w:name w:val="Body Text"/>
    <w:basedOn w:val="Normal"/>
    <w:rsid w:val="002908AC"/>
    <w:pPr>
      <w:widowControl/>
      <w:overflowPunct/>
      <w:autoSpaceDE/>
      <w:autoSpaceDN/>
      <w:adjustRightInd/>
      <w:spacing w:before="100" w:beforeAutospacing="1" w:after="100" w:afterAutospacing="1"/>
    </w:pPr>
    <w:rPr>
      <w:rFonts w:eastAsia="Times New Roman"/>
      <w:kern w:val="0"/>
      <w:sz w:val="24"/>
      <w:szCs w:val="24"/>
      <w:lang w:eastAsia="en-GB"/>
    </w:rPr>
  </w:style>
  <w:style w:type="paragraph" w:customStyle="1" w:styleId="lead">
    <w:name w:val="lead"/>
    <w:basedOn w:val="Normal"/>
    <w:rsid w:val="0035149F"/>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customStyle="1" w:styleId="bodytext11">
    <w:name w:val="bodytext_11"/>
    <w:basedOn w:val="DefaultParagraphFont"/>
    <w:rsid w:val="0020106B"/>
  </w:style>
  <w:style w:type="character" w:styleId="CommentReference">
    <w:name w:val="annotation reference"/>
    <w:semiHidden/>
    <w:rsid w:val="00E95463"/>
    <w:rPr>
      <w:sz w:val="16"/>
      <w:szCs w:val="16"/>
    </w:rPr>
  </w:style>
  <w:style w:type="paragraph" w:styleId="CommentText">
    <w:name w:val="annotation text"/>
    <w:basedOn w:val="Normal"/>
    <w:semiHidden/>
    <w:rsid w:val="00E95463"/>
  </w:style>
  <w:style w:type="paragraph" w:styleId="CommentSubject">
    <w:name w:val="annotation subject"/>
    <w:basedOn w:val="CommentText"/>
    <w:next w:val="CommentText"/>
    <w:semiHidden/>
    <w:rsid w:val="00E95463"/>
    <w:rPr>
      <w:b/>
      <w:bCs/>
    </w:rPr>
  </w:style>
  <w:style w:type="paragraph" w:customStyle="1" w:styleId="style3">
    <w:name w:val="style3"/>
    <w:basedOn w:val="Normal"/>
    <w:rsid w:val="00B22996"/>
    <w:pPr>
      <w:widowControl/>
      <w:overflowPunct/>
      <w:autoSpaceDE/>
      <w:autoSpaceDN/>
      <w:adjustRightInd/>
      <w:spacing w:before="100" w:beforeAutospacing="1" w:after="100" w:afterAutospacing="1"/>
    </w:pPr>
    <w:rPr>
      <w:rFonts w:eastAsia="Times New Roman"/>
      <w:kern w:val="0"/>
      <w:sz w:val="18"/>
      <w:szCs w:val="18"/>
      <w:lang w:val="en-NZ" w:eastAsia="en-NZ"/>
    </w:rPr>
  </w:style>
  <w:style w:type="paragraph" w:styleId="Header">
    <w:name w:val="header"/>
    <w:basedOn w:val="Normal"/>
    <w:rsid w:val="00686B4E"/>
    <w:pPr>
      <w:tabs>
        <w:tab w:val="center" w:pos="4153"/>
        <w:tab w:val="right" w:pos="8306"/>
      </w:tabs>
    </w:pPr>
  </w:style>
  <w:style w:type="paragraph" w:styleId="Footer">
    <w:name w:val="footer"/>
    <w:basedOn w:val="Normal"/>
    <w:rsid w:val="00686B4E"/>
    <w:pPr>
      <w:tabs>
        <w:tab w:val="center" w:pos="4153"/>
        <w:tab w:val="right" w:pos="8306"/>
      </w:tabs>
    </w:pPr>
  </w:style>
  <w:style w:type="character" w:customStyle="1" w:styleId="amistylescustom-titolo11">
    <w:name w:val="amistylescustom-titolo11"/>
    <w:rsid w:val="0020751C"/>
    <w:rPr>
      <w:rFonts w:ascii="Verdana" w:hAnsi="Verdana" w:hint="default"/>
      <w:color w:val="0066CC"/>
      <w:sz w:val="38"/>
      <w:szCs w:val="38"/>
    </w:rPr>
  </w:style>
  <w:style w:type="character" w:customStyle="1" w:styleId="apple-converted-space">
    <w:name w:val="apple-converted-space"/>
    <w:basedOn w:val="DefaultParagraphFont"/>
    <w:rsid w:val="00B8326F"/>
  </w:style>
  <w:style w:type="character" w:styleId="UnresolvedMention">
    <w:name w:val="Unresolved Mention"/>
    <w:basedOn w:val="DefaultParagraphFont"/>
    <w:uiPriority w:val="99"/>
    <w:semiHidden/>
    <w:unhideWhenUsed/>
    <w:rsid w:val="006C425F"/>
    <w:rPr>
      <w:color w:val="808080"/>
      <w:shd w:val="clear" w:color="auto" w:fill="E6E6E6"/>
    </w:rPr>
  </w:style>
  <w:style w:type="character" w:customStyle="1" w:styleId="textexposedshow">
    <w:name w:val="text_exposed_show"/>
    <w:basedOn w:val="DefaultParagraphFont"/>
    <w:rsid w:val="00E30C6F"/>
  </w:style>
  <w:style w:type="character" w:customStyle="1" w:styleId="Heading6Char">
    <w:name w:val="Heading 6 Char"/>
    <w:basedOn w:val="DefaultParagraphFont"/>
    <w:link w:val="Heading6"/>
    <w:uiPriority w:val="9"/>
    <w:rsid w:val="00964AF7"/>
    <w:rPr>
      <w:rFonts w:asciiTheme="majorHAnsi" w:eastAsiaTheme="majorEastAsia" w:hAnsiTheme="majorHAnsi" w:cstheme="majorBidi"/>
      <w:color w:val="243F60" w:themeColor="accent1" w:themeShade="7F"/>
      <w:kern w:val="28"/>
      <w:lang w:val="en-GB" w:eastAsia="zh-CN"/>
    </w:rPr>
  </w:style>
  <w:style w:type="paragraph" w:customStyle="1" w:styleId="sics-componenthtml-injector">
    <w:name w:val="sics-component__html-injector"/>
    <w:basedOn w:val="Normal"/>
    <w:rsid w:val="001F3C71"/>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Quote1">
    <w:name w:val="Quote1"/>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dash">
    <w:name w:val="dash"/>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styleId="Caption">
    <w:name w:val="caption"/>
    <w:basedOn w:val="Normal"/>
    <w:next w:val="Normal"/>
    <w:uiPriority w:val="35"/>
    <w:unhideWhenUsed/>
    <w:qFormat/>
    <w:rsid w:val="00ED790A"/>
    <w:pPr>
      <w:spacing w:after="200"/>
    </w:pPr>
    <w:rPr>
      <w:i/>
      <w:iCs/>
      <w:color w:val="1F497D" w:themeColor="text2"/>
      <w:sz w:val="18"/>
      <w:szCs w:val="18"/>
    </w:rPr>
  </w:style>
  <w:style w:type="character" w:customStyle="1" w:styleId="html-span">
    <w:name w:val="html-span"/>
    <w:basedOn w:val="DefaultParagraphFont"/>
    <w:rsid w:val="00C0605E"/>
  </w:style>
  <w:style w:type="character" w:customStyle="1" w:styleId="cf01">
    <w:name w:val="cf01"/>
    <w:basedOn w:val="DefaultParagraphFont"/>
    <w:rsid w:val="0065175D"/>
    <w:rPr>
      <w:rFonts w:ascii="Calibri" w:hAnsi="Calibri" w:cs="Calibri"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195">
      <w:bodyDiv w:val="1"/>
      <w:marLeft w:val="0"/>
      <w:marRight w:val="0"/>
      <w:marTop w:val="0"/>
      <w:marBottom w:val="0"/>
      <w:divBdr>
        <w:top w:val="none" w:sz="0" w:space="0" w:color="auto"/>
        <w:left w:val="none" w:sz="0" w:space="0" w:color="auto"/>
        <w:bottom w:val="none" w:sz="0" w:space="0" w:color="auto"/>
        <w:right w:val="none" w:sz="0" w:space="0" w:color="auto"/>
      </w:divBdr>
      <w:divsChild>
        <w:div w:id="1277105530">
          <w:marLeft w:val="0"/>
          <w:marRight w:val="0"/>
          <w:marTop w:val="0"/>
          <w:marBottom w:val="0"/>
          <w:divBdr>
            <w:top w:val="none" w:sz="0" w:space="0" w:color="auto"/>
            <w:left w:val="none" w:sz="0" w:space="0" w:color="auto"/>
            <w:bottom w:val="none" w:sz="0" w:space="0" w:color="auto"/>
            <w:right w:val="none" w:sz="0" w:space="0" w:color="auto"/>
          </w:divBdr>
          <w:divsChild>
            <w:div w:id="1665084681">
              <w:marLeft w:val="0"/>
              <w:marRight w:val="0"/>
              <w:marTop w:val="0"/>
              <w:marBottom w:val="0"/>
              <w:divBdr>
                <w:top w:val="none" w:sz="0" w:space="0" w:color="auto"/>
                <w:left w:val="none" w:sz="0" w:space="0" w:color="auto"/>
                <w:bottom w:val="none" w:sz="0" w:space="0" w:color="auto"/>
                <w:right w:val="none" w:sz="0" w:space="0" w:color="auto"/>
              </w:divBdr>
              <w:divsChild>
                <w:div w:id="30828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8205">
      <w:bodyDiv w:val="1"/>
      <w:marLeft w:val="0"/>
      <w:marRight w:val="0"/>
      <w:marTop w:val="0"/>
      <w:marBottom w:val="0"/>
      <w:divBdr>
        <w:top w:val="none" w:sz="0" w:space="0" w:color="auto"/>
        <w:left w:val="none" w:sz="0" w:space="0" w:color="auto"/>
        <w:bottom w:val="none" w:sz="0" w:space="0" w:color="auto"/>
        <w:right w:val="none" w:sz="0" w:space="0" w:color="auto"/>
      </w:divBdr>
      <w:divsChild>
        <w:div w:id="2142842510">
          <w:marLeft w:val="0"/>
          <w:marRight w:val="0"/>
          <w:marTop w:val="0"/>
          <w:marBottom w:val="0"/>
          <w:divBdr>
            <w:top w:val="none" w:sz="0" w:space="0" w:color="auto"/>
            <w:left w:val="none" w:sz="0" w:space="0" w:color="auto"/>
            <w:bottom w:val="none" w:sz="0" w:space="0" w:color="auto"/>
            <w:right w:val="none" w:sz="0" w:space="0" w:color="auto"/>
          </w:divBdr>
          <w:divsChild>
            <w:div w:id="1963920601">
              <w:marLeft w:val="0"/>
              <w:marRight w:val="0"/>
              <w:marTop w:val="0"/>
              <w:marBottom w:val="0"/>
              <w:divBdr>
                <w:top w:val="none" w:sz="0" w:space="0" w:color="auto"/>
                <w:left w:val="none" w:sz="0" w:space="0" w:color="auto"/>
                <w:bottom w:val="none" w:sz="0" w:space="0" w:color="auto"/>
                <w:right w:val="none" w:sz="0" w:space="0" w:color="auto"/>
              </w:divBdr>
              <w:divsChild>
                <w:div w:id="349527270">
                  <w:marLeft w:val="0"/>
                  <w:marRight w:val="0"/>
                  <w:marTop w:val="0"/>
                  <w:marBottom w:val="0"/>
                  <w:divBdr>
                    <w:top w:val="none" w:sz="0" w:space="0" w:color="auto"/>
                    <w:left w:val="none" w:sz="0" w:space="0" w:color="auto"/>
                    <w:bottom w:val="none" w:sz="0" w:space="0" w:color="auto"/>
                    <w:right w:val="none" w:sz="0" w:space="0" w:color="auto"/>
                  </w:divBdr>
                  <w:divsChild>
                    <w:div w:id="16750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0543">
      <w:bodyDiv w:val="1"/>
      <w:marLeft w:val="0"/>
      <w:marRight w:val="0"/>
      <w:marTop w:val="0"/>
      <w:marBottom w:val="0"/>
      <w:divBdr>
        <w:top w:val="none" w:sz="0" w:space="0" w:color="auto"/>
        <w:left w:val="none" w:sz="0" w:space="0" w:color="auto"/>
        <w:bottom w:val="none" w:sz="0" w:space="0" w:color="auto"/>
        <w:right w:val="none" w:sz="0" w:space="0" w:color="auto"/>
      </w:divBdr>
      <w:divsChild>
        <w:div w:id="1774134528">
          <w:marLeft w:val="0"/>
          <w:marRight w:val="0"/>
          <w:marTop w:val="0"/>
          <w:marBottom w:val="0"/>
          <w:divBdr>
            <w:top w:val="none" w:sz="0" w:space="0" w:color="auto"/>
            <w:left w:val="none" w:sz="0" w:space="0" w:color="auto"/>
            <w:bottom w:val="none" w:sz="0" w:space="0" w:color="auto"/>
            <w:right w:val="none" w:sz="0" w:space="0" w:color="auto"/>
          </w:divBdr>
          <w:divsChild>
            <w:div w:id="2088769063">
              <w:marLeft w:val="0"/>
              <w:marRight w:val="0"/>
              <w:marTop w:val="0"/>
              <w:marBottom w:val="0"/>
              <w:divBdr>
                <w:top w:val="none" w:sz="0" w:space="0" w:color="auto"/>
                <w:left w:val="none" w:sz="0" w:space="0" w:color="auto"/>
                <w:bottom w:val="none" w:sz="0" w:space="0" w:color="auto"/>
                <w:right w:val="none" w:sz="0" w:space="0" w:color="auto"/>
              </w:divBdr>
              <w:divsChild>
                <w:div w:id="11065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3784">
      <w:bodyDiv w:val="1"/>
      <w:marLeft w:val="0"/>
      <w:marRight w:val="0"/>
      <w:marTop w:val="0"/>
      <w:marBottom w:val="0"/>
      <w:divBdr>
        <w:top w:val="none" w:sz="0" w:space="0" w:color="auto"/>
        <w:left w:val="none" w:sz="0" w:space="0" w:color="auto"/>
        <w:bottom w:val="none" w:sz="0" w:space="0" w:color="auto"/>
        <w:right w:val="none" w:sz="0" w:space="0" w:color="auto"/>
      </w:divBdr>
      <w:divsChild>
        <w:div w:id="1800413263">
          <w:marLeft w:val="0"/>
          <w:marRight w:val="150"/>
          <w:marTop w:val="0"/>
          <w:marBottom w:val="0"/>
          <w:divBdr>
            <w:top w:val="none" w:sz="0" w:space="0" w:color="auto"/>
            <w:left w:val="none" w:sz="0" w:space="0" w:color="auto"/>
            <w:bottom w:val="none" w:sz="0" w:space="0" w:color="auto"/>
            <w:right w:val="none" w:sz="0" w:space="0" w:color="auto"/>
          </w:divBdr>
          <w:divsChild>
            <w:div w:id="1349021203">
              <w:marLeft w:val="2295"/>
              <w:marRight w:val="3750"/>
              <w:marTop w:val="0"/>
              <w:marBottom w:val="0"/>
              <w:divBdr>
                <w:top w:val="none" w:sz="0" w:space="0" w:color="auto"/>
                <w:left w:val="none" w:sz="0" w:space="0" w:color="auto"/>
                <w:bottom w:val="none" w:sz="0" w:space="0" w:color="auto"/>
                <w:right w:val="none" w:sz="0" w:space="0" w:color="auto"/>
              </w:divBdr>
            </w:div>
          </w:divsChild>
        </w:div>
      </w:divsChild>
    </w:div>
    <w:div w:id="144512081">
      <w:bodyDiv w:val="1"/>
      <w:marLeft w:val="0"/>
      <w:marRight w:val="0"/>
      <w:marTop w:val="0"/>
      <w:marBottom w:val="0"/>
      <w:divBdr>
        <w:top w:val="none" w:sz="0" w:space="0" w:color="auto"/>
        <w:left w:val="none" w:sz="0" w:space="0" w:color="auto"/>
        <w:bottom w:val="none" w:sz="0" w:space="0" w:color="auto"/>
        <w:right w:val="none" w:sz="0" w:space="0" w:color="auto"/>
      </w:divBdr>
    </w:div>
    <w:div w:id="235551554">
      <w:bodyDiv w:val="1"/>
      <w:marLeft w:val="0"/>
      <w:marRight w:val="0"/>
      <w:marTop w:val="0"/>
      <w:marBottom w:val="0"/>
      <w:divBdr>
        <w:top w:val="none" w:sz="0" w:space="0" w:color="auto"/>
        <w:left w:val="none" w:sz="0" w:space="0" w:color="auto"/>
        <w:bottom w:val="none" w:sz="0" w:space="0" w:color="auto"/>
        <w:right w:val="none" w:sz="0" w:space="0" w:color="auto"/>
      </w:divBdr>
    </w:div>
    <w:div w:id="247036478">
      <w:bodyDiv w:val="1"/>
      <w:marLeft w:val="0"/>
      <w:marRight w:val="0"/>
      <w:marTop w:val="0"/>
      <w:marBottom w:val="0"/>
      <w:divBdr>
        <w:top w:val="none" w:sz="0" w:space="0" w:color="auto"/>
        <w:left w:val="none" w:sz="0" w:space="0" w:color="auto"/>
        <w:bottom w:val="none" w:sz="0" w:space="0" w:color="auto"/>
        <w:right w:val="none" w:sz="0" w:space="0" w:color="auto"/>
      </w:divBdr>
    </w:div>
    <w:div w:id="286132168">
      <w:bodyDiv w:val="1"/>
      <w:marLeft w:val="0"/>
      <w:marRight w:val="0"/>
      <w:marTop w:val="0"/>
      <w:marBottom w:val="0"/>
      <w:divBdr>
        <w:top w:val="none" w:sz="0" w:space="0" w:color="auto"/>
        <w:left w:val="none" w:sz="0" w:space="0" w:color="auto"/>
        <w:bottom w:val="none" w:sz="0" w:space="0" w:color="auto"/>
        <w:right w:val="none" w:sz="0" w:space="0" w:color="auto"/>
      </w:divBdr>
    </w:div>
    <w:div w:id="318778883">
      <w:bodyDiv w:val="1"/>
      <w:marLeft w:val="0"/>
      <w:marRight w:val="0"/>
      <w:marTop w:val="0"/>
      <w:marBottom w:val="0"/>
      <w:divBdr>
        <w:top w:val="none" w:sz="0" w:space="0" w:color="auto"/>
        <w:left w:val="none" w:sz="0" w:space="0" w:color="auto"/>
        <w:bottom w:val="none" w:sz="0" w:space="0" w:color="auto"/>
        <w:right w:val="none" w:sz="0" w:space="0" w:color="auto"/>
      </w:divBdr>
      <w:divsChild>
        <w:div w:id="1299529853">
          <w:marLeft w:val="0"/>
          <w:marRight w:val="0"/>
          <w:marTop w:val="0"/>
          <w:marBottom w:val="0"/>
          <w:divBdr>
            <w:top w:val="none" w:sz="0" w:space="0" w:color="auto"/>
            <w:left w:val="none" w:sz="0" w:space="0" w:color="auto"/>
            <w:bottom w:val="none" w:sz="0" w:space="0" w:color="auto"/>
            <w:right w:val="none" w:sz="0" w:space="0" w:color="auto"/>
          </w:divBdr>
          <w:divsChild>
            <w:div w:id="1725253866">
              <w:marLeft w:val="0"/>
              <w:marRight w:val="0"/>
              <w:marTop w:val="0"/>
              <w:marBottom w:val="0"/>
              <w:divBdr>
                <w:top w:val="none" w:sz="0" w:space="0" w:color="auto"/>
                <w:left w:val="none" w:sz="0" w:space="0" w:color="auto"/>
                <w:bottom w:val="none" w:sz="0" w:space="0" w:color="auto"/>
                <w:right w:val="none" w:sz="0" w:space="0" w:color="auto"/>
              </w:divBdr>
            </w:div>
          </w:divsChild>
        </w:div>
        <w:div w:id="1039090015">
          <w:marLeft w:val="0"/>
          <w:marRight w:val="0"/>
          <w:marTop w:val="120"/>
          <w:marBottom w:val="0"/>
          <w:divBdr>
            <w:top w:val="none" w:sz="0" w:space="0" w:color="auto"/>
            <w:left w:val="none" w:sz="0" w:space="0" w:color="auto"/>
            <w:bottom w:val="none" w:sz="0" w:space="0" w:color="auto"/>
            <w:right w:val="none" w:sz="0" w:space="0" w:color="auto"/>
          </w:divBdr>
          <w:divsChild>
            <w:div w:id="411120885">
              <w:marLeft w:val="0"/>
              <w:marRight w:val="0"/>
              <w:marTop w:val="0"/>
              <w:marBottom w:val="0"/>
              <w:divBdr>
                <w:top w:val="none" w:sz="0" w:space="0" w:color="auto"/>
                <w:left w:val="none" w:sz="0" w:space="0" w:color="auto"/>
                <w:bottom w:val="none" w:sz="0" w:space="0" w:color="auto"/>
                <w:right w:val="none" w:sz="0" w:space="0" w:color="auto"/>
              </w:divBdr>
            </w:div>
          </w:divsChild>
        </w:div>
        <w:div w:id="1087920803">
          <w:marLeft w:val="0"/>
          <w:marRight w:val="0"/>
          <w:marTop w:val="120"/>
          <w:marBottom w:val="0"/>
          <w:divBdr>
            <w:top w:val="none" w:sz="0" w:space="0" w:color="auto"/>
            <w:left w:val="none" w:sz="0" w:space="0" w:color="auto"/>
            <w:bottom w:val="none" w:sz="0" w:space="0" w:color="auto"/>
            <w:right w:val="none" w:sz="0" w:space="0" w:color="auto"/>
          </w:divBdr>
          <w:divsChild>
            <w:div w:id="1893349405">
              <w:marLeft w:val="0"/>
              <w:marRight w:val="0"/>
              <w:marTop w:val="0"/>
              <w:marBottom w:val="0"/>
              <w:divBdr>
                <w:top w:val="none" w:sz="0" w:space="0" w:color="auto"/>
                <w:left w:val="none" w:sz="0" w:space="0" w:color="auto"/>
                <w:bottom w:val="none" w:sz="0" w:space="0" w:color="auto"/>
                <w:right w:val="none" w:sz="0" w:space="0" w:color="auto"/>
              </w:divBdr>
            </w:div>
          </w:divsChild>
        </w:div>
        <w:div w:id="896015387">
          <w:marLeft w:val="0"/>
          <w:marRight w:val="0"/>
          <w:marTop w:val="120"/>
          <w:marBottom w:val="0"/>
          <w:divBdr>
            <w:top w:val="none" w:sz="0" w:space="0" w:color="auto"/>
            <w:left w:val="none" w:sz="0" w:space="0" w:color="auto"/>
            <w:bottom w:val="none" w:sz="0" w:space="0" w:color="auto"/>
            <w:right w:val="none" w:sz="0" w:space="0" w:color="auto"/>
          </w:divBdr>
          <w:divsChild>
            <w:div w:id="1370032477">
              <w:marLeft w:val="0"/>
              <w:marRight w:val="0"/>
              <w:marTop w:val="0"/>
              <w:marBottom w:val="0"/>
              <w:divBdr>
                <w:top w:val="none" w:sz="0" w:space="0" w:color="auto"/>
                <w:left w:val="none" w:sz="0" w:space="0" w:color="auto"/>
                <w:bottom w:val="none" w:sz="0" w:space="0" w:color="auto"/>
                <w:right w:val="none" w:sz="0" w:space="0" w:color="auto"/>
              </w:divBdr>
            </w:div>
          </w:divsChild>
        </w:div>
        <w:div w:id="800345417">
          <w:marLeft w:val="0"/>
          <w:marRight w:val="0"/>
          <w:marTop w:val="120"/>
          <w:marBottom w:val="0"/>
          <w:divBdr>
            <w:top w:val="none" w:sz="0" w:space="0" w:color="auto"/>
            <w:left w:val="none" w:sz="0" w:space="0" w:color="auto"/>
            <w:bottom w:val="none" w:sz="0" w:space="0" w:color="auto"/>
            <w:right w:val="none" w:sz="0" w:space="0" w:color="auto"/>
          </w:divBdr>
          <w:divsChild>
            <w:div w:id="9366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55477">
      <w:bodyDiv w:val="1"/>
      <w:marLeft w:val="0"/>
      <w:marRight w:val="0"/>
      <w:marTop w:val="0"/>
      <w:marBottom w:val="0"/>
      <w:divBdr>
        <w:top w:val="none" w:sz="0" w:space="0" w:color="auto"/>
        <w:left w:val="none" w:sz="0" w:space="0" w:color="auto"/>
        <w:bottom w:val="none" w:sz="0" w:space="0" w:color="auto"/>
        <w:right w:val="none" w:sz="0" w:space="0" w:color="auto"/>
      </w:divBdr>
    </w:div>
    <w:div w:id="383649568">
      <w:bodyDiv w:val="1"/>
      <w:marLeft w:val="0"/>
      <w:marRight w:val="0"/>
      <w:marTop w:val="0"/>
      <w:marBottom w:val="0"/>
      <w:divBdr>
        <w:top w:val="none" w:sz="0" w:space="0" w:color="auto"/>
        <w:left w:val="none" w:sz="0" w:space="0" w:color="auto"/>
        <w:bottom w:val="none" w:sz="0" w:space="0" w:color="auto"/>
        <w:right w:val="none" w:sz="0" w:space="0" w:color="auto"/>
      </w:divBdr>
    </w:div>
    <w:div w:id="398794338">
      <w:bodyDiv w:val="1"/>
      <w:marLeft w:val="0"/>
      <w:marRight w:val="0"/>
      <w:marTop w:val="0"/>
      <w:marBottom w:val="0"/>
      <w:divBdr>
        <w:top w:val="none" w:sz="0" w:space="0" w:color="auto"/>
        <w:left w:val="none" w:sz="0" w:space="0" w:color="auto"/>
        <w:bottom w:val="none" w:sz="0" w:space="0" w:color="auto"/>
        <w:right w:val="none" w:sz="0" w:space="0" w:color="auto"/>
      </w:divBdr>
      <w:divsChild>
        <w:div w:id="141851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2919188">
      <w:bodyDiv w:val="1"/>
      <w:marLeft w:val="0"/>
      <w:marRight w:val="0"/>
      <w:marTop w:val="0"/>
      <w:marBottom w:val="0"/>
      <w:divBdr>
        <w:top w:val="none" w:sz="0" w:space="0" w:color="auto"/>
        <w:left w:val="none" w:sz="0" w:space="0" w:color="auto"/>
        <w:bottom w:val="none" w:sz="0" w:space="0" w:color="auto"/>
        <w:right w:val="none" w:sz="0" w:space="0" w:color="auto"/>
      </w:divBdr>
      <w:divsChild>
        <w:div w:id="36122584">
          <w:marLeft w:val="0"/>
          <w:marRight w:val="0"/>
          <w:marTop w:val="0"/>
          <w:marBottom w:val="0"/>
          <w:divBdr>
            <w:top w:val="none" w:sz="0" w:space="0" w:color="auto"/>
            <w:left w:val="none" w:sz="0" w:space="0" w:color="auto"/>
            <w:bottom w:val="none" w:sz="0" w:space="0" w:color="auto"/>
            <w:right w:val="none" w:sz="0" w:space="0" w:color="auto"/>
          </w:divBdr>
          <w:divsChild>
            <w:div w:id="375083571">
              <w:marLeft w:val="0"/>
              <w:marRight w:val="0"/>
              <w:marTop w:val="0"/>
              <w:marBottom w:val="0"/>
              <w:divBdr>
                <w:top w:val="none" w:sz="0" w:space="0" w:color="auto"/>
                <w:left w:val="none" w:sz="0" w:space="0" w:color="auto"/>
                <w:bottom w:val="none" w:sz="0" w:space="0" w:color="auto"/>
                <w:right w:val="none" w:sz="0" w:space="0" w:color="auto"/>
              </w:divBdr>
              <w:divsChild>
                <w:div w:id="2000032763">
                  <w:marLeft w:val="0"/>
                  <w:marRight w:val="0"/>
                  <w:marTop w:val="0"/>
                  <w:marBottom w:val="0"/>
                  <w:divBdr>
                    <w:top w:val="none" w:sz="0" w:space="0" w:color="auto"/>
                    <w:left w:val="none" w:sz="0" w:space="0" w:color="auto"/>
                    <w:bottom w:val="none" w:sz="0" w:space="0" w:color="auto"/>
                    <w:right w:val="none" w:sz="0" w:space="0" w:color="auto"/>
                  </w:divBdr>
                  <w:divsChild>
                    <w:div w:id="2120179545">
                      <w:marLeft w:val="0"/>
                      <w:marRight w:val="0"/>
                      <w:marTop w:val="0"/>
                      <w:marBottom w:val="0"/>
                      <w:divBdr>
                        <w:top w:val="none" w:sz="0" w:space="0" w:color="auto"/>
                        <w:left w:val="none" w:sz="0" w:space="0" w:color="auto"/>
                        <w:bottom w:val="none" w:sz="0" w:space="0" w:color="auto"/>
                        <w:right w:val="none" w:sz="0" w:space="0" w:color="auto"/>
                      </w:divBdr>
                      <w:divsChild>
                        <w:div w:id="116801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814331">
      <w:bodyDiv w:val="1"/>
      <w:marLeft w:val="0"/>
      <w:marRight w:val="0"/>
      <w:marTop w:val="0"/>
      <w:marBottom w:val="0"/>
      <w:divBdr>
        <w:top w:val="none" w:sz="0" w:space="0" w:color="auto"/>
        <w:left w:val="none" w:sz="0" w:space="0" w:color="auto"/>
        <w:bottom w:val="none" w:sz="0" w:space="0" w:color="auto"/>
        <w:right w:val="none" w:sz="0" w:space="0" w:color="auto"/>
      </w:divBdr>
      <w:divsChild>
        <w:div w:id="1483816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935850">
      <w:bodyDiv w:val="1"/>
      <w:marLeft w:val="0"/>
      <w:marRight w:val="0"/>
      <w:marTop w:val="0"/>
      <w:marBottom w:val="0"/>
      <w:divBdr>
        <w:top w:val="none" w:sz="0" w:space="0" w:color="auto"/>
        <w:left w:val="none" w:sz="0" w:space="0" w:color="auto"/>
        <w:bottom w:val="none" w:sz="0" w:space="0" w:color="auto"/>
        <w:right w:val="none" w:sz="0" w:space="0" w:color="auto"/>
      </w:divBdr>
      <w:divsChild>
        <w:div w:id="1157577369">
          <w:marLeft w:val="0"/>
          <w:marRight w:val="0"/>
          <w:marTop w:val="0"/>
          <w:marBottom w:val="0"/>
          <w:divBdr>
            <w:top w:val="none" w:sz="0" w:space="0" w:color="auto"/>
            <w:left w:val="none" w:sz="0" w:space="0" w:color="auto"/>
            <w:bottom w:val="none" w:sz="0" w:space="0" w:color="auto"/>
            <w:right w:val="none" w:sz="0" w:space="0" w:color="auto"/>
          </w:divBdr>
          <w:divsChild>
            <w:div w:id="1624725609">
              <w:marLeft w:val="0"/>
              <w:marRight w:val="0"/>
              <w:marTop w:val="0"/>
              <w:marBottom w:val="0"/>
              <w:divBdr>
                <w:top w:val="none" w:sz="0" w:space="0" w:color="auto"/>
                <w:left w:val="none" w:sz="0" w:space="0" w:color="auto"/>
                <w:bottom w:val="none" w:sz="0" w:space="0" w:color="auto"/>
                <w:right w:val="none" w:sz="0" w:space="0" w:color="auto"/>
              </w:divBdr>
              <w:divsChild>
                <w:div w:id="1342968786">
                  <w:marLeft w:val="0"/>
                  <w:marRight w:val="0"/>
                  <w:marTop w:val="0"/>
                  <w:marBottom w:val="0"/>
                  <w:divBdr>
                    <w:top w:val="none" w:sz="0" w:space="0" w:color="auto"/>
                    <w:left w:val="none" w:sz="0" w:space="0" w:color="auto"/>
                    <w:bottom w:val="none" w:sz="0" w:space="0" w:color="auto"/>
                    <w:right w:val="none" w:sz="0" w:space="0" w:color="auto"/>
                  </w:divBdr>
                  <w:divsChild>
                    <w:div w:id="142738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107137">
      <w:bodyDiv w:val="1"/>
      <w:marLeft w:val="0"/>
      <w:marRight w:val="0"/>
      <w:marTop w:val="0"/>
      <w:marBottom w:val="0"/>
      <w:divBdr>
        <w:top w:val="none" w:sz="0" w:space="0" w:color="auto"/>
        <w:left w:val="none" w:sz="0" w:space="0" w:color="auto"/>
        <w:bottom w:val="none" w:sz="0" w:space="0" w:color="auto"/>
        <w:right w:val="none" w:sz="0" w:space="0" w:color="auto"/>
      </w:divBdr>
    </w:div>
    <w:div w:id="530000051">
      <w:bodyDiv w:val="1"/>
      <w:marLeft w:val="0"/>
      <w:marRight w:val="0"/>
      <w:marTop w:val="0"/>
      <w:marBottom w:val="0"/>
      <w:divBdr>
        <w:top w:val="none" w:sz="0" w:space="0" w:color="auto"/>
        <w:left w:val="none" w:sz="0" w:space="0" w:color="auto"/>
        <w:bottom w:val="none" w:sz="0" w:space="0" w:color="auto"/>
        <w:right w:val="none" w:sz="0" w:space="0" w:color="auto"/>
      </w:divBdr>
      <w:divsChild>
        <w:div w:id="1504516295">
          <w:marLeft w:val="0"/>
          <w:marRight w:val="0"/>
          <w:marTop w:val="0"/>
          <w:marBottom w:val="0"/>
          <w:divBdr>
            <w:top w:val="none" w:sz="0" w:space="0" w:color="auto"/>
            <w:left w:val="none" w:sz="0" w:space="0" w:color="auto"/>
            <w:bottom w:val="none" w:sz="0" w:space="0" w:color="auto"/>
            <w:right w:val="none" w:sz="0" w:space="0" w:color="auto"/>
          </w:divBdr>
          <w:divsChild>
            <w:div w:id="1066955359">
              <w:marLeft w:val="0"/>
              <w:marRight w:val="0"/>
              <w:marTop w:val="0"/>
              <w:marBottom w:val="0"/>
              <w:divBdr>
                <w:top w:val="none" w:sz="0" w:space="0" w:color="auto"/>
                <w:left w:val="none" w:sz="0" w:space="0" w:color="auto"/>
                <w:bottom w:val="none" w:sz="0" w:space="0" w:color="auto"/>
                <w:right w:val="none" w:sz="0" w:space="0" w:color="auto"/>
              </w:divBdr>
              <w:divsChild>
                <w:div w:id="737020160">
                  <w:marLeft w:val="2928"/>
                  <w:marRight w:val="0"/>
                  <w:marTop w:val="720"/>
                  <w:marBottom w:val="0"/>
                  <w:divBdr>
                    <w:top w:val="none" w:sz="0" w:space="0" w:color="auto"/>
                    <w:left w:val="none" w:sz="0" w:space="0" w:color="auto"/>
                    <w:bottom w:val="none" w:sz="0" w:space="0" w:color="auto"/>
                    <w:right w:val="none" w:sz="0" w:space="0" w:color="auto"/>
                  </w:divBdr>
                  <w:divsChild>
                    <w:div w:id="164300286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548760005">
      <w:bodyDiv w:val="1"/>
      <w:marLeft w:val="0"/>
      <w:marRight w:val="0"/>
      <w:marTop w:val="0"/>
      <w:marBottom w:val="0"/>
      <w:divBdr>
        <w:top w:val="none" w:sz="0" w:space="0" w:color="auto"/>
        <w:left w:val="none" w:sz="0" w:space="0" w:color="auto"/>
        <w:bottom w:val="none" w:sz="0" w:space="0" w:color="auto"/>
        <w:right w:val="none" w:sz="0" w:space="0" w:color="auto"/>
      </w:divBdr>
      <w:divsChild>
        <w:div w:id="185339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327384">
      <w:bodyDiv w:val="1"/>
      <w:marLeft w:val="0"/>
      <w:marRight w:val="0"/>
      <w:marTop w:val="0"/>
      <w:marBottom w:val="0"/>
      <w:divBdr>
        <w:top w:val="none" w:sz="0" w:space="0" w:color="auto"/>
        <w:left w:val="none" w:sz="0" w:space="0" w:color="auto"/>
        <w:bottom w:val="none" w:sz="0" w:space="0" w:color="auto"/>
        <w:right w:val="none" w:sz="0" w:space="0" w:color="auto"/>
      </w:divBdr>
      <w:divsChild>
        <w:div w:id="1424296841">
          <w:marLeft w:val="0"/>
          <w:marRight w:val="0"/>
          <w:marTop w:val="0"/>
          <w:marBottom w:val="0"/>
          <w:divBdr>
            <w:top w:val="none" w:sz="0" w:space="0" w:color="auto"/>
            <w:left w:val="none" w:sz="0" w:space="0" w:color="auto"/>
            <w:bottom w:val="none" w:sz="0" w:space="0" w:color="auto"/>
            <w:right w:val="none" w:sz="0" w:space="0" w:color="auto"/>
          </w:divBdr>
        </w:div>
      </w:divsChild>
    </w:div>
    <w:div w:id="596865464">
      <w:bodyDiv w:val="1"/>
      <w:marLeft w:val="0"/>
      <w:marRight w:val="0"/>
      <w:marTop w:val="375"/>
      <w:marBottom w:val="0"/>
      <w:divBdr>
        <w:top w:val="none" w:sz="0" w:space="0" w:color="auto"/>
        <w:left w:val="none" w:sz="0" w:space="0" w:color="auto"/>
        <w:bottom w:val="none" w:sz="0" w:space="0" w:color="auto"/>
        <w:right w:val="none" w:sz="0" w:space="0" w:color="auto"/>
      </w:divBdr>
      <w:divsChild>
        <w:div w:id="354691282">
          <w:marLeft w:val="0"/>
          <w:marRight w:val="0"/>
          <w:marTop w:val="0"/>
          <w:marBottom w:val="0"/>
          <w:divBdr>
            <w:top w:val="none" w:sz="0" w:space="0" w:color="auto"/>
            <w:left w:val="none" w:sz="0" w:space="0" w:color="auto"/>
            <w:bottom w:val="none" w:sz="0" w:space="0" w:color="auto"/>
            <w:right w:val="none" w:sz="0" w:space="0" w:color="auto"/>
          </w:divBdr>
        </w:div>
      </w:divsChild>
    </w:div>
    <w:div w:id="616837758">
      <w:bodyDiv w:val="1"/>
      <w:marLeft w:val="0"/>
      <w:marRight w:val="0"/>
      <w:marTop w:val="0"/>
      <w:marBottom w:val="0"/>
      <w:divBdr>
        <w:top w:val="none" w:sz="0" w:space="0" w:color="auto"/>
        <w:left w:val="none" w:sz="0" w:space="0" w:color="auto"/>
        <w:bottom w:val="none" w:sz="0" w:space="0" w:color="auto"/>
        <w:right w:val="none" w:sz="0" w:space="0" w:color="auto"/>
      </w:divBdr>
      <w:divsChild>
        <w:div w:id="654723325">
          <w:marLeft w:val="0"/>
          <w:marRight w:val="0"/>
          <w:marTop w:val="0"/>
          <w:marBottom w:val="0"/>
          <w:divBdr>
            <w:top w:val="none" w:sz="0" w:space="0" w:color="auto"/>
            <w:left w:val="none" w:sz="0" w:space="0" w:color="auto"/>
            <w:bottom w:val="none" w:sz="0" w:space="0" w:color="auto"/>
            <w:right w:val="none" w:sz="0" w:space="0" w:color="auto"/>
          </w:divBdr>
        </w:div>
        <w:div w:id="957298461">
          <w:marLeft w:val="0"/>
          <w:marRight w:val="0"/>
          <w:marTop w:val="0"/>
          <w:marBottom w:val="0"/>
          <w:divBdr>
            <w:top w:val="none" w:sz="0" w:space="0" w:color="auto"/>
            <w:left w:val="none" w:sz="0" w:space="0" w:color="auto"/>
            <w:bottom w:val="none" w:sz="0" w:space="0" w:color="auto"/>
            <w:right w:val="none" w:sz="0" w:space="0" w:color="auto"/>
          </w:divBdr>
          <w:divsChild>
            <w:div w:id="568538343">
              <w:marLeft w:val="0"/>
              <w:marRight w:val="0"/>
              <w:marTop w:val="0"/>
              <w:marBottom w:val="0"/>
              <w:divBdr>
                <w:top w:val="none" w:sz="0" w:space="0" w:color="auto"/>
                <w:left w:val="none" w:sz="0" w:space="0" w:color="auto"/>
                <w:bottom w:val="none" w:sz="0" w:space="0" w:color="auto"/>
                <w:right w:val="none" w:sz="0" w:space="0" w:color="auto"/>
              </w:divBdr>
              <w:divsChild>
                <w:div w:id="1467504267">
                  <w:marLeft w:val="0"/>
                  <w:marRight w:val="0"/>
                  <w:marTop w:val="0"/>
                  <w:marBottom w:val="0"/>
                  <w:divBdr>
                    <w:top w:val="none" w:sz="0" w:space="0" w:color="auto"/>
                    <w:left w:val="none" w:sz="0" w:space="0" w:color="auto"/>
                    <w:bottom w:val="none" w:sz="0" w:space="0" w:color="auto"/>
                    <w:right w:val="none" w:sz="0" w:space="0" w:color="auto"/>
                  </w:divBdr>
                </w:div>
              </w:divsChild>
            </w:div>
            <w:div w:id="813763586">
              <w:marLeft w:val="0"/>
              <w:marRight w:val="0"/>
              <w:marTop w:val="0"/>
              <w:marBottom w:val="0"/>
              <w:divBdr>
                <w:top w:val="none" w:sz="0" w:space="0" w:color="auto"/>
                <w:left w:val="none" w:sz="0" w:space="0" w:color="auto"/>
                <w:bottom w:val="none" w:sz="0" w:space="0" w:color="auto"/>
                <w:right w:val="none" w:sz="0" w:space="0" w:color="auto"/>
              </w:divBdr>
              <w:divsChild>
                <w:div w:id="778764996">
                  <w:marLeft w:val="0"/>
                  <w:marRight w:val="0"/>
                  <w:marTop w:val="0"/>
                  <w:marBottom w:val="0"/>
                  <w:divBdr>
                    <w:top w:val="none" w:sz="0" w:space="0" w:color="auto"/>
                    <w:left w:val="none" w:sz="0" w:space="0" w:color="auto"/>
                    <w:bottom w:val="none" w:sz="0" w:space="0" w:color="auto"/>
                    <w:right w:val="none" w:sz="0" w:space="0" w:color="auto"/>
                  </w:divBdr>
                </w:div>
              </w:divsChild>
            </w:div>
            <w:div w:id="251553891">
              <w:marLeft w:val="0"/>
              <w:marRight w:val="0"/>
              <w:marTop w:val="0"/>
              <w:marBottom w:val="0"/>
              <w:divBdr>
                <w:top w:val="none" w:sz="0" w:space="0" w:color="auto"/>
                <w:left w:val="none" w:sz="0" w:space="0" w:color="auto"/>
                <w:bottom w:val="none" w:sz="0" w:space="0" w:color="auto"/>
                <w:right w:val="none" w:sz="0" w:space="0" w:color="auto"/>
              </w:divBdr>
              <w:divsChild>
                <w:div w:id="105146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051013">
          <w:marLeft w:val="0"/>
          <w:marRight w:val="0"/>
          <w:marTop w:val="0"/>
          <w:marBottom w:val="0"/>
          <w:divBdr>
            <w:top w:val="none" w:sz="0" w:space="0" w:color="auto"/>
            <w:left w:val="none" w:sz="0" w:space="0" w:color="auto"/>
            <w:bottom w:val="none" w:sz="0" w:space="0" w:color="auto"/>
            <w:right w:val="none" w:sz="0" w:space="0" w:color="auto"/>
          </w:divBdr>
        </w:div>
      </w:divsChild>
    </w:div>
    <w:div w:id="633757210">
      <w:bodyDiv w:val="1"/>
      <w:marLeft w:val="0"/>
      <w:marRight w:val="0"/>
      <w:marTop w:val="0"/>
      <w:marBottom w:val="0"/>
      <w:divBdr>
        <w:top w:val="none" w:sz="0" w:space="0" w:color="auto"/>
        <w:left w:val="none" w:sz="0" w:space="0" w:color="auto"/>
        <w:bottom w:val="none" w:sz="0" w:space="0" w:color="auto"/>
        <w:right w:val="none" w:sz="0" w:space="0" w:color="auto"/>
      </w:divBdr>
      <w:divsChild>
        <w:div w:id="826358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868665">
      <w:bodyDiv w:val="1"/>
      <w:marLeft w:val="0"/>
      <w:marRight w:val="0"/>
      <w:marTop w:val="0"/>
      <w:marBottom w:val="0"/>
      <w:divBdr>
        <w:top w:val="none" w:sz="0" w:space="0" w:color="auto"/>
        <w:left w:val="none" w:sz="0" w:space="0" w:color="auto"/>
        <w:bottom w:val="none" w:sz="0" w:space="0" w:color="auto"/>
        <w:right w:val="none" w:sz="0" w:space="0" w:color="auto"/>
      </w:divBdr>
    </w:div>
    <w:div w:id="737899887">
      <w:bodyDiv w:val="1"/>
      <w:marLeft w:val="0"/>
      <w:marRight w:val="0"/>
      <w:marTop w:val="0"/>
      <w:marBottom w:val="0"/>
      <w:divBdr>
        <w:top w:val="none" w:sz="0" w:space="0" w:color="auto"/>
        <w:left w:val="none" w:sz="0" w:space="0" w:color="auto"/>
        <w:bottom w:val="none" w:sz="0" w:space="0" w:color="auto"/>
        <w:right w:val="none" w:sz="0" w:space="0" w:color="auto"/>
      </w:divBdr>
    </w:div>
    <w:div w:id="787814158">
      <w:bodyDiv w:val="1"/>
      <w:marLeft w:val="0"/>
      <w:marRight w:val="0"/>
      <w:marTop w:val="0"/>
      <w:marBottom w:val="0"/>
      <w:divBdr>
        <w:top w:val="none" w:sz="0" w:space="0" w:color="auto"/>
        <w:left w:val="none" w:sz="0" w:space="0" w:color="auto"/>
        <w:bottom w:val="none" w:sz="0" w:space="0" w:color="auto"/>
        <w:right w:val="none" w:sz="0" w:space="0" w:color="auto"/>
      </w:divBdr>
    </w:div>
    <w:div w:id="857818336">
      <w:bodyDiv w:val="1"/>
      <w:marLeft w:val="0"/>
      <w:marRight w:val="0"/>
      <w:marTop w:val="375"/>
      <w:marBottom w:val="0"/>
      <w:divBdr>
        <w:top w:val="none" w:sz="0" w:space="0" w:color="auto"/>
        <w:left w:val="none" w:sz="0" w:space="0" w:color="auto"/>
        <w:bottom w:val="none" w:sz="0" w:space="0" w:color="auto"/>
        <w:right w:val="none" w:sz="0" w:space="0" w:color="auto"/>
      </w:divBdr>
      <w:divsChild>
        <w:div w:id="1033963178">
          <w:marLeft w:val="0"/>
          <w:marRight w:val="0"/>
          <w:marTop w:val="0"/>
          <w:marBottom w:val="0"/>
          <w:divBdr>
            <w:top w:val="none" w:sz="0" w:space="0" w:color="auto"/>
            <w:left w:val="none" w:sz="0" w:space="0" w:color="auto"/>
            <w:bottom w:val="none" w:sz="0" w:space="0" w:color="auto"/>
            <w:right w:val="none" w:sz="0" w:space="0" w:color="auto"/>
          </w:divBdr>
        </w:div>
      </w:divsChild>
    </w:div>
    <w:div w:id="871769269">
      <w:bodyDiv w:val="1"/>
      <w:marLeft w:val="0"/>
      <w:marRight w:val="0"/>
      <w:marTop w:val="0"/>
      <w:marBottom w:val="0"/>
      <w:divBdr>
        <w:top w:val="none" w:sz="0" w:space="0" w:color="auto"/>
        <w:left w:val="none" w:sz="0" w:space="0" w:color="auto"/>
        <w:bottom w:val="none" w:sz="0" w:space="0" w:color="auto"/>
        <w:right w:val="none" w:sz="0" w:space="0" w:color="auto"/>
      </w:divBdr>
    </w:div>
    <w:div w:id="884757480">
      <w:bodyDiv w:val="1"/>
      <w:marLeft w:val="0"/>
      <w:marRight w:val="0"/>
      <w:marTop w:val="0"/>
      <w:marBottom w:val="0"/>
      <w:divBdr>
        <w:top w:val="none" w:sz="0" w:space="0" w:color="auto"/>
        <w:left w:val="none" w:sz="0" w:space="0" w:color="auto"/>
        <w:bottom w:val="none" w:sz="0" w:space="0" w:color="auto"/>
        <w:right w:val="none" w:sz="0" w:space="0" w:color="auto"/>
      </w:divBdr>
      <w:divsChild>
        <w:div w:id="13271995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8094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11237951">
      <w:bodyDiv w:val="1"/>
      <w:marLeft w:val="0"/>
      <w:marRight w:val="0"/>
      <w:marTop w:val="0"/>
      <w:marBottom w:val="0"/>
      <w:divBdr>
        <w:top w:val="none" w:sz="0" w:space="0" w:color="auto"/>
        <w:left w:val="none" w:sz="0" w:space="0" w:color="auto"/>
        <w:bottom w:val="none" w:sz="0" w:space="0" w:color="auto"/>
        <w:right w:val="none" w:sz="0" w:space="0" w:color="auto"/>
      </w:divBdr>
      <w:divsChild>
        <w:div w:id="36244355">
          <w:marLeft w:val="0"/>
          <w:marRight w:val="0"/>
          <w:marTop w:val="0"/>
          <w:marBottom w:val="0"/>
          <w:divBdr>
            <w:top w:val="none" w:sz="0" w:space="0" w:color="auto"/>
            <w:left w:val="none" w:sz="0" w:space="0" w:color="auto"/>
            <w:bottom w:val="none" w:sz="0" w:space="0" w:color="auto"/>
            <w:right w:val="none" w:sz="0" w:space="0" w:color="auto"/>
          </w:divBdr>
          <w:divsChild>
            <w:div w:id="2034307503">
              <w:marLeft w:val="0"/>
              <w:marRight w:val="0"/>
              <w:marTop w:val="0"/>
              <w:marBottom w:val="0"/>
              <w:divBdr>
                <w:top w:val="none" w:sz="0" w:space="0" w:color="auto"/>
                <w:left w:val="none" w:sz="0" w:space="0" w:color="auto"/>
                <w:bottom w:val="none" w:sz="0" w:space="0" w:color="auto"/>
                <w:right w:val="none" w:sz="0" w:space="0" w:color="auto"/>
              </w:divBdr>
              <w:divsChild>
                <w:div w:id="1221746434">
                  <w:marLeft w:val="2928"/>
                  <w:marRight w:val="0"/>
                  <w:marTop w:val="720"/>
                  <w:marBottom w:val="0"/>
                  <w:divBdr>
                    <w:top w:val="none" w:sz="0" w:space="0" w:color="auto"/>
                    <w:left w:val="none" w:sz="0" w:space="0" w:color="auto"/>
                    <w:bottom w:val="none" w:sz="0" w:space="0" w:color="auto"/>
                    <w:right w:val="none" w:sz="0" w:space="0" w:color="auto"/>
                  </w:divBdr>
                  <w:divsChild>
                    <w:div w:id="102671395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916747765">
      <w:bodyDiv w:val="1"/>
      <w:marLeft w:val="0"/>
      <w:marRight w:val="0"/>
      <w:marTop w:val="0"/>
      <w:marBottom w:val="0"/>
      <w:divBdr>
        <w:top w:val="none" w:sz="0" w:space="0" w:color="auto"/>
        <w:left w:val="none" w:sz="0" w:space="0" w:color="auto"/>
        <w:bottom w:val="none" w:sz="0" w:space="0" w:color="auto"/>
        <w:right w:val="none" w:sz="0" w:space="0" w:color="auto"/>
      </w:divBdr>
      <w:divsChild>
        <w:div w:id="2049603213">
          <w:marLeft w:val="0"/>
          <w:marRight w:val="0"/>
          <w:marTop w:val="0"/>
          <w:marBottom w:val="0"/>
          <w:divBdr>
            <w:top w:val="none" w:sz="0" w:space="0" w:color="auto"/>
            <w:left w:val="none" w:sz="0" w:space="0" w:color="auto"/>
            <w:bottom w:val="none" w:sz="0" w:space="0" w:color="auto"/>
            <w:right w:val="none" w:sz="0" w:space="0" w:color="auto"/>
          </w:divBdr>
          <w:divsChild>
            <w:div w:id="40517039">
              <w:marLeft w:val="0"/>
              <w:marRight w:val="0"/>
              <w:marTop w:val="0"/>
              <w:marBottom w:val="0"/>
              <w:divBdr>
                <w:top w:val="none" w:sz="0" w:space="0" w:color="auto"/>
                <w:left w:val="none" w:sz="0" w:space="0" w:color="auto"/>
                <w:bottom w:val="none" w:sz="0" w:space="0" w:color="auto"/>
                <w:right w:val="none" w:sz="0" w:space="0" w:color="auto"/>
              </w:divBdr>
              <w:divsChild>
                <w:div w:id="226886363">
                  <w:marLeft w:val="0"/>
                  <w:marRight w:val="0"/>
                  <w:marTop w:val="0"/>
                  <w:marBottom w:val="0"/>
                  <w:divBdr>
                    <w:top w:val="none" w:sz="0" w:space="0" w:color="auto"/>
                    <w:left w:val="none" w:sz="0" w:space="0" w:color="auto"/>
                    <w:bottom w:val="none" w:sz="0" w:space="0" w:color="auto"/>
                    <w:right w:val="none" w:sz="0" w:space="0" w:color="auto"/>
                  </w:divBdr>
                  <w:divsChild>
                    <w:div w:id="113803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625348">
      <w:bodyDiv w:val="1"/>
      <w:marLeft w:val="0"/>
      <w:marRight w:val="0"/>
      <w:marTop w:val="0"/>
      <w:marBottom w:val="0"/>
      <w:divBdr>
        <w:top w:val="none" w:sz="0" w:space="0" w:color="auto"/>
        <w:left w:val="none" w:sz="0" w:space="0" w:color="auto"/>
        <w:bottom w:val="none" w:sz="0" w:space="0" w:color="auto"/>
        <w:right w:val="none" w:sz="0" w:space="0" w:color="auto"/>
      </w:divBdr>
    </w:div>
    <w:div w:id="1008362966">
      <w:bodyDiv w:val="1"/>
      <w:marLeft w:val="0"/>
      <w:marRight w:val="0"/>
      <w:marTop w:val="0"/>
      <w:marBottom w:val="0"/>
      <w:divBdr>
        <w:top w:val="none" w:sz="0" w:space="0" w:color="auto"/>
        <w:left w:val="none" w:sz="0" w:space="0" w:color="auto"/>
        <w:bottom w:val="none" w:sz="0" w:space="0" w:color="auto"/>
        <w:right w:val="none" w:sz="0" w:space="0" w:color="auto"/>
      </w:divBdr>
    </w:div>
    <w:div w:id="1073166139">
      <w:bodyDiv w:val="1"/>
      <w:marLeft w:val="0"/>
      <w:marRight w:val="0"/>
      <w:marTop w:val="0"/>
      <w:marBottom w:val="0"/>
      <w:divBdr>
        <w:top w:val="none" w:sz="0" w:space="0" w:color="auto"/>
        <w:left w:val="none" w:sz="0" w:space="0" w:color="auto"/>
        <w:bottom w:val="none" w:sz="0" w:space="0" w:color="auto"/>
        <w:right w:val="none" w:sz="0" w:space="0" w:color="auto"/>
      </w:divBdr>
    </w:div>
    <w:div w:id="1116607397">
      <w:bodyDiv w:val="1"/>
      <w:marLeft w:val="0"/>
      <w:marRight w:val="0"/>
      <w:marTop w:val="0"/>
      <w:marBottom w:val="0"/>
      <w:divBdr>
        <w:top w:val="none" w:sz="0" w:space="0" w:color="auto"/>
        <w:left w:val="none" w:sz="0" w:space="0" w:color="auto"/>
        <w:bottom w:val="none" w:sz="0" w:space="0" w:color="auto"/>
        <w:right w:val="none" w:sz="0" w:space="0" w:color="auto"/>
      </w:divBdr>
      <w:divsChild>
        <w:div w:id="1329753174">
          <w:marLeft w:val="0"/>
          <w:marRight w:val="0"/>
          <w:marTop w:val="0"/>
          <w:marBottom w:val="0"/>
          <w:divBdr>
            <w:top w:val="none" w:sz="0" w:space="0" w:color="auto"/>
            <w:left w:val="none" w:sz="0" w:space="0" w:color="auto"/>
            <w:bottom w:val="none" w:sz="0" w:space="0" w:color="auto"/>
            <w:right w:val="none" w:sz="0" w:space="0" w:color="auto"/>
          </w:divBdr>
          <w:divsChild>
            <w:div w:id="1844587505">
              <w:marLeft w:val="0"/>
              <w:marRight w:val="0"/>
              <w:marTop w:val="0"/>
              <w:marBottom w:val="0"/>
              <w:divBdr>
                <w:top w:val="none" w:sz="0" w:space="0" w:color="auto"/>
                <w:left w:val="none" w:sz="0" w:space="0" w:color="auto"/>
                <w:bottom w:val="none" w:sz="0" w:space="0" w:color="auto"/>
                <w:right w:val="none" w:sz="0" w:space="0" w:color="auto"/>
              </w:divBdr>
              <w:divsChild>
                <w:div w:id="2022852733">
                  <w:marLeft w:val="0"/>
                  <w:marRight w:val="0"/>
                  <w:marTop w:val="0"/>
                  <w:marBottom w:val="0"/>
                  <w:divBdr>
                    <w:top w:val="none" w:sz="0" w:space="0" w:color="auto"/>
                    <w:left w:val="none" w:sz="0" w:space="0" w:color="auto"/>
                    <w:bottom w:val="none" w:sz="0" w:space="0" w:color="auto"/>
                    <w:right w:val="none" w:sz="0" w:space="0" w:color="auto"/>
                  </w:divBdr>
                  <w:divsChild>
                    <w:div w:id="3439054">
                      <w:marLeft w:val="0"/>
                      <w:marRight w:val="0"/>
                      <w:marTop w:val="0"/>
                      <w:marBottom w:val="0"/>
                      <w:divBdr>
                        <w:top w:val="none" w:sz="0" w:space="0" w:color="auto"/>
                        <w:left w:val="none" w:sz="0" w:space="0" w:color="auto"/>
                        <w:bottom w:val="none" w:sz="0" w:space="0" w:color="auto"/>
                        <w:right w:val="none" w:sz="0" w:space="0" w:color="auto"/>
                      </w:divBdr>
                      <w:divsChild>
                        <w:div w:id="637806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122729811">
      <w:bodyDiv w:val="1"/>
      <w:marLeft w:val="0"/>
      <w:marRight w:val="0"/>
      <w:marTop w:val="0"/>
      <w:marBottom w:val="0"/>
      <w:divBdr>
        <w:top w:val="none" w:sz="0" w:space="0" w:color="auto"/>
        <w:left w:val="none" w:sz="0" w:space="0" w:color="auto"/>
        <w:bottom w:val="none" w:sz="0" w:space="0" w:color="auto"/>
        <w:right w:val="none" w:sz="0" w:space="0" w:color="auto"/>
      </w:divBdr>
    </w:div>
    <w:div w:id="1123113705">
      <w:bodyDiv w:val="1"/>
      <w:marLeft w:val="0"/>
      <w:marRight w:val="0"/>
      <w:marTop w:val="0"/>
      <w:marBottom w:val="0"/>
      <w:divBdr>
        <w:top w:val="none" w:sz="0" w:space="0" w:color="auto"/>
        <w:left w:val="none" w:sz="0" w:space="0" w:color="auto"/>
        <w:bottom w:val="none" w:sz="0" w:space="0" w:color="auto"/>
        <w:right w:val="none" w:sz="0" w:space="0" w:color="auto"/>
      </w:divBdr>
    </w:div>
    <w:div w:id="1140465251">
      <w:bodyDiv w:val="1"/>
      <w:marLeft w:val="0"/>
      <w:marRight w:val="0"/>
      <w:marTop w:val="0"/>
      <w:marBottom w:val="0"/>
      <w:divBdr>
        <w:top w:val="none" w:sz="0" w:space="0" w:color="auto"/>
        <w:left w:val="none" w:sz="0" w:space="0" w:color="auto"/>
        <w:bottom w:val="none" w:sz="0" w:space="0" w:color="auto"/>
        <w:right w:val="none" w:sz="0" w:space="0" w:color="auto"/>
      </w:divBdr>
    </w:div>
    <w:div w:id="1186023694">
      <w:bodyDiv w:val="1"/>
      <w:marLeft w:val="0"/>
      <w:marRight w:val="0"/>
      <w:marTop w:val="0"/>
      <w:marBottom w:val="0"/>
      <w:divBdr>
        <w:top w:val="none" w:sz="0" w:space="0" w:color="auto"/>
        <w:left w:val="none" w:sz="0" w:space="0" w:color="auto"/>
        <w:bottom w:val="none" w:sz="0" w:space="0" w:color="auto"/>
        <w:right w:val="none" w:sz="0" w:space="0" w:color="auto"/>
      </w:divBdr>
      <w:divsChild>
        <w:div w:id="1653363232">
          <w:marLeft w:val="0"/>
          <w:marRight w:val="0"/>
          <w:marTop w:val="0"/>
          <w:marBottom w:val="0"/>
          <w:divBdr>
            <w:top w:val="none" w:sz="0" w:space="0" w:color="auto"/>
            <w:left w:val="none" w:sz="0" w:space="0" w:color="auto"/>
            <w:bottom w:val="none" w:sz="0" w:space="0" w:color="auto"/>
            <w:right w:val="none" w:sz="0" w:space="0" w:color="auto"/>
          </w:divBdr>
          <w:divsChild>
            <w:div w:id="901596461">
              <w:marLeft w:val="0"/>
              <w:marRight w:val="0"/>
              <w:marTop w:val="0"/>
              <w:marBottom w:val="0"/>
              <w:divBdr>
                <w:top w:val="none" w:sz="0" w:space="0" w:color="auto"/>
                <w:left w:val="none" w:sz="0" w:space="0" w:color="auto"/>
                <w:bottom w:val="none" w:sz="0" w:space="0" w:color="auto"/>
                <w:right w:val="none" w:sz="0" w:space="0" w:color="auto"/>
              </w:divBdr>
              <w:divsChild>
                <w:div w:id="2038387879">
                  <w:marLeft w:val="0"/>
                  <w:marRight w:val="0"/>
                  <w:marTop w:val="0"/>
                  <w:marBottom w:val="0"/>
                  <w:divBdr>
                    <w:top w:val="none" w:sz="0" w:space="0" w:color="auto"/>
                    <w:left w:val="none" w:sz="0" w:space="0" w:color="auto"/>
                    <w:bottom w:val="none" w:sz="0" w:space="0" w:color="auto"/>
                    <w:right w:val="none" w:sz="0" w:space="0" w:color="auto"/>
                  </w:divBdr>
                  <w:divsChild>
                    <w:div w:id="60392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912496">
      <w:bodyDiv w:val="1"/>
      <w:marLeft w:val="0"/>
      <w:marRight w:val="0"/>
      <w:marTop w:val="0"/>
      <w:marBottom w:val="0"/>
      <w:divBdr>
        <w:top w:val="none" w:sz="0" w:space="0" w:color="auto"/>
        <w:left w:val="none" w:sz="0" w:space="0" w:color="auto"/>
        <w:bottom w:val="none" w:sz="0" w:space="0" w:color="auto"/>
        <w:right w:val="none" w:sz="0" w:space="0" w:color="auto"/>
      </w:divBdr>
      <w:divsChild>
        <w:div w:id="108864977">
          <w:marLeft w:val="0"/>
          <w:marRight w:val="0"/>
          <w:marTop w:val="0"/>
          <w:marBottom w:val="0"/>
          <w:divBdr>
            <w:top w:val="none" w:sz="0" w:space="0" w:color="auto"/>
            <w:left w:val="none" w:sz="0" w:space="0" w:color="auto"/>
            <w:bottom w:val="none" w:sz="0" w:space="0" w:color="auto"/>
            <w:right w:val="none" w:sz="0" w:space="0" w:color="auto"/>
          </w:divBdr>
          <w:divsChild>
            <w:div w:id="1291279560">
              <w:marLeft w:val="0"/>
              <w:marRight w:val="0"/>
              <w:marTop w:val="0"/>
              <w:marBottom w:val="0"/>
              <w:divBdr>
                <w:top w:val="none" w:sz="0" w:space="0" w:color="auto"/>
                <w:left w:val="none" w:sz="0" w:space="0" w:color="auto"/>
                <w:bottom w:val="none" w:sz="0" w:space="0" w:color="auto"/>
                <w:right w:val="none" w:sz="0" w:space="0" w:color="auto"/>
              </w:divBdr>
              <w:divsChild>
                <w:div w:id="327293435">
                  <w:marLeft w:val="0"/>
                  <w:marRight w:val="0"/>
                  <w:marTop w:val="0"/>
                  <w:marBottom w:val="0"/>
                  <w:divBdr>
                    <w:top w:val="none" w:sz="0" w:space="0" w:color="auto"/>
                    <w:left w:val="none" w:sz="0" w:space="0" w:color="auto"/>
                    <w:bottom w:val="none" w:sz="0" w:space="0" w:color="auto"/>
                    <w:right w:val="none" w:sz="0" w:space="0" w:color="auto"/>
                  </w:divBdr>
                  <w:divsChild>
                    <w:div w:id="123346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716448">
      <w:bodyDiv w:val="1"/>
      <w:marLeft w:val="0"/>
      <w:marRight w:val="0"/>
      <w:marTop w:val="0"/>
      <w:marBottom w:val="0"/>
      <w:divBdr>
        <w:top w:val="none" w:sz="0" w:space="0" w:color="auto"/>
        <w:left w:val="none" w:sz="0" w:space="0" w:color="auto"/>
        <w:bottom w:val="none" w:sz="0" w:space="0" w:color="auto"/>
        <w:right w:val="none" w:sz="0" w:space="0" w:color="auto"/>
      </w:divBdr>
    </w:div>
    <w:div w:id="1284003183">
      <w:bodyDiv w:val="1"/>
      <w:marLeft w:val="0"/>
      <w:marRight w:val="0"/>
      <w:marTop w:val="0"/>
      <w:marBottom w:val="0"/>
      <w:divBdr>
        <w:top w:val="none" w:sz="0" w:space="0" w:color="auto"/>
        <w:left w:val="none" w:sz="0" w:space="0" w:color="auto"/>
        <w:bottom w:val="none" w:sz="0" w:space="0" w:color="auto"/>
        <w:right w:val="none" w:sz="0" w:space="0" w:color="auto"/>
      </w:divBdr>
    </w:div>
    <w:div w:id="1320232223">
      <w:bodyDiv w:val="1"/>
      <w:marLeft w:val="0"/>
      <w:marRight w:val="0"/>
      <w:marTop w:val="0"/>
      <w:marBottom w:val="0"/>
      <w:divBdr>
        <w:top w:val="none" w:sz="0" w:space="0" w:color="auto"/>
        <w:left w:val="none" w:sz="0" w:space="0" w:color="auto"/>
        <w:bottom w:val="none" w:sz="0" w:space="0" w:color="auto"/>
        <w:right w:val="none" w:sz="0" w:space="0" w:color="auto"/>
      </w:divBdr>
      <w:divsChild>
        <w:div w:id="1187793490">
          <w:marLeft w:val="0"/>
          <w:marRight w:val="0"/>
          <w:marTop w:val="0"/>
          <w:marBottom w:val="0"/>
          <w:divBdr>
            <w:top w:val="none" w:sz="0" w:space="0" w:color="auto"/>
            <w:left w:val="single" w:sz="6" w:space="0" w:color="FFFFFF"/>
            <w:bottom w:val="none" w:sz="0" w:space="0" w:color="auto"/>
            <w:right w:val="single" w:sz="6" w:space="0" w:color="FFFFFF"/>
          </w:divBdr>
          <w:divsChild>
            <w:div w:id="1836606720">
              <w:marLeft w:val="0"/>
              <w:marRight w:val="0"/>
              <w:marTop w:val="0"/>
              <w:marBottom w:val="0"/>
              <w:divBdr>
                <w:top w:val="none" w:sz="0" w:space="0" w:color="auto"/>
                <w:left w:val="single" w:sz="6" w:space="0" w:color="FFFFFF"/>
                <w:bottom w:val="none" w:sz="0" w:space="0" w:color="auto"/>
                <w:right w:val="single" w:sz="6" w:space="0" w:color="FFFFFF"/>
              </w:divBdr>
              <w:divsChild>
                <w:div w:id="1314530236">
                  <w:marLeft w:val="0"/>
                  <w:marRight w:val="0"/>
                  <w:marTop w:val="0"/>
                  <w:marBottom w:val="0"/>
                  <w:divBdr>
                    <w:top w:val="none" w:sz="0" w:space="0" w:color="auto"/>
                    <w:left w:val="single" w:sz="6" w:space="0" w:color="FFFFFF"/>
                    <w:bottom w:val="none" w:sz="0" w:space="0" w:color="auto"/>
                    <w:right w:val="single" w:sz="6" w:space="0" w:color="FFFFFF"/>
                  </w:divBdr>
                  <w:divsChild>
                    <w:div w:id="905729536">
                      <w:marLeft w:val="0"/>
                      <w:marRight w:val="0"/>
                      <w:marTop w:val="225"/>
                      <w:marBottom w:val="0"/>
                      <w:divBdr>
                        <w:top w:val="none" w:sz="0" w:space="0" w:color="auto"/>
                        <w:left w:val="single" w:sz="6" w:space="0" w:color="FFFFFF"/>
                        <w:bottom w:val="none" w:sz="0" w:space="0" w:color="auto"/>
                        <w:right w:val="single" w:sz="6" w:space="0" w:color="FFFFFF"/>
                      </w:divBdr>
                      <w:divsChild>
                        <w:div w:id="322781123">
                          <w:marLeft w:val="0"/>
                          <w:marRight w:val="0"/>
                          <w:marTop w:val="300"/>
                          <w:marBottom w:val="0"/>
                          <w:divBdr>
                            <w:top w:val="none" w:sz="0" w:space="0" w:color="auto"/>
                            <w:left w:val="single" w:sz="6" w:space="0" w:color="FFFFFF"/>
                            <w:bottom w:val="none" w:sz="0" w:space="0" w:color="auto"/>
                            <w:right w:val="single" w:sz="6" w:space="0" w:color="FFFFFF"/>
                          </w:divBdr>
                        </w:div>
                      </w:divsChild>
                    </w:div>
                  </w:divsChild>
                </w:div>
              </w:divsChild>
            </w:div>
          </w:divsChild>
        </w:div>
      </w:divsChild>
    </w:div>
    <w:div w:id="1385328227">
      <w:bodyDiv w:val="1"/>
      <w:marLeft w:val="0"/>
      <w:marRight w:val="0"/>
      <w:marTop w:val="0"/>
      <w:marBottom w:val="0"/>
      <w:divBdr>
        <w:top w:val="none" w:sz="0" w:space="0" w:color="auto"/>
        <w:left w:val="none" w:sz="0" w:space="0" w:color="auto"/>
        <w:bottom w:val="none" w:sz="0" w:space="0" w:color="auto"/>
        <w:right w:val="none" w:sz="0" w:space="0" w:color="auto"/>
      </w:divBdr>
      <w:divsChild>
        <w:div w:id="663511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4110723">
      <w:bodyDiv w:val="1"/>
      <w:marLeft w:val="0"/>
      <w:marRight w:val="0"/>
      <w:marTop w:val="0"/>
      <w:marBottom w:val="0"/>
      <w:divBdr>
        <w:top w:val="none" w:sz="0" w:space="0" w:color="auto"/>
        <w:left w:val="none" w:sz="0" w:space="0" w:color="auto"/>
        <w:bottom w:val="none" w:sz="0" w:space="0" w:color="auto"/>
        <w:right w:val="none" w:sz="0" w:space="0" w:color="auto"/>
      </w:divBdr>
      <w:divsChild>
        <w:div w:id="2059354569">
          <w:marLeft w:val="0"/>
          <w:marRight w:val="0"/>
          <w:marTop w:val="0"/>
          <w:marBottom w:val="0"/>
          <w:divBdr>
            <w:top w:val="none" w:sz="0" w:space="0" w:color="auto"/>
            <w:left w:val="none" w:sz="0" w:space="0" w:color="auto"/>
            <w:bottom w:val="none" w:sz="0" w:space="0" w:color="auto"/>
            <w:right w:val="none" w:sz="0" w:space="0" w:color="auto"/>
          </w:divBdr>
          <w:divsChild>
            <w:div w:id="313949476">
              <w:marLeft w:val="0"/>
              <w:marRight w:val="0"/>
              <w:marTop w:val="0"/>
              <w:marBottom w:val="0"/>
              <w:divBdr>
                <w:top w:val="none" w:sz="0" w:space="0" w:color="auto"/>
                <w:left w:val="none" w:sz="0" w:space="0" w:color="auto"/>
                <w:bottom w:val="none" w:sz="0" w:space="0" w:color="auto"/>
                <w:right w:val="none" w:sz="0" w:space="0" w:color="auto"/>
              </w:divBdr>
              <w:divsChild>
                <w:div w:id="1531839612">
                  <w:marLeft w:val="2928"/>
                  <w:marRight w:val="0"/>
                  <w:marTop w:val="720"/>
                  <w:marBottom w:val="0"/>
                  <w:divBdr>
                    <w:top w:val="none" w:sz="0" w:space="0" w:color="auto"/>
                    <w:left w:val="none" w:sz="0" w:space="0" w:color="auto"/>
                    <w:bottom w:val="none" w:sz="0" w:space="0" w:color="auto"/>
                    <w:right w:val="none" w:sz="0" w:space="0" w:color="auto"/>
                  </w:divBdr>
                  <w:divsChild>
                    <w:div w:id="2120178800">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445074750">
      <w:bodyDiv w:val="1"/>
      <w:marLeft w:val="0"/>
      <w:marRight w:val="0"/>
      <w:marTop w:val="0"/>
      <w:marBottom w:val="0"/>
      <w:divBdr>
        <w:top w:val="none" w:sz="0" w:space="0" w:color="auto"/>
        <w:left w:val="none" w:sz="0" w:space="0" w:color="auto"/>
        <w:bottom w:val="none" w:sz="0" w:space="0" w:color="auto"/>
        <w:right w:val="none" w:sz="0" w:space="0" w:color="auto"/>
      </w:divBdr>
      <w:divsChild>
        <w:div w:id="1880162506">
          <w:marLeft w:val="0"/>
          <w:marRight w:val="0"/>
          <w:marTop w:val="0"/>
          <w:marBottom w:val="0"/>
          <w:divBdr>
            <w:top w:val="none" w:sz="0" w:space="0" w:color="auto"/>
            <w:left w:val="none" w:sz="0" w:space="0" w:color="auto"/>
            <w:bottom w:val="none" w:sz="0" w:space="0" w:color="auto"/>
            <w:right w:val="none" w:sz="0" w:space="0" w:color="auto"/>
          </w:divBdr>
          <w:divsChild>
            <w:div w:id="1310747732">
              <w:marLeft w:val="2925"/>
              <w:marRight w:val="0"/>
              <w:marTop w:val="0"/>
              <w:marBottom w:val="0"/>
              <w:divBdr>
                <w:top w:val="none" w:sz="0" w:space="0" w:color="auto"/>
                <w:left w:val="none" w:sz="0" w:space="0" w:color="auto"/>
                <w:bottom w:val="none" w:sz="0" w:space="0" w:color="auto"/>
                <w:right w:val="none" w:sz="0" w:space="0" w:color="auto"/>
              </w:divBdr>
              <w:divsChild>
                <w:div w:id="1705014666">
                  <w:marLeft w:val="29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8749">
      <w:bodyDiv w:val="1"/>
      <w:marLeft w:val="0"/>
      <w:marRight w:val="0"/>
      <w:marTop w:val="0"/>
      <w:marBottom w:val="0"/>
      <w:divBdr>
        <w:top w:val="none" w:sz="0" w:space="0" w:color="auto"/>
        <w:left w:val="none" w:sz="0" w:space="0" w:color="auto"/>
        <w:bottom w:val="none" w:sz="0" w:space="0" w:color="auto"/>
        <w:right w:val="none" w:sz="0" w:space="0" w:color="auto"/>
      </w:divBdr>
    </w:div>
    <w:div w:id="1538199703">
      <w:bodyDiv w:val="1"/>
      <w:marLeft w:val="0"/>
      <w:marRight w:val="0"/>
      <w:marTop w:val="0"/>
      <w:marBottom w:val="0"/>
      <w:divBdr>
        <w:top w:val="none" w:sz="0" w:space="0" w:color="auto"/>
        <w:left w:val="none" w:sz="0" w:space="0" w:color="auto"/>
        <w:bottom w:val="none" w:sz="0" w:space="0" w:color="auto"/>
        <w:right w:val="none" w:sz="0" w:space="0" w:color="auto"/>
      </w:divBdr>
    </w:div>
    <w:div w:id="1590890849">
      <w:bodyDiv w:val="1"/>
      <w:marLeft w:val="0"/>
      <w:marRight w:val="0"/>
      <w:marTop w:val="0"/>
      <w:marBottom w:val="0"/>
      <w:divBdr>
        <w:top w:val="none" w:sz="0" w:space="0" w:color="auto"/>
        <w:left w:val="none" w:sz="0" w:space="0" w:color="auto"/>
        <w:bottom w:val="none" w:sz="0" w:space="0" w:color="auto"/>
        <w:right w:val="none" w:sz="0" w:space="0" w:color="auto"/>
      </w:divBdr>
      <w:divsChild>
        <w:div w:id="3417828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549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1180125">
      <w:bodyDiv w:val="1"/>
      <w:marLeft w:val="0"/>
      <w:marRight w:val="0"/>
      <w:marTop w:val="0"/>
      <w:marBottom w:val="0"/>
      <w:divBdr>
        <w:top w:val="none" w:sz="0" w:space="0" w:color="auto"/>
        <w:left w:val="none" w:sz="0" w:space="0" w:color="auto"/>
        <w:bottom w:val="none" w:sz="0" w:space="0" w:color="auto"/>
        <w:right w:val="none" w:sz="0" w:space="0" w:color="auto"/>
      </w:divBdr>
    </w:div>
    <w:div w:id="1629242440">
      <w:bodyDiv w:val="1"/>
      <w:marLeft w:val="0"/>
      <w:marRight w:val="0"/>
      <w:marTop w:val="0"/>
      <w:marBottom w:val="0"/>
      <w:divBdr>
        <w:top w:val="none" w:sz="0" w:space="0" w:color="auto"/>
        <w:left w:val="none" w:sz="0" w:space="0" w:color="auto"/>
        <w:bottom w:val="none" w:sz="0" w:space="0" w:color="auto"/>
        <w:right w:val="none" w:sz="0" w:space="0" w:color="auto"/>
      </w:divBdr>
    </w:div>
    <w:div w:id="1697924063">
      <w:bodyDiv w:val="1"/>
      <w:marLeft w:val="0"/>
      <w:marRight w:val="0"/>
      <w:marTop w:val="0"/>
      <w:marBottom w:val="0"/>
      <w:divBdr>
        <w:top w:val="none" w:sz="0" w:space="0" w:color="auto"/>
        <w:left w:val="none" w:sz="0" w:space="0" w:color="auto"/>
        <w:bottom w:val="none" w:sz="0" w:space="0" w:color="auto"/>
        <w:right w:val="none" w:sz="0" w:space="0" w:color="auto"/>
      </w:divBdr>
      <w:divsChild>
        <w:div w:id="1148084800">
          <w:marLeft w:val="0"/>
          <w:marRight w:val="0"/>
          <w:marTop w:val="0"/>
          <w:marBottom w:val="0"/>
          <w:divBdr>
            <w:top w:val="none" w:sz="0" w:space="0" w:color="auto"/>
            <w:left w:val="none" w:sz="0" w:space="0" w:color="auto"/>
            <w:bottom w:val="none" w:sz="0" w:space="0" w:color="auto"/>
            <w:right w:val="none" w:sz="0" w:space="0" w:color="auto"/>
          </w:divBdr>
          <w:divsChild>
            <w:div w:id="2107457939">
              <w:marLeft w:val="0"/>
              <w:marRight w:val="0"/>
              <w:marTop w:val="0"/>
              <w:marBottom w:val="0"/>
              <w:divBdr>
                <w:top w:val="none" w:sz="0" w:space="0" w:color="auto"/>
                <w:left w:val="none" w:sz="0" w:space="0" w:color="auto"/>
                <w:bottom w:val="none" w:sz="0" w:space="0" w:color="auto"/>
                <w:right w:val="none" w:sz="0" w:space="0" w:color="auto"/>
              </w:divBdr>
              <w:divsChild>
                <w:div w:id="2027363336">
                  <w:marLeft w:val="2928"/>
                  <w:marRight w:val="0"/>
                  <w:marTop w:val="720"/>
                  <w:marBottom w:val="0"/>
                  <w:divBdr>
                    <w:top w:val="none" w:sz="0" w:space="0" w:color="auto"/>
                    <w:left w:val="none" w:sz="0" w:space="0" w:color="auto"/>
                    <w:bottom w:val="none" w:sz="0" w:space="0" w:color="auto"/>
                    <w:right w:val="none" w:sz="0" w:space="0" w:color="auto"/>
                  </w:divBdr>
                  <w:divsChild>
                    <w:div w:id="583343056">
                      <w:marLeft w:val="2928"/>
                      <w:marRight w:val="0"/>
                      <w:marTop w:val="720"/>
                      <w:marBottom w:val="0"/>
                      <w:divBdr>
                        <w:top w:val="none" w:sz="0" w:space="0" w:color="auto"/>
                        <w:left w:val="none" w:sz="0" w:space="0" w:color="auto"/>
                        <w:bottom w:val="none" w:sz="0" w:space="0" w:color="auto"/>
                        <w:right w:val="none" w:sz="0" w:space="0" w:color="auto"/>
                      </w:divBdr>
                      <w:divsChild>
                        <w:div w:id="655645893">
                          <w:marLeft w:val="0"/>
                          <w:marRight w:val="0"/>
                          <w:marTop w:val="0"/>
                          <w:marBottom w:val="0"/>
                          <w:divBdr>
                            <w:top w:val="single" w:sz="6" w:space="0" w:color="AAAAAA"/>
                            <w:left w:val="single" w:sz="6" w:space="0" w:color="AAAAAA"/>
                            <w:bottom w:val="single" w:sz="6" w:space="0" w:color="AAAAAA"/>
                            <w:right w:val="single" w:sz="6" w:space="0" w:color="AAAAAA"/>
                          </w:divBdr>
                        </w:div>
                      </w:divsChild>
                    </w:div>
                  </w:divsChild>
                </w:div>
              </w:divsChild>
            </w:div>
          </w:divsChild>
        </w:div>
      </w:divsChild>
    </w:div>
    <w:div w:id="1703286175">
      <w:bodyDiv w:val="1"/>
      <w:marLeft w:val="0"/>
      <w:marRight w:val="0"/>
      <w:marTop w:val="0"/>
      <w:marBottom w:val="0"/>
      <w:divBdr>
        <w:top w:val="none" w:sz="0" w:space="0" w:color="auto"/>
        <w:left w:val="none" w:sz="0" w:space="0" w:color="auto"/>
        <w:bottom w:val="none" w:sz="0" w:space="0" w:color="auto"/>
        <w:right w:val="none" w:sz="0" w:space="0" w:color="auto"/>
      </w:divBdr>
    </w:div>
    <w:div w:id="1705784489">
      <w:bodyDiv w:val="1"/>
      <w:marLeft w:val="0"/>
      <w:marRight w:val="0"/>
      <w:marTop w:val="0"/>
      <w:marBottom w:val="0"/>
      <w:divBdr>
        <w:top w:val="none" w:sz="0" w:space="0" w:color="auto"/>
        <w:left w:val="none" w:sz="0" w:space="0" w:color="auto"/>
        <w:bottom w:val="none" w:sz="0" w:space="0" w:color="auto"/>
        <w:right w:val="none" w:sz="0" w:space="0" w:color="auto"/>
      </w:divBdr>
      <w:divsChild>
        <w:div w:id="860556275">
          <w:marLeft w:val="0"/>
          <w:marRight w:val="0"/>
          <w:marTop w:val="0"/>
          <w:marBottom w:val="0"/>
          <w:divBdr>
            <w:top w:val="none" w:sz="0" w:space="0" w:color="auto"/>
            <w:left w:val="none" w:sz="0" w:space="0" w:color="auto"/>
            <w:bottom w:val="none" w:sz="0" w:space="0" w:color="auto"/>
            <w:right w:val="none" w:sz="0" w:space="0" w:color="auto"/>
          </w:divBdr>
          <w:divsChild>
            <w:div w:id="355813075">
              <w:marLeft w:val="0"/>
              <w:marRight w:val="0"/>
              <w:marTop w:val="0"/>
              <w:marBottom w:val="0"/>
              <w:divBdr>
                <w:top w:val="none" w:sz="0" w:space="0" w:color="auto"/>
                <w:left w:val="none" w:sz="0" w:space="0" w:color="auto"/>
                <w:bottom w:val="none" w:sz="0" w:space="0" w:color="auto"/>
                <w:right w:val="none" w:sz="0" w:space="0" w:color="auto"/>
              </w:divBdr>
              <w:divsChild>
                <w:div w:id="116936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27157">
      <w:bodyDiv w:val="1"/>
      <w:marLeft w:val="0"/>
      <w:marRight w:val="0"/>
      <w:marTop w:val="0"/>
      <w:marBottom w:val="0"/>
      <w:divBdr>
        <w:top w:val="none" w:sz="0" w:space="0" w:color="auto"/>
        <w:left w:val="none" w:sz="0" w:space="0" w:color="auto"/>
        <w:bottom w:val="none" w:sz="0" w:space="0" w:color="auto"/>
        <w:right w:val="none" w:sz="0" w:space="0" w:color="auto"/>
      </w:divBdr>
    </w:div>
    <w:div w:id="1740055701">
      <w:bodyDiv w:val="1"/>
      <w:marLeft w:val="0"/>
      <w:marRight w:val="0"/>
      <w:marTop w:val="0"/>
      <w:marBottom w:val="0"/>
      <w:divBdr>
        <w:top w:val="none" w:sz="0" w:space="0" w:color="auto"/>
        <w:left w:val="none" w:sz="0" w:space="0" w:color="auto"/>
        <w:bottom w:val="none" w:sz="0" w:space="0" w:color="auto"/>
        <w:right w:val="none" w:sz="0" w:space="0" w:color="auto"/>
      </w:divBdr>
      <w:divsChild>
        <w:div w:id="915283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697342">
      <w:bodyDiv w:val="1"/>
      <w:marLeft w:val="0"/>
      <w:marRight w:val="0"/>
      <w:marTop w:val="0"/>
      <w:marBottom w:val="0"/>
      <w:divBdr>
        <w:top w:val="none" w:sz="0" w:space="0" w:color="auto"/>
        <w:left w:val="none" w:sz="0" w:space="0" w:color="auto"/>
        <w:bottom w:val="none" w:sz="0" w:space="0" w:color="auto"/>
        <w:right w:val="none" w:sz="0" w:space="0" w:color="auto"/>
      </w:divBdr>
      <w:divsChild>
        <w:div w:id="272900771">
          <w:marLeft w:val="0"/>
          <w:marRight w:val="0"/>
          <w:marTop w:val="0"/>
          <w:marBottom w:val="0"/>
          <w:divBdr>
            <w:top w:val="none" w:sz="0" w:space="0" w:color="auto"/>
            <w:left w:val="none" w:sz="0" w:space="0" w:color="auto"/>
            <w:bottom w:val="none" w:sz="0" w:space="0" w:color="auto"/>
            <w:right w:val="none" w:sz="0" w:space="0" w:color="auto"/>
          </w:divBdr>
          <w:divsChild>
            <w:div w:id="1409766930">
              <w:marLeft w:val="0"/>
              <w:marRight w:val="0"/>
              <w:marTop w:val="0"/>
              <w:marBottom w:val="0"/>
              <w:divBdr>
                <w:top w:val="none" w:sz="0" w:space="0" w:color="auto"/>
                <w:left w:val="none" w:sz="0" w:space="0" w:color="auto"/>
                <w:bottom w:val="none" w:sz="0" w:space="0" w:color="auto"/>
                <w:right w:val="none" w:sz="0" w:space="0" w:color="auto"/>
              </w:divBdr>
              <w:divsChild>
                <w:div w:id="431517189">
                  <w:marLeft w:val="2928"/>
                  <w:marRight w:val="0"/>
                  <w:marTop w:val="720"/>
                  <w:marBottom w:val="0"/>
                  <w:divBdr>
                    <w:top w:val="none" w:sz="0" w:space="0" w:color="auto"/>
                    <w:left w:val="none" w:sz="0" w:space="0" w:color="auto"/>
                    <w:bottom w:val="none" w:sz="0" w:space="0" w:color="auto"/>
                    <w:right w:val="none" w:sz="0" w:space="0" w:color="auto"/>
                  </w:divBdr>
                  <w:divsChild>
                    <w:div w:id="154949020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759523440">
      <w:bodyDiv w:val="1"/>
      <w:marLeft w:val="0"/>
      <w:marRight w:val="0"/>
      <w:marTop w:val="0"/>
      <w:marBottom w:val="0"/>
      <w:divBdr>
        <w:top w:val="none" w:sz="0" w:space="0" w:color="auto"/>
        <w:left w:val="none" w:sz="0" w:space="0" w:color="auto"/>
        <w:bottom w:val="none" w:sz="0" w:space="0" w:color="auto"/>
        <w:right w:val="none" w:sz="0" w:space="0" w:color="auto"/>
      </w:divBdr>
      <w:divsChild>
        <w:div w:id="684130960">
          <w:marLeft w:val="0"/>
          <w:marRight w:val="0"/>
          <w:marTop w:val="0"/>
          <w:marBottom w:val="0"/>
          <w:divBdr>
            <w:top w:val="none" w:sz="0" w:space="0" w:color="auto"/>
            <w:left w:val="none" w:sz="0" w:space="0" w:color="auto"/>
            <w:bottom w:val="none" w:sz="0" w:space="0" w:color="auto"/>
            <w:right w:val="none" w:sz="0" w:space="0" w:color="auto"/>
          </w:divBdr>
          <w:divsChild>
            <w:div w:id="1636526642">
              <w:marLeft w:val="0"/>
              <w:marRight w:val="0"/>
              <w:marTop w:val="0"/>
              <w:marBottom w:val="0"/>
              <w:divBdr>
                <w:top w:val="none" w:sz="0" w:space="0" w:color="auto"/>
                <w:left w:val="none" w:sz="0" w:space="0" w:color="auto"/>
                <w:bottom w:val="none" w:sz="0" w:space="0" w:color="auto"/>
                <w:right w:val="none" w:sz="0" w:space="0" w:color="auto"/>
              </w:divBdr>
              <w:divsChild>
                <w:div w:id="1710185417">
                  <w:marLeft w:val="2928"/>
                  <w:marRight w:val="0"/>
                  <w:marTop w:val="720"/>
                  <w:marBottom w:val="0"/>
                  <w:divBdr>
                    <w:top w:val="none" w:sz="0" w:space="0" w:color="auto"/>
                    <w:left w:val="none" w:sz="0" w:space="0" w:color="auto"/>
                    <w:bottom w:val="none" w:sz="0" w:space="0" w:color="auto"/>
                    <w:right w:val="none" w:sz="0" w:space="0" w:color="auto"/>
                  </w:divBdr>
                  <w:divsChild>
                    <w:div w:id="29171818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843080106">
      <w:bodyDiv w:val="1"/>
      <w:marLeft w:val="0"/>
      <w:marRight w:val="0"/>
      <w:marTop w:val="0"/>
      <w:marBottom w:val="0"/>
      <w:divBdr>
        <w:top w:val="none" w:sz="0" w:space="0" w:color="auto"/>
        <w:left w:val="none" w:sz="0" w:space="0" w:color="auto"/>
        <w:bottom w:val="none" w:sz="0" w:space="0" w:color="auto"/>
        <w:right w:val="none" w:sz="0" w:space="0" w:color="auto"/>
      </w:divBdr>
    </w:div>
    <w:div w:id="1900361365">
      <w:bodyDiv w:val="1"/>
      <w:marLeft w:val="0"/>
      <w:marRight w:val="0"/>
      <w:marTop w:val="0"/>
      <w:marBottom w:val="0"/>
      <w:divBdr>
        <w:top w:val="none" w:sz="0" w:space="0" w:color="auto"/>
        <w:left w:val="none" w:sz="0" w:space="0" w:color="auto"/>
        <w:bottom w:val="none" w:sz="0" w:space="0" w:color="auto"/>
        <w:right w:val="none" w:sz="0" w:space="0" w:color="auto"/>
      </w:divBdr>
    </w:div>
    <w:div w:id="1933588692">
      <w:bodyDiv w:val="1"/>
      <w:marLeft w:val="0"/>
      <w:marRight w:val="0"/>
      <w:marTop w:val="0"/>
      <w:marBottom w:val="0"/>
      <w:divBdr>
        <w:top w:val="none" w:sz="0" w:space="0" w:color="auto"/>
        <w:left w:val="none" w:sz="0" w:space="0" w:color="auto"/>
        <w:bottom w:val="none" w:sz="0" w:space="0" w:color="auto"/>
        <w:right w:val="none" w:sz="0" w:space="0" w:color="auto"/>
      </w:divBdr>
      <w:divsChild>
        <w:div w:id="1948999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3566793">
      <w:bodyDiv w:val="1"/>
      <w:marLeft w:val="450"/>
      <w:marRight w:val="0"/>
      <w:marTop w:val="75"/>
      <w:marBottom w:val="0"/>
      <w:divBdr>
        <w:top w:val="none" w:sz="0" w:space="0" w:color="auto"/>
        <w:left w:val="none" w:sz="0" w:space="0" w:color="auto"/>
        <w:bottom w:val="none" w:sz="0" w:space="0" w:color="auto"/>
        <w:right w:val="none" w:sz="0" w:space="0" w:color="auto"/>
      </w:divBdr>
    </w:div>
    <w:div w:id="1951156192">
      <w:bodyDiv w:val="1"/>
      <w:marLeft w:val="0"/>
      <w:marRight w:val="0"/>
      <w:marTop w:val="0"/>
      <w:marBottom w:val="0"/>
      <w:divBdr>
        <w:top w:val="none" w:sz="0" w:space="0" w:color="auto"/>
        <w:left w:val="none" w:sz="0" w:space="0" w:color="auto"/>
        <w:bottom w:val="none" w:sz="0" w:space="0" w:color="auto"/>
        <w:right w:val="none" w:sz="0" w:space="0" w:color="auto"/>
      </w:divBdr>
      <w:divsChild>
        <w:div w:id="714505056">
          <w:marLeft w:val="0"/>
          <w:marRight w:val="0"/>
          <w:marTop w:val="0"/>
          <w:marBottom w:val="0"/>
          <w:divBdr>
            <w:top w:val="none" w:sz="0" w:space="0" w:color="auto"/>
            <w:left w:val="none" w:sz="0" w:space="0" w:color="auto"/>
            <w:bottom w:val="none" w:sz="0" w:space="0" w:color="auto"/>
            <w:right w:val="none" w:sz="0" w:space="0" w:color="auto"/>
          </w:divBdr>
          <w:divsChild>
            <w:div w:id="2003704598">
              <w:marLeft w:val="0"/>
              <w:marRight w:val="0"/>
              <w:marTop w:val="0"/>
              <w:marBottom w:val="0"/>
              <w:divBdr>
                <w:top w:val="none" w:sz="0" w:space="0" w:color="auto"/>
                <w:left w:val="none" w:sz="0" w:space="0" w:color="auto"/>
                <w:bottom w:val="none" w:sz="0" w:space="0" w:color="auto"/>
                <w:right w:val="none" w:sz="0" w:space="0" w:color="auto"/>
              </w:divBdr>
            </w:div>
          </w:divsChild>
        </w:div>
        <w:div w:id="1971857609">
          <w:marLeft w:val="0"/>
          <w:marRight w:val="0"/>
          <w:marTop w:val="120"/>
          <w:marBottom w:val="0"/>
          <w:divBdr>
            <w:top w:val="none" w:sz="0" w:space="0" w:color="auto"/>
            <w:left w:val="none" w:sz="0" w:space="0" w:color="auto"/>
            <w:bottom w:val="none" w:sz="0" w:space="0" w:color="auto"/>
            <w:right w:val="none" w:sz="0" w:space="0" w:color="auto"/>
          </w:divBdr>
          <w:divsChild>
            <w:div w:id="1297486615">
              <w:marLeft w:val="0"/>
              <w:marRight w:val="0"/>
              <w:marTop w:val="0"/>
              <w:marBottom w:val="0"/>
              <w:divBdr>
                <w:top w:val="none" w:sz="0" w:space="0" w:color="auto"/>
                <w:left w:val="none" w:sz="0" w:space="0" w:color="auto"/>
                <w:bottom w:val="none" w:sz="0" w:space="0" w:color="auto"/>
                <w:right w:val="none" w:sz="0" w:space="0" w:color="auto"/>
              </w:divBdr>
            </w:div>
          </w:divsChild>
        </w:div>
        <w:div w:id="1115909179">
          <w:marLeft w:val="0"/>
          <w:marRight w:val="0"/>
          <w:marTop w:val="120"/>
          <w:marBottom w:val="0"/>
          <w:divBdr>
            <w:top w:val="none" w:sz="0" w:space="0" w:color="auto"/>
            <w:left w:val="none" w:sz="0" w:space="0" w:color="auto"/>
            <w:bottom w:val="none" w:sz="0" w:space="0" w:color="auto"/>
            <w:right w:val="none" w:sz="0" w:space="0" w:color="auto"/>
          </w:divBdr>
          <w:divsChild>
            <w:div w:id="1077442370">
              <w:marLeft w:val="0"/>
              <w:marRight w:val="0"/>
              <w:marTop w:val="0"/>
              <w:marBottom w:val="0"/>
              <w:divBdr>
                <w:top w:val="none" w:sz="0" w:space="0" w:color="auto"/>
                <w:left w:val="none" w:sz="0" w:space="0" w:color="auto"/>
                <w:bottom w:val="none" w:sz="0" w:space="0" w:color="auto"/>
                <w:right w:val="none" w:sz="0" w:space="0" w:color="auto"/>
              </w:divBdr>
            </w:div>
          </w:divsChild>
        </w:div>
        <w:div w:id="1003044026">
          <w:marLeft w:val="0"/>
          <w:marRight w:val="0"/>
          <w:marTop w:val="120"/>
          <w:marBottom w:val="0"/>
          <w:divBdr>
            <w:top w:val="none" w:sz="0" w:space="0" w:color="auto"/>
            <w:left w:val="none" w:sz="0" w:space="0" w:color="auto"/>
            <w:bottom w:val="none" w:sz="0" w:space="0" w:color="auto"/>
            <w:right w:val="none" w:sz="0" w:space="0" w:color="auto"/>
          </w:divBdr>
          <w:divsChild>
            <w:div w:id="837962185">
              <w:marLeft w:val="0"/>
              <w:marRight w:val="0"/>
              <w:marTop w:val="0"/>
              <w:marBottom w:val="0"/>
              <w:divBdr>
                <w:top w:val="none" w:sz="0" w:space="0" w:color="auto"/>
                <w:left w:val="none" w:sz="0" w:space="0" w:color="auto"/>
                <w:bottom w:val="none" w:sz="0" w:space="0" w:color="auto"/>
                <w:right w:val="none" w:sz="0" w:space="0" w:color="auto"/>
              </w:divBdr>
            </w:div>
          </w:divsChild>
        </w:div>
        <w:div w:id="1268078221">
          <w:marLeft w:val="0"/>
          <w:marRight w:val="0"/>
          <w:marTop w:val="120"/>
          <w:marBottom w:val="0"/>
          <w:divBdr>
            <w:top w:val="none" w:sz="0" w:space="0" w:color="auto"/>
            <w:left w:val="none" w:sz="0" w:space="0" w:color="auto"/>
            <w:bottom w:val="none" w:sz="0" w:space="0" w:color="auto"/>
            <w:right w:val="none" w:sz="0" w:space="0" w:color="auto"/>
          </w:divBdr>
          <w:divsChild>
            <w:div w:id="113044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24608">
      <w:bodyDiv w:val="1"/>
      <w:marLeft w:val="0"/>
      <w:marRight w:val="0"/>
      <w:marTop w:val="0"/>
      <w:marBottom w:val="0"/>
      <w:divBdr>
        <w:top w:val="none" w:sz="0" w:space="0" w:color="auto"/>
        <w:left w:val="none" w:sz="0" w:space="0" w:color="auto"/>
        <w:bottom w:val="none" w:sz="0" w:space="0" w:color="auto"/>
        <w:right w:val="none" w:sz="0" w:space="0" w:color="auto"/>
      </w:divBdr>
    </w:div>
    <w:div w:id="1971862016">
      <w:bodyDiv w:val="1"/>
      <w:marLeft w:val="60"/>
      <w:marRight w:val="60"/>
      <w:marTop w:val="0"/>
      <w:marBottom w:val="0"/>
      <w:divBdr>
        <w:top w:val="none" w:sz="0" w:space="0" w:color="auto"/>
        <w:left w:val="none" w:sz="0" w:space="0" w:color="auto"/>
        <w:bottom w:val="none" w:sz="0" w:space="0" w:color="auto"/>
        <w:right w:val="none" w:sz="0" w:space="0" w:color="auto"/>
      </w:divBdr>
      <w:divsChild>
        <w:div w:id="2096781718">
          <w:marLeft w:val="0"/>
          <w:marRight w:val="0"/>
          <w:marTop w:val="0"/>
          <w:marBottom w:val="0"/>
          <w:divBdr>
            <w:top w:val="none" w:sz="0" w:space="0" w:color="auto"/>
            <w:left w:val="none" w:sz="0" w:space="0" w:color="auto"/>
            <w:bottom w:val="none" w:sz="0" w:space="0" w:color="auto"/>
            <w:right w:val="none" w:sz="0" w:space="0" w:color="auto"/>
          </w:divBdr>
          <w:divsChild>
            <w:div w:id="60538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7541">
      <w:bodyDiv w:val="1"/>
      <w:marLeft w:val="0"/>
      <w:marRight w:val="0"/>
      <w:marTop w:val="0"/>
      <w:marBottom w:val="0"/>
      <w:divBdr>
        <w:top w:val="none" w:sz="0" w:space="0" w:color="auto"/>
        <w:left w:val="none" w:sz="0" w:space="0" w:color="auto"/>
        <w:bottom w:val="none" w:sz="0" w:space="0" w:color="auto"/>
        <w:right w:val="none" w:sz="0" w:space="0" w:color="auto"/>
      </w:divBdr>
    </w:div>
    <w:div w:id="2010328502">
      <w:bodyDiv w:val="1"/>
      <w:marLeft w:val="0"/>
      <w:marRight w:val="0"/>
      <w:marTop w:val="0"/>
      <w:marBottom w:val="0"/>
      <w:divBdr>
        <w:top w:val="none" w:sz="0" w:space="0" w:color="auto"/>
        <w:left w:val="none" w:sz="0" w:space="0" w:color="auto"/>
        <w:bottom w:val="none" w:sz="0" w:space="0" w:color="auto"/>
        <w:right w:val="none" w:sz="0" w:space="0" w:color="auto"/>
      </w:divBdr>
      <w:divsChild>
        <w:div w:id="848908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716733">
      <w:bodyDiv w:val="1"/>
      <w:marLeft w:val="0"/>
      <w:marRight w:val="0"/>
      <w:marTop w:val="0"/>
      <w:marBottom w:val="0"/>
      <w:divBdr>
        <w:top w:val="none" w:sz="0" w:space="0" w:color="auto"/>
        <w:left w:val="none" w:sz="0" w:space="0" w:color="auto"/>
        <w:bottom w:val="none" w:sz="0" w:space="0" w:color="auto"/>
        <w:right w:val="none" w:sz="0" w:space="0" w:color="auto"/>
      </w:divBdr>
      <w:divsChild>
        <w:div w:id="332950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834283">
      <w:bodyDiv w:val="1"/>
      <w:marLeft w:val="0"/>
      <w:marRight w:val="0"/>
      <w:marTop w:val="0"/>
      <w:marBottom w:val="0"/>
      <w:divBdr>
        <w:top w:val="none" w:sz="0" w:space="0" w:color="auto"/>
        <w:left w:val="none" w:sz="0" w:space="0" w:color="auto"/>
        <w:bottom w:val="none" w:sz="0" w:space="0" w:color="auto"/>
        <w:right w:val="none" w:sz="0" w:space="0" w:color="auto"/>
      </w:divBdr>
      <w:divsChild>
        <w:div w:id="129713994">
          <w:marLeft w:val="0"/>
          <w:marRight w:val="0"/>
          <w:marTop w:val="0"/>
          <w:marBottom w:val="0"/>
          <w:divBdr>
            <w:top w:val="none" w:sz="0" w:space="0" w:color="auto"/>
            <w:left w:val="none" w:sz="0" w:space="0" w:color="auto"/>
            <w:bottom w:val="none" w:sz="0" w:space="0" w:color="auto"/>
            <w:right w:val="none" w:sz="0" w:space="0" w:color="auto"/>
          </w:divBdr>
          <w:divsChild>
            <w:div w:id="19277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01381">
      <w:bodyDiv w:val="1"/>
      <w:marLeft w:val="0"/>
      <w:marRight w:val="0"/>
      <w:marTop w:val="0"/>
      <w:marBottom w:val="0"/>
      <w:divBdr>
        <w:top w:val="none" w:sz="0" w:space="0" w:color="auto"/>
        <w:left w:val="none" w:sz="0" w:space="0" w:color="auto"/>
        <w:bottom w:val="none" w:sz="0" w:space="0" w:color="auto"/>
        <w:right w:val="none" w:sz="0" w:space="0" w:color="auto"/>
      </w:divBdr>
    </w:div>
    <w:div w:id="2097245800">
      <w:bodyDiv w:val="1"/>
      <w:marLeft w:val="0"/>
      <w:marRight w:val="0"/>
      <w:marTop w:val="0"/>
      <w:marBottom w:val="0"/>
      <w:divBdr>
        <w:top w:val="none" w:sz="0" w:space="0" w:color="auto"/>
        <w:left w:val="none" w:sz="0" w:space="0" w:color="auto"/>
        <w:bottom w:val="none" w:sz="0" w:space="0" w:color="auto"/>
        <w:right w:val="none" w:sz="0" w:space="0" w:color="auto"/>
      </w:divBdr>
      <w:divsChild>
        <w:div w:id="1942181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mauricej@inspire.net.nz"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F3AAC-8D4D-409A-8F87-8F6D0DA5B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2</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Dennis O'Rourke;Maurice Job</dc:creator>
  <cp:lastModifiedBy>Maurice Job</cp:lastModifiedBy>
  <cp:revision>6</cp:revision>
  <cp:lastPrinted>2021-06-08T05:30:00Z</cp:lastPrinted>
  <dcterms:created xsi:type="dcterms:W3CDTF">2025-11-25T07:47:00Z</dcterms:created>
  <dcterms:modified xsi:type="dcterms:W3CDTF">2025-12-01T06:59:00Z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-1649435430</vt:i4>
  </property>
</Properties>
</file>